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33040" w14:textId="79DBBE1F" w:rsidR="006311F1" w:rsidRPr="00A86AB6" w:rsidRDefault="006D5171" w:rsidP="00DD7084">
      <w:pPr>
        <w:spacing w:after="0" w:line="276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Ciro Tepedino</w:t>
      </w:r>
      <w:r w:rsidR="003B3899">
        <w:rPr>
          <w:rStyle w:val="Rimandonotaapidipagina"/>
          <w:rFonts w:ascii="Times New Roman" w:hAnsi="Times New Roman" w:cs="Times New Roman"/>
          <w:b/>
          <w:bCs/>
          <w:sz w:val="28"/>
          <w:szCs w:val="28"/>
        </w:rPr>
        <w:footnoteReference w:customMarkFollows="1" w:id="1"/>
        <w:t>*</w:t>
      </w:r>
      <w:r w:rsidR="006311F1" w:rsidRPr="00A86AB6">
        <w:rPr>
          <w:rFonts w:ascii="Times New Roman" w:hAnsi="Times New Roman" w:cs="Times New Roman"/>
          <w:b/>
          <w:bCs/>
          <w:sz w:val="28"/>
          <w:szCs w:val="28"/>
        </w:rPr>
        <w:t>, Rita Maramaldo</w:t>
      </w:r>
      <w:r w:rsidR="00C710B7" w:rsidRPr="00DD708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</w:p>
    <w:p w14:paraId="1F078C91" w14:textId="77777777" w:rsidR="00DD7084" w:rsidRPr="00DD7084" w:rsidRDefault="00DD7084" w:rsidP="00DD7084">
      <w:pPr>
        <w:spacing w:after="0" w:line="276" w:lineRule="auto"/>
        <w:ind w:firstLine="0"/>
        <w:jc w:val="left"/>
        <w:rPr>
          <w:rFonts w:ascii="Times New Roman" w:hAnsi="Times New Roman" w:cs="Times New Roman"/>
          <w:bCs/>
        </w:rPr>
      </w:pPr>
    </w:p>
    <w:p w14:paraId="7FA84906" w14:textId="31E6E832" w:rsidR="00DD7084" w:rsidRPr="00DD7084" w:rsidRDefault="00DD7084" w:rsidP="00DD7084">
      <w:pPr>
        <w:spacing w:after="0" w:line="276" w:lineRule="auto"/>
        <w:ind w:firstLine="0"/>
        <w:jc w:val="left"/>
        <w:rPr>
          <w:rFonts w:ascii="Times New Roman" w:hAnsi="Times New Roman" w:cs="Times New Roman"/>
          <w:bCs/>
        </w:rPr>
      </w:pPr>
    </w:p>
    <w:p w14:paraId="76066DC7" w14:textId="77777777" w:rsidR="00DD7084" w:rsidRPr="00DD7084" w:rsidRDefault="00DD7084" w:rsidP="00DD7084">
      <w:pPr>
        <w:spacing w:after="0" w:line="276" w:lineRule="auto"/>
        <w:ind w:firstLine="0"/>
        <w:jc w:val="left"/>
        <w:rPr>
          <w:rFonts w:ascii="Times New Roman" w:hAnsi="Times New Roman" w:cs="Times New Roman"/>
          <w:bCs/>
        </w:rPr>
      </w:pPr>
    </w:p>
    <w:p w14:paraId="309EEC68" w14:textId="1FECED59" w:rsidR="006311F1" w:rsidRDefault="00997161" w:rsidP="00DD7084">
      <w:pPr>
        <w:spacing w:after="0" w:line="276" w:lineRule="auto"/>
        <w:ind w:firstLine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 w:rsidRPr="00513C8A">
        <w:rPr>
          <w:rFonts w:ascii="Times New Roman" w:hAnsi="Times New Roman" w:cs="Times New Roman"/>
          <w:b/>
          <w:bCs/>
          <w:sz w:val="36"/>
          <w:szCs w:val="36"/>
        </w:rPr>
        <w:t xml:space="preserve">Attività inventariali </w:t>
      </w:r>
      <w:r w:rsidR="003C4C29" w:rsidRPr="00513C8A">
        <w:rPr>
          <w:rFonts w:ascii="Times New Roman" w:hAnsi="Times New Roman" w:cs="Times New Roman"/>
          <w:b/>
          <w:bCs/>
          <w:sz w:val="36"/>
          <w:szCs w:val="36"/>
        </w:rPr>
        <w:t>della</w:t>
      </w:r>
      <w:r w:rsidR="006311F1" w:rsidRPr="00513C8A">
        <w:rPr>
          <w:rFonts w:ascii="Times New Roman" w:hAnsi="Times New Roman" w:cs="Times New Roman"/>
          <w:b/>
          <w:bCs/>
          <w:sz w:val="36"/>
          <w:szCs w:val="36"/>
        </w:rPr>
        <w:t xml:space="preserve"> Collezione Franchini</w:t>
      </w:r>
      <w:r w:rsidR="00DA23FC" w:rsidRPr="00513C8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513C8A">
        <w:rPr>
          <w:rFonts w:ascii="Times New Roman" w:hAnsi="Times New Roman" w:cs="Times New Roman"/>
          <w:b/>
          <w:bCs/>
          <w:sz w:val="36"/>
          <w:szCs w:val="36"/>
        </w:rPr>
        <w:t>da</w:t>
      </w:r>
      <w:r w:rsidR="00634BB2" w:rsidRPr="00513C8A">
        <w:rPr>
          <w:rFonts w:ascii="Times New Roman" w:hAnsi="Times New Roman" w:cs="Times New Roman"/>
          <w:b/>
          <w:bCs/>
          <w:sz w:val="36"/>
          <w:szCs w:val="36"/>
        </w:rPr>
        <w:t>l 1988</w:t>
      </w:r>
      <w:r w:rsidRPr="00513C8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5728E">
        <w:rPr>
          <w:rFonts w:ascii="Times New Roman" w:hAnsi="Times New Roman" w:cs="Times New Roman"/>
          <w:b/>
          <w:bCs/>
          <w:sz w:val="36"/>
          <w:szCs w:val="36"/>
        </w:rPr>
        <w:t>ad oggi</w:t>
      </w:r>
    </w:p>
    <w:p w14:paraId="3BC14533" w14:textId="77777777" w:rsidR="00DD7084" w:rsidRPr="00DD7084" w:rsidRDefault="00DD7084" w:rsidP="006D5171">
      <w:pPr>
        <w:spacing w:after="0" w:line="276" w:lineRule="auto"/>
        <w:ind w:firstLine="0"/>
        <w:rPr>
          <w:rFonts w:ascii="Times New Roman" w:hAnsi="Times New Roman" w:cs="Times New Roman"/>
          <w:bCs/>
        </w:rPr>
      </w:pPr>
    </w:p>
    <w:p w14:paraId="0088943E" w14:textId="77777777" w:rsidR="00DD7084" w:rsidRPr="00DD7084" w:rsidRDefault="00DD7084" w:rsidP="006D5171">
      <w:pPr>
        <w:spacing w:after="0" w:line="276" w:lineRule="auto"/>
        <w:ind w:firstLine="0"/>
        <w:rPr>
          <w:rFonts w:ascii="Times New Roman" w:hAnsi="Times New Roman" w:cs="Times New Roman"/>
          <w:bCs/>
        </w:rPr>
      </w:pPr>
    </w:p>
    <w:p w14:paraId="12ABB26B" w14:textId="77777777" w:rsidR="00DD7084" w:rsidRPr="00DD7084" w:rsidRDefault="00DD7084" w:rsidP="006D5171">
      <w:pPr>
        <w:spacing w:after="0" w:line="276" w:lineRule="auto"/>
        <w:ind w:firstLine="0"/>
        <w:rPr>
          <w:rFonts w:ascii="Times New Roman" w:hAnsi="Times New Roman" w:cs="Times New Roman"/>
          <w:bCs/>
        </w:rPr>
      </w:pPr>
    </w:p>
    <w:p w14:paraId="4EE32BA9" w14:textId="77777777" w:rsidR="00DD7084" w:rsidRPr="009758C3" w:rsidRDefault="006311F1" w:rsidP="006D5171">
      <w:pPr>
        <w:spacing w:after="0" w:line="276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58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Riassunto</w:t>
      </w:r>
    </w:p>
    <w:p w14:paraId="7EF56CE1" w14:textId="0A7939F0" w:rsidR="00D86521" w:rsidRPr="00B6190A" w:rsidRDefault="00D86521" w:rsidP="006D5171">
      <w:pPr>
        <w:spacing w:after="0" w:line="276" w:lineRule="auto"/>
        <w:ind w:firstLine="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Giuseppe Franchini </w:t>
      </w:r>
      <w:r w:rsidR="00250649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(1879</w:t>
      </w:r>
      <w:r w:rsidR="00953AE2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-</w:t>
      </w:r>
      <w:r w:rsidR="00250649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1938) </w:t>
      </w:r>
      <w:r w:rsidR="00B0713F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insegnò </w:t>
      </w:r>
      <w:r w:rsidR="00925385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P</w:t>
      </w:r>
      <w:r w:rsidR="00F73569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atologia </w:t>
      </w:r>
      <w:r w:rsidR="003B3899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t</w:t>
      </w:r>
      <w:r w:rsidR="00F73569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ropicale presso </w:t>
      </w:r>
      <w:r w:rsidR="001F3DBF">
        <w:rPr>
          <w:rFonts w:ascii="Times New Roman" w:hAnsi="Times New Roman" w:cs="Times New Roman"/>
          <w:bCs/>
          <w:i/>
          <w:iCs/>
          <w:sz w:val="20"/>
          <w:szCs w:val="20"/>
        </w:rPr>
        <w:t>l’Università di Bologna</w:t>
      </w:r>
      <w:r w:rsidR="00F73569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B0713F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e </w:t>
      </w:r>
      <w:r w:rsidR="00DA2B9B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perfezionò</w:t>
      </w:r>
      <w:r w:rsidR="00250649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la sua </w:t>
      </w:r>
      <w:r w:rsidR="00D60FF0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brillante </w:t>
      </w:r>
      <w:r w:rsidR="00DA2B9B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preparazione</w:t>
      </w:r>
      <w:r w:rsidR="00250649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7A2F1B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di </w:t>
      </w:r>
      <w:r w:rsidR="000542FF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medico tropicalista </w:t>
      </w:r>
      <w:r w:rsidR="00250649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presso </w:t>
      </w:r>
      <w:r w:rsidR="005A700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diverse </w:t>
      </w:r>
      <w:r w:rsidR="00B0713F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rinomate</w:t>
      </w:r>
      <w:r w:rsidR="00250649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B0713F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istituzioni </w:t>
      </w:r>
      <w:r w:rsidR="005A7003">
        <w:rPr>
          <w:rFonts w:ascii="Times New Roman" w:hAnsi="Times New Roman" w:cs="Times New Roman"/>
          <w:bCs/>
          <w:i/>
          <w:iCs/>
          <w:sz w:val="20"/>
          <w:szCs w:val="20"/>
        </w:rPr>
        <w:t>scientifiche</w:t>
      </w:r>
      <w:r w:rsidR="00B0713F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in Ital</w:t>
      </w:r>
      <w:r w:rsidR="000D1CF5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ia</w:t>
      </w:r>
      <w:r w:rsidR="00B0713F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e all</w:t>
      </w:r>
      <w:r w:rsidR="0085728E">
        <w:rPr>
          <w:rFonts w:ascii="Times New Roman" w:hAnsi="Times New Roman" w:cs="Times New Roman"/>
          <w:bCs/>
          <w:i/>
          <w:iCs/>
          <w:sz w:val="20"/>
          <w:szCs w:val="20"/>
        </w:rPr>
        <w:t>’</w:t>
      </w:r>
      <w:r w:rsidR="00B0713F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estero</w:t>
      </w:r>
      <w:r w:rsidR="005B319A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. </w:t>
      </w:r>
      <w:r w:rsidR="006E2FC0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Trasferitosi </w:t>
      </w:r>
      <w:r w:rsidR="00D60FF0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nel 1930 </w:t>
      </w:r>
      <w:r w:rsidR="006E2FC0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presso </w:t>
      </w:r>
      <w:r w:rsidR="001F3DBF">
        <w:rPr>
          <w:rFonts w:ascii="Times New Roman" w:hAnsi="Times New Roman" w:cs="Times New Roman"/>
          <w:bCs/>
          <w:i/>
          <w:iCs/>
          <w:sz w:val="20"/>
          <w:szCs w:val="20"/>
        </w:rPr>
        <w:t>l’Ateneo modenese,</w:t>
      </w:r>
      <w:r w:rsidR="00EC11CC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con l</w:t>
      </w:r>
      <w:r w:rsidR="0085728E">
        <w:rPr>
          <w:rFonts w:ascii="Times New Roman" w:hAnsi="Times New Roman" w:cs="Times New Roman"/>
          <w:bCs/>
          <w:i/>
          <w:iCs/>
          <w:sz w:val="20"/>
          <w:szCs w:val="20"/>
        </w:rPr>
        <w:t>’</w:t>
      </w:r>
      <w:r w:rsidR="00EC11CC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incaric</w:t>
      </w:r>
      <w:r w:rsidR="003B3899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o di insegnamento di Patologia c</w:t>
      </w:r>
      <w:r w:rsidR="00EC11CC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oloniale, </w:t>
      </w:r>
      <w:r w:rsidR="006E2FC0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portò </w:t>
      </w:r>
      <w:r w:rsidR="00D20D35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con </w:t>
      </w:r>
      <w:r w:rsidR="00C710B7" w:rsidRPr="00B6190A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sé </w:t>
      </w:r>
      <w:r w:rsidR="00B505AC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la </w:t>
      </w:r>
      <w:r w:rsidR="00EC11CC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sua </w:t>
      </w:r>
      <w:r w:rsidR="00F73569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c</w:t>
      </w:r>
      <w:r w:rsidR="00B505AC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ollezione </w:t>
      </w:r>
      <w:r w:rsidR="00F73569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museale</w:t>
      </w:r>
      <w:r w:rsidR="00B505AC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costituita </w:t>
      </w:r>
      <w:r w:rsidR="00F73569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soprattutto </w:t>
      </w:r>
      <w:r w:rsidR="00B505AC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da reperti </w:t>
      </w:r>
      <w:r w:rsidR="00F73569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di interesse parassitologico e zoologico, </w:t>
      </w:r>
      <w:r w:rsidR="00B505AC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raccolti da lui e dai s</w:t>
      </w:r>
      <w:r w:rsidR="003B3899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uoi allievi in varie parti del m</w:t>
      </w:r>
      <w:r w:rsidR="00B505AC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ondo</w:t>
      </w:r>
      <w:r w:rsidR="003B3899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e</w:t>
      </w:r>
      <w:r w:rsidR="00F73569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7A2F1B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utilizzati per ricerca e didattica. </w:t>
      </w:r>
      <w:r w:rsidR="00B505AC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Dopo varie vicissitudini e trasferimenti</w:t>
      </w:r>
      <w:r w:rsidR="00C6422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</w:t>
      </w:r>
      <w:r w:rsidR="001F3DBF">
        <w:rPr>
          <w:rFonts w:ascii="Times New Roman" w:hAnsi="Times New Roman" w:cs="Times New Roman"/>
          <w:bCs/>
          <w:i/>
          <w:iCs/>
          <w:sz w:val="20"/>
          <w:szCs w:val="20"/>
        </w:rPr>
        <w:t>nel</w:t>
      </w:r>
      <w:r w:rsidR="00C6422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1988</w:t>
      </w:r>
      <w:r w:rsidR="00B505AC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0542FF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questa</w:t>
      </w:r>
      <w:r w:rsidR="003B3899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c</w:t>
      </w:r>
      <w:r w:rsidR="00B505AC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ollezione entrò</w:t>
      </w:r>
      <w:r w:rsidR="00C6422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B505AC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 far parte del Patrimonio museale </w:t>
      </w:r>
      <w:r w:rsidR="003B3899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del Dipartimento di Biologia a</w:t>
      </w:r>
      <w:r w:rsidR="00B71D4B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nimale </w:t>
      </w:r>
      <w:r w:rsidR="00B505AC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dell</w:t>
      </w:r>
      <w:r w:rsidR="0085728E">
        <w:rPr>
          <w:rFonts w:ascii="Times New Roman" w:hAnsi="Times New Roman" w:cs="Times New Roman"/>
          <w:bCs/>
          <w:i/>
          <w:iCs/>
          <w:sz w:val="20"/>
          <w:szCs w:val="20"/>
        </w:rPr>
        <w:t>’</w:t>
      </w:r>
      <w:r w:rsidR="00B505AC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Università di Modena e Reggio Emilia</w:t>
      </w:r>
      <w:r w:rsidR="00FA3B07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. </w:t>
      </w:r>
      <w:r w:rsidR="00CD5D54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U</w:t>
      </w:r>
      <w:r w:rsidR="00FA3B07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n prim</w:t>
      </w:r>
      <w:r w:rsidR="0068144B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o lavoro di</w:t>
      </w:r>
      <w:r w:rsidR="00FA3B07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inventari</w:t>
      </w:r>
      <w:r w:rsidR="0068144B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azione</w:t>
      </w:r>
      <w:r w:rsidR="00FA3B07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68144B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su supporto informatico </w:t>
      </w:r>
      <w:r w:rsidR="00CD5D54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fu </w:t>
      </w:r>
      <w:r w:rsidR="0068144B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eseguito </w:t>
      </w:r>
      <w:r w:rsidR="003B3899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nel 1988;</w:t>
      </w:r>
      <w:r w:rsidR="007A2F1B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EC11CC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a quest</w:t>
      </w:r>
      <w:r w:rsidR="003340DF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o</w:t>
      </w:r>
      <w:r w:rsidR="00EC11CC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68144B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seguirono </w:t>
      </w:r>
      <w:r w:rsidR="000542FF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altre due inventariazioni straordinarie </w:t>
      </w:r>
      <w:r w:rsidR="0068144B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nel </w:t>
      </w:r>
      <w:r w:rsidR="000542FF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20</w:t>
      </w:r>
      <w:r w:rsidR="0068144B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12</w:t>
      </w:r>
      <w:r w:rsidR="000542FF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3340DF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e </w:t>
      </w:r>
      <w:r w:rsidR="000542FF" w:rsidRPr="00B6190A">
        <w:rPr>
          <w:rFonts w:ascii="Times New Roman" w:hAnsi="Times New Roman" w:cs="Times New Roman"/>
          <w:bCs/>
          <w:i/>
          <w:iCs/>
          <w:sz w:val="20"/>
          <w:szCs w:val="20"/>
        </w:rPr>
        <w:t>nel 2018.</w:t>
      </w:r>
    </w:p>
    <w:p w14:paraId="0BF63D6C" w14:textId="77777777" w:rsidR="00DD7084" w:rsidRPr="00DD7084" w:rsidRDefault="00DD7084" w:rsidP="006D5171">
      <w:pPr>
        <w:spacing w:after="0" w:line="276" w:lineRule="auto"/>
        <w:ind w:firstLine="0"/>
        <w:rPr>
          <w:rFonts w:ascii="Times New Roman" w:hAnsi="Times New Roman" w:cs="Times New Roman"/>
          <w:bCs/>
          <w:iCs/>
        </w:rPr>
      </w:pPr>
    </w:p>
    <w:p w14:paraId="1DF1F55D" w14:textId="77777777" w:rsidR="00DD7084" w:rsidRPr="00DD7084" w:rsidRDefault="00DD7084" w:rsidP="006D5171">
      <w:pPr>
        <w:spacing w:after="0" w:line="276" w:lineRule="auto"/>
        <w:ind w:firstLine="0"/>
        <w:rPr>
          <w:rFonts w:ascii="Times New Roman" w:hAnsi="Times New Roman" w:cs="Times New Roman"/>
          <w:bCs/>
          <w:iCs/>
        </w:rPr>
      </w:pPr>
    </w:p>
    <w:p w14:paraId="5032DA30" w14:textId="77777777" w:rsidR="00DD7084" w:rsidRPr="005A7003" w:rsidRDefault="006311F1" w:rsidP="006D5171">
      <w:pPr>
        <w:spacing w:after="0" w:line="276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5A700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Abstract</w:t>
      </w:r>
    </w:p>
    <w:p w14:paraId="03DC67E2" w14:textId="03F3815E" w:rsidR="00997389" w:rsidRPr="005A7003" w:rsidRDefault="00B6190A" w:rsidP="006D5171">
      <w:pPr>
        <w:spacing w:after="0" w:line="276" w:lineRule="auto"/>
        <w:ind w:firstLine="0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5A7003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Inventories of the Franchini Collection from 1988 to date.</w:t>
      </w:r>
      <w:r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</w:t>
      </w:r>
      <w:r w:rsidR="005A7003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Professor</w:t>
      </w:r>
      <w:r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</w:t>
      </w:r>
      <w:r w:rsidR="00997389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Giuseppe Franchini (1879-1938) </w:t>
      </w:r>
      <w:r w:rsidR="000934F7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taught</w:t>
      </w:r>
      <w:r w:rsidR="00997389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</w:t>
      </w:r>
      <w:r w:rsidR="00925385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T</w:t>
      </w:r>
      <w:r w:rsidR="00997389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ropical </w:t>
      </w:r>
      <w:r w:rsidR="00925385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P</w:t>
      </w:r>
      <w:r w:rsidR="00997389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athology at the University of Bologna</w:t>
      </w:r>
      <w:r w:rsidR="00925385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and he</w:t>
      </w:r>
      <w:r w:rsidR="00997389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perfected his </w:t>
      </w:r>
      <w:r w:rsidR="00E50C57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expertise</w:t>
      </w:r>
      <w:r w:rsidR="00925385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</w:t>
      </w:r>
      <w:r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as tropicalist </w:t>
      </w:r>
      <w:r w:rsidR="005A7003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physician</w:t>
      </w:r>
      <w:r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at </w:t>
      </w:r>
      <w:r w:rsidR="005A7003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some of </w:t>
      </w:r>
      <w:r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the most renowned scientific institutions</w:t>
      </w:r>
      <w:r w:rsidR="00B03C99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in Italy and abroad</w:t>
      </w:r>
      <w:r w:rsidR="000D1CF5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.</w:t>
      </w:r>
      <w:r w:rsidR="00997389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He moved to Modena </w:t>
      </w:r>
      <w:r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University </w:t>
      </w:r>
      <w:r w:rsidR="00997389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in 1930</w:t>
      </w:r>
      <w:r w:rsidR="00E50C57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, where he was appointed</w:t>
      </w:r>
      <w:r w:rsidR="00997389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the </w:t>
      </w:r>
      <w:r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chair</w:t>
      </w:r>
      <w:r w:rsidR="00925385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</w:t>
      </w:r>
      <w:r w:rsidR="001B098C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of </w:t>
      </w:r>
      <w:r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Colonial Pathology. H</w:t>
      </w:r>
      <w:r w:rsidR="00997389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e brought with him his </w:t>
      </w:r>
      <w:r w:rsidR="00E50C57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personal </w:t>
      </w:r>
      <w:r w:rsidR="00997389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museum collection consisting mainly of finds of parasitological and zoological interest, collected by his students </w:t>
      </w:r>
      <w:r w:rsidR="00E50C57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and himself </w:t>
      </w:r>
      <w:r w:rsidR="00997389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in various parts of the </w:t>
      </w:r>
      <w:r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w</w:t>
      </w:r>
      <w:r w:rsidR="00997389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orld and used for research and teaching. After various vicissitudes and transfers, this collection became part of the </w:t>
      </w:r>
      <w:r w:rsidR="00913AF7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h</w:t>
      </w:r>
      <w:r w:rsidR="00997389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eritage of the </w:t>
      </w:r>
      <w:r w:rsidR="00B71D4B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Department of Animal Biology </w:t>
      </w:r>
      <w:r w:rsidR="00E50C57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Museum </w:t>
      </w:r>
      <w:r w:rsidR="00B71D4B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of </w:t>
      </w:r>
      <w:r w:rsidR="00997389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Modena and Reggio Emilia </w:t>
      </w:r>
      <w:r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University </w:t>
      </w:r>
      <w:r w:rsidR="00997389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in 198</w:t>
      </w:r>
      <w:r w:rsidR="00B71D4B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8</w:t>
      </w:r>
      <w:r w:rsidR="00997389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. </w:t>
      </w:r>
      <w:r w:rsidR="00E50C57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In the same year, a</w:t>
      </w:r>
      <w:r w:rsidR="00997389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first </w:t>
      </w:r>
      <w:r w:rsidR="00997389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lastRenderedPageBreak/>
        <w:t>computerized inventory was</w:t>
      </w:r>
      <w:r w:rsidR="001B098C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</w:t>
      </w:r>
      <w:r w:rsidR="00E50C57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generated</w:t>
      </w:r>
      <w:r w:rsidR="00997389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, followed by two other </w:t>
      </w:r>
      <w:r w:rsidR="00E50C57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highly detailed</w:t>
      </w:r>
      <w:r w:rsidR="00997389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inventories in 2012 and 2018.</w:t>
      </w:r>
    </w:p>
    <w:p w14:paraId="5548867F" w14:textId="77777777" w:rsidR="00DD7084" w:rsidRPr="00754717" w:rsidRDefault="00DD7084" w:rsidP="006D5171">
      <w:pPr>
        <w:spacing w:after="0" w:line="276" w:lineRule="auto"/>
        <w:ind w:firstLine="0"/>
        <w:rPr>
          <w:rFonts w:ascii="Times New Roman" w:hAnsi="Times New Roman" w:cs="Times New Roman"/>
          <w:bCs/>
          <w:i/>
          <w:iCs/>
          <w:lang w:val="en-US"/>
        </w:rPr>
      </w:pPr>
    </w:p>
    <w:p w14:paraId="48F89B77" w14:textId="1271C756" w:rsidR="00DD7084" w:rsidRPr="00DD7084" w:rsidRDefault="00DD7084" w:rsidP="006D5171">
      <w:pPr>
        <w:spacing w:after="0" w:line="276" w:lineRule="auto"/>
        <w:ind w:firstLine="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D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Parole chiave: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I</w:t>
      </w:r>
      <w:r w:rsidRPr="00DD7084">
        <w:rPr>
          <w:rFonts w:ascii="Times New Roman" w:hAnsi="Times New Roman" w:cs="Times New Roman"/>
          <w:bCs/>
          <w:i/>
          <w:iCs/>
          <w:sz w:val="20"/>
          <w:szCs w:val="20"/>
        </w:rPr>
        <w:t>nventario, Collezione G. Fra</w:t>
      </w:r>
      <w:r w:rsidR="00CC1FE2">
        <w:rPr>
          <w:rFonts w:ascii="Times New Roman" w:hAnsi="Times New Roman" w:cs="Times New Roman"/>
          <w:bCs/>
          <w:i/>
          <w:iCs/>
          <w:sz w:val="20"/>
          <w:szCs w:val="20"/>
        </w:rPr>
        <w:t>nchini, zoologia, conservazione, museologia</w:t>
      </w:r>
    </w:p>
    <w:p w14:paraId="2B2925B6" w14:textId="77777777" w:rsidR="00DD7084" w:rsidRPr="00B6190A" w:rsidRDefault="00DD7084" w:rsidP="006D5171">
      <w:pPr>
        <w:spacing w:after="0" w:line="276" w:lineRule="auto"/>
        <w:ind w:firstLine="0"/>
        <w:rPr>
          <w:rFonts w:ascii="Times New Roman" w:hAnsi="Times New Roman" w:cs="Times New Roman"/>
          <w:bCs/>
          <w:i/>
          <w:iCs/>
        </w:rPr>
      </w:pPr>
    </w:p>
    <w:p w14:paraId="7DD95C31" w14:textId="6D89C713" w:rsidR="006311F1" w:rsidRPr="005A7003" w:rsidRDefault="006311F1" w:rsidP="006D5171">
      <w:pPr>
        <w:spacing w:after="0" w:line="276" w:lineRule="auto"/>
        <w:ind w:firstLine="0"/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</w:pPr>
      <w:r w:rsidRPr="005A700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Key words:</w:t>
      </w:r>
      <w:r w:rsidR="003F1D8F" w:rsidRPr="005A7003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 </w:t>
      </w:r>
      <w:r w:rsidR="00D81584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Inventory, G. Franchini Collection, </w:t>
      </w:r>
      <w:r w:rsidR="003F1D8F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zoology,</w:t>
      </w:r>
      <w:r w:rsidR="00CC1FE2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conservation</w:t>
      </w:r>
      <w:r w:rsidR="00D81584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,</w:t>
      </w:r>
      <w:r w:rsidR="00CC1FE2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museology</w:t>
      </w:r>
      <w:r w:rsidR="00B67805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, Italy</w:t>
      </w:r>
      <w:r w:rsidR="00CC1FE2" w:rsidRPr="005A7003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</w:t>
      </w:r>
    </w:p>
    <w:p w14:paraId="0617B087" w14:textId="77777777" w:rsidR="00187112" w:rsidRPr="00DD7084" w:rsidRDefault="00187112" w:rsidP="006D5171">
      <w:pPr>
        <w:spacing w:after="0" w:line="276" w:lineRule="auto"/>
        <w:ind w:firstLine="0"/>
        <w:rPr>
          <w:rFonts w:ascii="Times New Roman" w:hAnsi="Times New Roman" w:cs="Times New Roman"/>
          <w:lang w:val="en-US"/>
        </w:rPr>
      </w:pPr>
    </w:p>
    <w:p w14:paraId="6D9895A2" w14:textId="77777777" w:rsidR="00187112" w:rsidRPr="00DD7084" w:rsidRDefault="00187112" w:rsidP="006D5171">
      <w:pPr>
        <w:spacing w:after="0" w:line="276" w:lineRule="auto"/>
        <w:ind w:firstLine="0"/>
        <w:rPr>
          <w:rFonts w:ascii="Times New Roman" w:hAnsi="Times New Roman" w:cs="Times New Roman"/>
          <w:lang w:val="en-US"/>
        </w:rPr>
      </w:pPr>
    </w:p>
    <w:p w14:paraId="7CC921CA" w14:textId="752A64BA" w:rsidR="009758C3" w:rsidRDefault="00450259" w:rsidP="006D5171">
      <w:pPr>
        <w:spacing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E7AD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808C4" w:rsidRPr="009E7AD9">
        <w:rPr>
          <w:rFonts w:ascii="Times New Roman" w:hAnsi="Times New Roman" w:cs="Times New Roman"/>
          <w:b/>
          <w:sz w:val="24"/>
          <w:szCs w:val="24"/>
        </w:rPr>
        <w:t>I</w:t>
      </w:r>
      <w:r w:rsidR="00012F96" w:rsidRPr="009E7AD9">
        <w:rPr>
          <w:rFonts w:ascii="Times New Roman" w:hAnsi="Times New Roman" w:cs="Times New Roman"/>
          <w:b/>
          <w:sz w:val="24"/>
          <w:szCs w:val="24"/>
        </w:rPr>
        <w:t>ntrodu</w:t>
      </w:r>
      <w:r w:rsidR="005A7003">
        <w:rPr>
          <w:rFonts w:ascii="Times New Roman" w:hAnsi="Times New Roman" w:cs="Times New Roman"/>
          <w:b/>
          <w:sz w:val="24"/>
          <w:szCs w:val="24"/>
        </w:rPr>
        <w:t>zione</w:t>
      </w:r>
    </w:p>
    <w:p w14:paraId="7E784DF4" w14:textId="4BE24B8E" w:rsidR="003B3899" w:rsidRPr="00C36AE2" w:rsidRDefault="00437D7F" w:rsidP="00B6190A">
      <w:pPr>
        <w:spacing w:after="0" w:line="276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Per una corretta gestione</w:t>
      </w:r>
      <w:r w:rsidR="002B2E03">
        <w:rPr>
          <w:rFonts w:ascii="Times New Roman" w:hAnsi="Times New Roman" w:cs="Times New Roman"/>
          <w:bCs/>
        </w:rPr>
        <w:t xml:space="preserve"> e </w:t>
      </w:r>
      <w:r w:rsidR="0028241E">
        <w:rPr>
          <w:rFonts w:ascii="Times New Roman" w:hAnsi="Times New Roman" w:cs="Times New Roman"/>
          <w:bCs/>
        </w:rPr>
        <w:t>cura</w:t>
      </w:r>
      <w:r w:rsidR="00340359">
        <w:rPr>
          <w:rFonts w:ascii="Times New Roman" w:hAnsi="Times New Roman" w:cs="Times New Roman"/>
          <w:bCs/>
        </w:rPr>
        <w:t xml:space="preserve"> </w:t>
      </w:r>
      <w:r w:rsidR="0028241E">
        <w:rPr>
          <w:rFonts w:ascii="Times New Roman" w:hAnsi="Times New Roman" w:cs="Times New Roman"/>
          <w:bCs/>
        </w:rPr>
        <w:t>delle collezioni museali</w:t>
      </w:r>
      <w:r>
        <w:rPr>
          <w:rFonts w:ascii="Times New Roman" w:hAnsi="Times New Roman" w:cs="Times New Roman"/>
          <w:bCs/>
        </w:rPr>
        <w:t xml:space="preserve"> </w:t>
      </w:r>
      <w:r w:rsidR="00DC1764">
        <w:rPr>
          <w:rFonts w:ascii="Times New Roman" w:hAnsi="Times New Roman" w:cs="Times New Roman"/>
          <w:bCs/>
        </w:rPr>
        <w:t>sono indispensabili</w:t>
      </w:r>
      <w:r>
        <w:rPr>
          <w:rFonts w:ascii="Times New Roman" w:hAnsi="Times New Roman" w:cs="Times New Roman"/>
          <w:bCs/>
        </w:rPr>
        <w:t xml:space="preserve"> la conoscenza quantitativa e qualitativa </w:t>
      </w:r>
      <w:r w:rsidR="0028241E">
        <w:rPr>
          <w:rFonts w:ascii="Times New Roman" w:hAnsi="Times New Roman" w:cs="Times New Roman"/>
          <w:bCs/>
        </w:rPr>
        <w:t xml:space="preserve">dei beni </w:t>
      </w:r>
      <w:r w:rsidR="0069199E">
        <w:rPr>
          <w:rFonts w:ascii="Times New Roman" w:hAnsi="Times New Roman" w:cs="Times New Roman"/>
          <w:bCs/>
        </w:rPr>
        <w:t xml:space="preserve">e tutte </w:t>
      </w:r>
      <w:r w:rsidR="0028241E">
        <w:rPr>
          <w:rFonts w:ascii="Times New Roman" w:hAnsi="Times New Roman" w:cs="Times New Roman"/>
          <w:bCs/>
        </w:rPr>
        <w:t>le attività sottese all</w:t>
      </w:r>
      <w:r w:rsidR="0085728E">
        <w:rPr>
          <w:rFonts w:ascii="Times New Roman" w:hAnsi="Times New Roman" w:cs="Times New Roman"/>
          <w:bCs/>
        </w:rPr>
        <w:t>’</w:t>
      </w:r>
      <w:r w:rsidR="0028241E">
        <w:rPr>
          <w:rFonts w:ascii="Times New Roman" w:hAnsi="Times New Roman" w:cs="Times New Roman"/>
          <w:bCs/>
        </w:rPr>
        <w:t xml:space="preserve">acquisizione e registrazione delle informazioni sui </w:t>
      </w:r>
      <w:r w:rsidR="002B2E03">
        <w:rPr>
          <w:rFonts w:ascii="Times New Roman" w:hAnsi="Times New Roman" w:cs="Times New Roman"/>
          <w:bCs/>
        </w:rPr>
        <w:t>reperti</w:t>
      </w:r>
      <w:r w:rsidR="0028241E">
        <w:rPr>
          <w:rFonts w:ascii="Times New Roman" w:hAnsi="Times New Roman" w:cs="Times New Roman"/>
          <w:bCs/>
        </w:rPr>
        <w:t xml:space="preserve"> conservati</w:t>
      </w:r>
      <w:r w:rsidR="00DC1764">
        <w:rPr>
          <w:rFonts w:ascii="Times New Roman" w:hAnsi="Times New Roman" w:cs="Times New Roman"/>
          <w:bCs/>
        </w:rPr>
        <w:t xml:space="preserve">, </w:t>
      </w:r>
      <w:r w:rsidR="002B2E03">
        <w:rPr>
          <w:rFonts w:ascii="Times New Roman" w:hAnsi="Times New Roman" w:cs="Times New Roman"/>
          <w:bCs/>
        </w:rPr>
        <w:t xml:space="preserve">prima </w:t>
      </w:r>
      <w:r w:rsidR="0069199E">
        <w:rPr>
          <w:rFonts w:ascii="Times New Roman" w:hAnsi="Times New Roman" w:cs="Times New Roman"/>
          <w:bCs/>
        </w:rPr>
        <w:t>tra tutte l</w:t>
      </w:r>
      <w:r w:rsidR="0085728E">
        <w:rPr>
          <w:rFonts w:ascii="Times New Roman" w:hAnsi="Times New Roman" w:cs="Times New Roman"/>
          <w:bCs/>
        </w:rPr>
        <w:t>’</w:t>
      </w:r>
      <w:r w:rsidR="0069199E">
        <w:rPr>
          <w:rFonts w:ascii="Times New Roman" w:hAnsi="Times New Roman" w:cs="Times New Roman"/>
          <w:bCs/>
        </w:rPr>
        <w:t>inventariazione.</w:t>
      </w:r>
      <w:r w:rsidR="0028241E">
        <w:rPr>
          <w:rFonts w:ascii="Times New Roman" w:hAnsi="Times New Roman" w:cs="Times New Roman"/>
          <w:bCs/>
        </w:rPr>
        <w:t xml:space="preserve"> </w:t>
      </w:r>
      <w:r w:rsidR="002B2E03" w:rsidRPr="0033311F">
        <w:rPr>
          <w:rFonts w:ascii="Times New Roman" w:hAnsi="Times New Roman" w:cs="Times New Roman"/>
          <w:bCs/>
        </w:rPr>
        <w:t xml:space="preserve">Essa </w:t>
      </w:r>
      <w:r w:rsidR="00A57486" w:rsidRPr="0033311F">
        <w:rPr>
          <w:rFonts w:ascii="Times New Roman" w:hAnsi="Times New Roman" w:cs="Times New Roman"/>
          <w:bCs/>
        </w:rPr>
        <w:t>rientra tra gli standard minimi che devono possedere i musei ed è</w:t>
      </w:r>
      <w:r w:rsidR="002B2E03" w:rsidRPr="0033311F">
        <w:rPr>
          <w:rFonts w:ascii="Times New Roman" w:hAnsi="Times New Roman" w:cs="Times New Roman"/>
          <w:bCs/>
        </w:rPr>
        <w:t xml:space="preserve"> uno</w:t>
      </w:r>
      <w:r w:rsidR="00340359" w:rsidRPr="0033311F">
        <w:rPr>
          <w:rFonts w:ascii="Times New Roman" w:hAnsi="Times New Roman" w:cs="Times New Roman"/>
          <w:bCs/>
        </w:rPr>
        <w:t xml:space="preserve"> strumento conoscitivo e anagrafico</w:t>
      </w:r>
      <w:r w:rsidR="00CD3BEB" w:rsidRPr="0033311F">
        <w:rPr>
          <w:rFonts w:ascii="Times New Roman" w:hAnsi="Times New Roman" w:cs="Times New Roman"/>
          <w:bCs/>
        </w:rPr>
        <w:t xml:space="preserve"> </w:t>
      </w:r>
      <w:r w:rsidR="002B2E03" w:rsidRPr="0033311F">
        <w:rPr>
          <w:rFonts w:ascii="Times New Roman" w:hAnsi="Times New Roman" w:cs="Times New Roman"/>
          <w:bCs/>
        </w:rPr>
        <w:t xml:space="preserve">che </w:t>
      </w:r>
      <w:r w:rsidR="00A57486" w:rsidRPr="0033311F">
        <w:rPr>
          <w:rFonts w:ascii="Times New Roman" w:hAnsi="Times New Roman" w:cs="Times New Roman"/>
          <w:bCs/>
        </w:rPr>
        <w:t>registra l</w:t>
      </w:r>
      <w:r w:rsidR="0085728E">
        <w:rPr>
          <w:rFonts w:ascii="Times New Roman" w:hAnsi="Times New Roman" w:cs="Times New Roman"/>
          <w:bCs/>
        </w:rPr>
        <w:t>’</w:t>
      </w:r>
      <w:r w:rsidR="00A57486" w:rsidRPr="0033311F">
        <w:rPr>
          <w:rFonts w:ascii="Times New Roman" w:hAnsi="Times New Roman" w:cs="Times New Roman"/>
          <w:bCs/>
        </w:rPr>
        <w:t xml:space="preserve">entrata dei beni nel patrimonio museale, </w:t>
      </w:r>
      <w:r w:rsidR="007279FF">
        <w:rPr>
          <w:rFonts w:ascii="Times New Roman" w:hAnsi="Times New Roman" w:cs="Times New Roman"/>
          <w:bCs/>
        </w:rPr>
        <w:t xml:space="preserve">ne </w:t>
      </w:r>
      <w:r w:rsidR="00340359" w:rsidRPr="0033311F">
        <w:rPr>
          <w:rFonts w:ascii="Times New Roman" w:hAnsi="Times New Roman" w:cs="Times New Roman"/>
          <w:bCs/>
        </w:rPr>
        <w:t>definisce l</w:t>
      </w:r>
      <w:r w:rsidR="0085728E">
        <w:rPr>
          <w:rFonts w:ascii="Times New Roman" w:hAnsi="Times New Roman" w:cs="Times New Roman"/>
          <w:bCs/>
        </w:rPr>
        <w:t>’</w:t>
      </w:r>
      <w:r w:rsidR="00340359" w:rsidRPr="0033311F">
        <w:rPr>
          <w:rFonts w:ascii="Times New Roman" w:hAnsi="Times New Roman" w:cs="Times New Roman"/>
          <w:bCs/>
        </w:rPr>
        <w:t>identità</w:t>
      </w:r>
      <w:r w:rsidR="0039221E">
        <w:rPr>
          <w:rFonts w:ascii="Times New Roman" w:hAnsi="Times New Roman" w:cs="Times New Roman"/>
          <w:bCs/>
        </w:rPr>
        <w:t xml:space="preserve"> e</w:t>
      </w:r>
      <w:r w:rsidR="007279FF">
        <w:rPr>
          <w:rFonts w:ascii="Times New Roman" w:hAnsi="Times New Roman" w:cs="Times New Roman"/>
          <w:bCs/>
        </w:rPr>
        <w:t>d</w:t>
      </w:r>
      <w:r w:rsidR="00340359" w:rsidRPr="0033311F">
        <w:rPr>
          <w:rFonts w:ascii="Times New Roman" w:hAnsi="Times New Roman" w:cs="Times New Roman"/>
          <w:bCs/>
        </w:rPr>
        <w:t xml:space="preserve"> il</w:t>
      </w:r>
      <w:r w:rsidR="00340359" w:rsidRPr="00AF172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C3209" w:rsidRPr="00AF1728">
        <w:rPr>
          <w:rFonts w:ascii="Times New Roman" w:hAnsi="Times New Roman" w:cs="Times New Roman"/>
          <w:bCs/>
          <w:color w:val="000000" w:themeColor="text1"/>
        </w:rPr>
        <w:t xml:space="preserve">loro </w:t>
      </w:r>
      <w:r w:rsidR="00340359" w:rsidRPr="0033311F">
        <w:rPr>
          <w:rFonts w:ascii="Times New Roman" w:hAnsi="Times New Roman" w:cs="Times New Roman"/>
          <w:bCs/>
        </w:rPr>
        <w:t>valore</w:t>
      </w:r>
      <w:r w:rsidR="00AF1728">
        <w:rPr>
          <w:rFonts w:ascii="Times New Roman" w:hAnsi="Times New Roman" w:cs="Times New Roman"/>
          <w:bCs/>
        </w:rPr>
        <w:t>.</w:t>
      </w:r>
      <w:r w:rsidR="00EF756B" w:rsidRPr="0033311F">
        <w:rPr>
          <w:rFonts w:ascii="Times New Roman" w:hAnsi="Times New Roman" w:cs="Times New Roman"/>
          <w:bCs/>
        </w:rPr>
        <w:t xml:space="preserve"> L</w:t>
      </w:r>
      <w:r w:rsidR="0085728E">
        <w:rPr>
          <w:rFonts w:ascii="Times New Roman" w:hAnsi="Times New Roman" w:cs="Times New Roman"/>
          <w:bCs/>
        </w:rPr>
        <w:t>’</w:t>
      </w:r>
      <w:r w:rsidR="00EF756B" w:rsidRPr="0033311F">
        <w:rPr>
          <w:rFonts w:ascii="Times New Roman" w:hAnsi="Times New Roman" w:cs="Times New Roman"/>
          <w:bCs/>
        </w:rPr>
        <w:t>inventariazione</w:t>
      </w:r>
      <w:r w:rsidR="00D0016A">
        <w:rPr>
          <w:rFonts w:ascii="Times New Roman" w:hAnsi="Times New Roman" w:cs="Times New Roman"/>
          <w:bCs/>
        </w:rPr>
        <w:t xml:space="preserve">, dunque, </w:t>
      </w:r>
      <w:r w:rsidR="002B2E03" w:rsidRPr="0033311F">
        <w:rPr>
          <w:rFonts w:ascii="Times New Roman" w:hAnsi="Times New Roman" w:cs="Times New Roman"/>
          <w:bCs/>
        </w:rPr>
        <w:t xml:space="preserve">è premessa essenziale per la </w:t>
      </w:r>
      <w:r w:rsidR="00EF756B" w:rsidRPr="0033311F">
        <w:rPr>
          <w:rFonts w:ascii="Times New Roman" w:hAnsi="Times New Roman" w:cs="Times New Roman"/>
          <w:bCs/>
        </w:rPr>
        <w:t xml:space="preserve">successiva </w:t>
      </w:r>
      <w:r w:rsidR="002B2E03" w:rsidRPr="0033311F">
        <w:rPr>
          <w:rFonts w:ascii="Times New Roman" w:hAnsi="Times New Roman" w:cs="Times New Roman"/>
          <w:bCs/>
        </w:rPr>
        <w:t>catalogazione</w:t>
      </w:r>
      <w:r w:rsidR="00EF756B" w:rsidRPr="0033311F">
        <w:rPr>
          <w:rFonts w:ascii="Times New Roman" w:hAnsi="Times New Roman" w:cs="Times New Roman"/>
          <w:bCs/>
        </w:rPr>
        <w:t xml:space="preserve"> informatizzata c</w:t>
      </w:r>
      <w:r w:rsidR="002B4B8D">
        <w:rPr>
          <w:rFonts w:ascii="Times New Roman" w:hAnsi="Times New Roman" w:cs="Times New Roman"/>
          <w:bCs/>
        </w:rPr>
        <w:t>he prevede</w:t>
      </w:r>
      <w:r w:rsidR="00EF756B" w:rsidRPr="0033311F">
        <w:rPr>
          <w:rFonts w:ascii="Times New Roman" w:hAnsi="Times New Roman" w:cs="Times New Roman"/>
          <w:bCs/>
        </w:rPr>
        <w:t xml:space="preserve"> schede identificative corredate da documentazione fotografica secondo</w:t>
      </w:r>
      <w:r w:rsidR="00D0016A">
        <w:rPr>
          <w:rFonts w:ascii="Times New Roman" w:hAnsi="Times New Roman" w:cs="Times New Roman"/>
          <w:bCs/>
        </w:rPr>
        <w:t xml:space="preserve"> i livelli minimi uniformi di qualità</w:t>
      </w:r>
      <w:r w:rsidR="00EF756B" w:rsidRPr="0033311F">
        <w:rPr>
          <w:rFonts w:ascii="Times New Roman" w:hAnsi="Times New Roman" w:cs="Times New Roman"/>
          <w:bCs/>
        </w:rPr>
        <w:t xml:space="preserve"> regionali e nazionali</w:t>
      </w:r>
      <w:r w:rsidR="00DF133D">
        <w:rPr>
          <w:rStyle w:val="Rimandonotaapidipagina"/>
          <w:rFonts w:ascii="Times New Roman" w:hAnsi="Times New Roman" w:cs="Times New Roman"/>
          <w:bCs/>
        </w:rPr>
        <w:footnoteReference w:id="2"/>
      </w:r>
      <w:r w:rsidR="0033311F" w:rsidRPr="00C36AE2">
        <w:rPr>
          <w:rFonts w:ascii="Times New Roman" w:hAnsi="Times New Roman" w:cs="Times New Roman"/>
        </w:rPr>
        <w:t>.</w:t>
      </w:r>
    </w:p>
    <w:p w14:paraId="1AC245D8" w14:textId="0DDC7144" w:rsidR="00005840" w:rsidRDefault="003032CA" w:rsidP="00B6190A">
      <w:pPr>
        <w:spacing w:after="0" w:line="276" w:lineRule="auto"/>
        <w:ind w:firstLine="426"/>
        <w:rPr>
          <w:rFonts w:ascii="Times New Roman" w:hAnsi="Times New Roman" w:cs="Times New Roman"/>
          <w:color w:val="000000" w:themeColor="text1"/>
        </w:rPr>
      </w:pPr>
      <w:r w:rsidRPr="00CF7A5D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n</w:t>
      </w:r>
      <w:r w:rsidR="00440101" w:rsidRPr="001E0106">
        <w:rPr>
          <w:rFonts w:ascii="Times New Roman" w:hAnsi="Times New Roman" w:cs="Times New Roman"/>
          <w:bCs/>
        </w:rPr>
        <w:t xml:space="preserve"> questo</w:t>
      </w:r>
      <w:r w:rsidR="00440101" w:rsidRPr="001E0106">
        <w:rPr>
          <w:rFonts w:ascii="Times New Roman" w:hAnsi="Times New Roman" w:cs="Times New Roman"/>
          <w:b/>
          <w:bCs/>
        </w:rPr>
        <w:t xml:space="preserve"> </w:t>
      </w:r>
      <w:r w:rsidR="00440101" w:rsidRPr="001E0106">
        <w:rPr>
          <w:rFonts w:ascii="Times New Roman" w:hAnsi="Times New Roman" w:cs="Times New Roman"/>
        </w:rPr>
        <w:t xml:space="preserve">articolo </w:t>
      </w:r>
      <w:r w:rsidR="004D47B8">
        <w:rPr>
          <w:rFonts w:ascii="Times New Roman" w:hAnsi="Times New Roman" w:cs="Times New Roman"/>
        </w:rPr>
        <w:t>si traccia la storia della Collezione Franchini e</w:t>
      </w:r>
      <w:r w:rsidR="00DC0BB9">
        <w:rPr>
          <w:rFonts w:ascii="Times New Roman" w:hAnsi="Times New Roman" w:cs="Times New Roman"/>
        </w:rPr>
        <w:t>,</w:t>
      </w:r>
      <w:r w:rsidR="004D47B8">
        <w:rPr>
          <w:rFonts w:ascii="Times New Roman" w:hAnsi="Times New Roman" w:cs="Times New Roman"/>
        </w:rPr>
        <w:t xml:space="preserve"> in particolar modo</w:t>
      </w:r>
      <w:r w:rsidR="00DC0BB9">
        <w:rPr>
          <w:rFonts w:ascii="Times New Roman" w:hAnsi="Times New Roman" w:cs="Times New Roman"/>
        </w:rPr>
        <w:t>,</w:t>
      </w:r>
      <w:r w:rsidR="00440101" w:rsidRPr="001E0106">
        <w:rPr>
          <w:rFonts w:ascii="Times New Roman" w:hAnsi="Times New Roman" w:cs="Times New Roman"/>
        </w:rPr>
        <w:t xml:space="preserve"> </w:t>
      </w:r>
      <w:r w:rsidR="00953AE2">
        <w:rPr>
          <w:rFonts w:ascii="Times New Roman" w:hAnsi="Times New Roman" w:cs="Times New Roman"/>
        </w:rPr>
        <w:t xml:space="preserve">si descrivono </w:t>
      </w:r>
      <w:r w:rsidR="00440101" w:rsidRPr="001E0106">
        <w:rPr>
          <w:rFonts w:ascii="Times New Roman" w:hAnsi="Times New Roman" w:cs="Times New Roman"/>
        </w:rPr>
        <w:t>le attività</w:t>
      </w:r>
      <w:r w:rsidR="00A37526">
        <w:rPr>
          <w:rFonts w:ascii="Times New Roman" w:hAnsi="Times New Roman" w:cs="Times New Roman"/>
        </w:rPr>
        <w:t xml:space="preserve"> inventariali straordinarie</w:t>
      </w:r>
      <w:r w:rsidR="00440101" w:rsidRPr="001E0106">
        <w:rPr>
          <w:rFonts w:ascii="Times New Roman" w:hAnsi="Times New Roman" w:cs="Times New Roman"/>
        </w:rPr>
        <w:t xml:space="preserve"> dei beni </w:t>
      </w:r>
      <w:r w:rsidR="0064045F">
        <w:rPr>
          <w:rFonts w:ascii="Times New Roman" w:hAnsi="Times New Roman" w:cs="Times New Roman"/>
        </w:rPr>
        <w:t>della stessa</w:t>
      </w:r>
      <w:r w:rsidR="00E94E78">
        <w:rPr>
          <w:rFonts w:ascii="Times New Roman" w:hAnsi="Times New Roman" w:cs="Times New Roman"/>
        </w:rPr>
        <w:t xml:space="preserve"> </w:t>
      </w:r>
      <w:r w:rsidR="00206216">
        <w:rPr>
          <w:rFonts w:ascii="Times New Roman" w:hAnsi="Times New Roman" w:cs="Times New Roman"/>
        </w:rPr>
        <w:t>a partire</w:t>
      </w:r>
      <w:r w:rsidR="00111560">
        <w:rPr>
          <w:rFonts w:ascii="Times New Roman" w:hAnsi="Times New Roman" w:cs="Times New Roman"/>
        </w:rPr>
        <w:t xml:space="preserve"> </w:t>
      </w:r>
      <w:r w:rsidR="00206216">
        <w:rPr>
          <w:rFonts w:ascii="Times New Roman" w:hAnsi="Times New Roman" w:cs="Times New Roman"/>
        </w:rPr>
        <w:t>d</w:t>
      </w:r>
      <w:r w:rsidR="00111560">
        <w:rPr>
          <w:rFonts w:ascii="Times New Roman" w:hAnsi="Times New Roman" w:cs="Times New Roman"/>
        </w:rPr>
        <w:t xml:space="preserve">alla sua </w:t>
      </w:r>
      <w:r w:rsidR="00A309EA">
        <w:rPr>
          <w:rFonts w:ascii="Times New Roman" w:hAnsi="Times New Roman" w:cs="Times New Roman"/>
        </w:rPr>
        <w:t>presa in carico</w:t>
      </w:r>
      <w:r w:rsidR="00A37526">
        <w:rPr>
          <w:rFonts w:ascii="Times New Roman" w:hAnsi="Times New Roman" w:cs="Times New Roman"/>
        </w:rPr>
        <w:t>,</w:t>
      </w:r>
      <w:r w:rsidR="00E94E78">
        <w:rPr>
          <w:rFonts w:ascii="Times New Roman" w:hAnsi="Times New Roman" w:cs="Times New Roman"/>
        </w:rPr>
        <w:t xml:space="preserve"> </w:t>
      </w:r>
      <w:r w:rsidR="00111560">
        <w:rPr>
          <w:rFonts w:ascii="Times New Roman" w:hAnsi="Times New Roman" w:cs="Times New Roman"/>
        </w:rPr>
        <w:t>ne</w:t>
      </w:r>
      <w:r w:rsidR="004D47B8">
        <w:rPr>
          <w:rFonts w:ascii="Times New Roman" w:hAnsi="Times New Roman" w:cs="Times New Roman"/>
        </w:rPr>
        <w:t>gli anni ottanta</w:t>
      </w:r>
      <w:r w:rsidR="00FF34D3">
        <w:rPr>
          <w:rFonts w:ascii="Times New Roman" w:hAnsi="Times New Roman" w:cs="Times New Roman"/>
        </w:rPr>
        <w:t xml:space="preserve"> del </w:t>
      </w:r>
      <w:r w:rsidR="006C17F3">
        <w:rPr>
          <w:rFonts w:ascii="Times New Roman" w:hAnsi="Times New Roman" w:cs="Times New Roman"/>
        </w:rPr>
        <w:t>N</w:t>
      </w:r>
      <w:r w:rsidR="00FF34D3">
        <w:rPr>
          <w:rFonts w:ascii="Times New Roman" w:hAnsi="Times New Roman" w:cs="Times New Roman"/>
        </w:rPr>
        <w:t>ovecento</w:t>
      </w:r>
      <w:r w:rsidR="00A37526">
        <w:rPr>
          <w:rFonts w:ascii="Times New Roman" w:hAnsi="Times New Roman" w:cs="Times New Roman"/>
        </w:rPr>
        <w:t>,</w:t>
      </w:r>
      <w:r w:rsidR="00326C80" w:rsidRPr="00326C80">
        <w:rPr>
          <w:rFonts w:ascii="Times New Roman" w:hAnsi="Times New Roman" w:cs="Times New Roman"/>
        </w:rPr>
        <w:t xml:space="preserve"> </w:t>
      </w:r>
      <w:r w:rsidR="0060250F">
        <w:rPr>
          <w:rFonts w:ascii="Times New Roman" w:hAnsi="Times New Roman" w:cs="Times New Roman"/>
        </w:rPr>
        <w:t xml:space="preserve">da parte </w:t>
      </w:r>
      <w:r w:rsidR="0051089E">
        <w:rPr>
          <w:rFonts w:ascii="Times New Roman" w:hAnsi="Times New Roman" w:cs="Times New Roman"/>
        </w:rPr>
        <w:t>del Dipartimento di Biologia a</w:t>
      </w:r>
      <w:r w:rsidR="00FF34D3">
        <w:rPr>
          <w:rFonts w:ascii="Times New Roman" w:hAnsi="Times New Roman" w:cs="Times New Roman"/>
        </w:rPr>
        <w:t>nimale dell</w:t>
      </w:r>
      <w:r w:rsidR="0085728E">
        <w:rPr>
          <w:rFonts w:ascii="Times New Roman" w:hAnsi="Times New Roman" w:cs="Times New Roman"/>
        </w:rPr>
        <w:t>’</w:t>
      </w:r>
      <w:r w:rsidR="00FF34D3">
        <w:rPr>
          <w:rFonts w:ascii="Times New Roman" w:hAnsi="Times New Roman" w:cs="Times New Roman"/>
        </w:rPr>
        <w:t xml:space="preserve">Ateneo </w:t>
      </w:r>
      <w:r w:rsidR="00FF34D3" w:rsidRPr="00E94E78">
        <w:rPr>
          <w:rFonts w:ascii="Times New Roman" w:hAnsi="Times New Roman" w:cs="Times New Roman"/>
        </w:rPr>
        <w:t>modenese</w:t>
      </w:r>
      <w:r w:rsidR="00326C80" w:rsidRPr="00E94E78">
        <w:rPr>
          <w:rFonts w:ascii="Times New Roman" w:hAnsi="Times New Roman" w:cs="Times New Roman"/>
        </w:rPr>
        <w:t xml:space="preserve"> </w:t>
      </w:r>
      <w:r w:rsidR="00E94E78" w:rsidRPr="00E94E78">
        <w:rPr>
          <w:rFonts w:ascii="Times New Roman" w:hAnsi="Times New Roman" w:cs="Times New Roman"/>
        </w:rPr>
        <w:t>fino</w:t>
      </w:r>
      <w:r w:rsidR="002B4B8D" w:rsidRPr="00E94E78">
        <w:rPr>
          <w:rFonts w:ascii="Times New Roman" w:hAnsi="Times New Roman" w:cs="Times New Roman"/>
        </w:rPr>
        <w:t xml:space="preserve"> a</w:t>
      </w:r>
      <w:r w:rsidR="00A37526">
        <w:rPr>
          <w:rFonts w:ascii="Times New Roman" w:hAnsi="Times New Roman" w:cs="Times New Roman"/>
        </w:rPr>
        <w:t>lla più recente inventariazione eseguita d</w:t>
      </w:r>
      <w:r w:rsidR="00326C80" w:rsidRPr="00E94E78">
        <w:rPr>
          <w:rFonts w:ascii="Times New Roman" w:hAnsi="Times New Roman" w:cs="Times New Roman"/>
        </w:rPr>
        <w:t>al Polo Museale</w:t>
      </w:r>
      <w:r w:rsidR="00FC3209">
        <w:rPr>
          <w:rFonts w:ascii="Times New Roman" w:hAnsi="Times New Roman" w:cs="Times New Roman"/>
        </w:rPr>
        <w:t xml:space="preserve"> </w:t>
      </w:r>
      <w:r w:rsidR="00FC3209" w:rsidRPr="00AF1728">
        <w:rPr>
          <w:rFonts w:ascii="Times New Roman" w:hAnsi="Times New Roman" w:cs="Times New Roman"/>
          <w:color w:val="000000" w:themeColor="text1"/>
        </w:rPr>
        <w:t>Unimore</w:t>
      </w:r>
      <w:r w:rsidR="00A37526">
        <w:rPr>
          <w:rFonts w:ascii="Times New Roman" w:hAnsi="Times New Roman" w:cs="Times New Roman"/>
          <w:color w:val="000000" w:themeColor="text1"/>
        </w:rPr>
        <w:t xml:space="preserve"> che l</w:t>
      </w:r>
      <w:r w:rsidR="0085728E">
        <w:rPr>
          <w:rFonts w:ascii="Times New Roman" w:hAnsi="Times New Roman" w:cs="Times New Roman"/>
          <w:color w:val="000000" w:themeColor="text1"/>
        </w:rPr>
        <w:t>’</w:t>
      </w:r>
      <w:r w:rsidR="00A37526">
        <w:rPr>
          <w:rFonts w:ascii="Times New Roman" w:hAnsi="Times New Roman" w:cs="Times New Roman"/>
          <w:color w:val="000000" w:themeColor="text1"/>
        </w:rPr>
        <w:t xml:space="preserve">ha acquisita nel </w:t>
      </w:r>
      <w:r w:rsidR="00A37526" w:rsidRPr="00A6215A">
        <w:rPr>
          <w:rFonts w:ascii="Times New Roman" w:hAnsi="Times New Roman" w:cs="Times New Roman"/>
          <w:color w:val="000000" w:themeColor="text1"/>
        </w:rPr>
        <w:t>2017.</w:t>
      </w:r>
      <w:r w:rsidR="00BA62EB">
        <w:rPr>
          <w:rFonts w:ascii="Times New Roman" w:hAnsi="Times New Roman" w:cs="Times New Roman"/>
          <w:color w:val="000000" w:themeColor="text1"/>
        </w:rPr>
        <w:t xml:space="preserve"> </w:t>
      </w:r>
      <w:r w:rsidR="00465419">
        <w:rPr>
          <w:rFonts w:ascii="Times New Roman" w:hAnsi="Times New Roman" w:cs="Times New Roman"/>
          <w:color w:val="000000" w:themeColor="text1"/>
        </w:rPr>
        <w:t xml:space="preserve">Gli autori del presente </w:t>
      </w:r>
      <w:r w:rsidR="00BC6257">
        <w:rPr>
          <w:rFonts w:ascii="Times New Roman" w:hAnsi="Times New Roman" w:cs="Times New Roman"/>
          <w:color w:val="000000" w:themeColor="text1"/>
        </w:rPr>
        <w:t>contributo</w:t>
      </w:r>
      <w:r w:rsidR="00465419">
        <w:rPr>
          <w:rFonts w:ascii="Times New Roman" w:hAnsi="Times New Roman" w:cs="Times New Roman"/>
          <w:color w:val="000000" w:themeColor="text1"/>
        </w:rPr>
        <w:t xml:space="preserve"> hanno attivamente partecipato, in toto o i</w:t>
      </w:r>
      <w:r w:rsidR="008A2BD2">
        <w:rPr>
          <w:rFonts w:ascii="Times New Roman" w:hAnsi="Times New Roman" w:cs="Times New Roman"/>
          <w:color w:val="000000" w:themeColor="text1"/>
        </w:rPr>
        <w:t>n parte, alle suddette attività.</w:t>
      </w:r>
    </w:p>
    <w:p w14:paraId="7B5BB1EE" w14:textId="77777777" w:rsidR="009758C3" w:rsidRDefault="009758C3" w:rsidP="00DD7084">
      <w:pPr>
        <w:spacing w:after="0" w:line="276" w:lineRule="auto"/>
        <w:ind w:firstLine="0"/>
        <w:rPr>
          <w:rFonts w:ascii="Times New Roman" w:hAnsi="Times New Roman" w:cs="Times New Roman"/>
          <w:color w:val="000000" w:themeColor="text1"/>
        </w:rPr>
      </w:pPr>
    </w:p>
    <w:p w14:paraId="59A70EC0" w14:textId="77777777" w:rsidR="00B67805" w:rsidRPr="003B4710" w:rsidRDefault="00B67805" w:rsidP="00DD7084">
      <w:pPr>
        <w:spacing w:after="0" w:line="276" w:lineRule="auto"/>
        <w:ind w:firstLine="0"/>
        <w:rPr>
          <w:rFonts w:ascii="Times New Roman" w:hAnsi="Times New Roman" w:cs="Times New Roman"/>
        </w:rPr>
      </w:pPr>
    </w:p>
    <w:p w14:paraId="45FB2472" w14:textId="42566188" w:rsidR="009758C3" w:rsidRDefault="00450259" w:rsidP="00DD7084">
      <w:pPr>
        <w:spacing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E7AD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F34D3" w:rsidRPr="009E7AD9">
        <w:rPr>
          <w:rFonts w:ascii="Times New Roman" w:hAnsi="Times New Roman" w:cs="Times New Roman"/>
          <w:b/>
          <w:sz w:val="24"/>
          <w:szCs w:val="24"/>
        </w:rPr>
        <w:t>O</w:t>
      </w:r>
      <w:r w:rsidR="00D65A94">
        <w:rPr>
          <w:rFonts w:ascii="Times New Roman" w:hAnsi="Times New Roman" w:cs="Times New Roman"/>
          <w:b/>
          <w:sz w:val="24"/>
          <w:szCs w:val="24"/>
        </w:rPr>
        <w:t>rigine</w:t>
      </w:r>
      <w:r w:rsidR="00440101" w:rsidRPr="009E7AD9">
        <w:rPr>
          <w:rFonts w:ascii="Times New Roman" w:hAnsi="Times New Roman" w:cs="Times New Roman"/>
          <w:b/>
          <w:sz w:val="24"/>
          <w:szCs w:val="24"/>
        </w:rPr>
        <w:t xml:space="preserve"> e composizione della Collezione Franchini</w:t>
      </w:r>
    </w:p>
    <w:p w14:paraId="74BF11CA" w14:textId="77777777" w:rsidR="00D65A94" w:rsidRDefault="005A3208" w:rsidP="00B6190A">
      <w:pPr>
        <w:spacing w:after="0" w:line="276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Il professore </w:t>
      </w:r>
      <w:r w:rsidR="008900BE" w:rsidRPr="008900BE">
        <w:rPr>
          <w:rFonts w:ascii="Times New Roman" w:hAnsi="Times New Roman" w:cs="Times New Roman"/>
        </w:rPr>
        <w:t xml:space="preserve">Giuseppe Franchini (1879-1938), </w:t>
      </w:r>
      <w:r w:rsidR="00E60440">
        <w:rPr>
          <w:rFonts w:ascii="Times New Roman" w:hAnsi="Times New Roman" w:cs="Times New Roman"/>
        </w:rPr>
        <w:t xml:space="preserve">pioniere della </w:t>
      </w:r>
      <w:r w:rsidR="00E60440" w:rsidRPr="002306FD">
        <w:rPr>
          <w:rFonts w:ascii="Times New Roman" w:hAnsi="Times New Roman" w:cs="Times New Roman"/>
        </w:rPr>
        <w:t>M</w:t>
      </w:r>
      <w:r w:rsidR="00E60440">
        <w:rPr>
          <w:rFonts w:ascii="Times New Roman" w:hAnsi="Times New Roman" w:cs="Times New Roman"/>
        </w:rPr>
        <w:t xml:space="preserve">edicina </w:t>
      </w:r>
      <w:r w:rsidR="0081778D">
        <w:rPr>
          <w:rFonts w:ascii="Times New Roman" w:hAnsi="Times New Roman" w:cs="Times New Roman"/>
        </w:rPr>
        <w:t>t</w:t>
      </w:r>
      <w:r w:rsidR="00E60440">
        <w:rPr>
          <w:rFonts w:ascii="Times New Roman" w:hAnsi="Times New Roman" w:cs="Times New Roman"/>
        </w:rPr>
        <w:t>ropicale in Italia</w:t>
      </w:r>
      <w:r>
        <w:rPr>
          <w:rFonts w:ascii="Times New Roman" w:hAnsi="Times New Roman" w:cs="Times New Roman"/>
        </w:rPr>
        <w:t>,</w:t>
      </w:r>
      <w:r w:rsidR="00E60440">
        <w:rPr>
          <w:rFonts w:ascii="Times New Roman" w:hAnsi="Times New Roman" w:cs="Times New Roman"/>
        </w:rPr>
        <w:t xml:space="preserve"> </w:t>
      </w:r>
      <w:r w:rsidR="00485960">
        <w:rPr>
          <w:rFonts w:ascii="Times New Roman" w:hAnsi="Times New Roman" w:cs="Times New Roman"/>
        </w:rPr>
        <w:t>fondò</w:t>
      </w:r>
      <w:r>
        <w:rPr>
          <w:rFonts w:ascii="Times New Roman" w:hAnsi="Times New Roman" w:cs="Times New Roman"/>
        </w:rPr>
        <w:t xml:space="preserve"> nel 1923 la S</w:t>
      </w:r>
      <w:r w:rsidR="0081778D">
        <w:rPr>
          <w:rFonts w:ascii="Times New Roman" w:hAnsi="Times New Roman" w:cs="Times New Roman"/>
        </w:rPr>
        <w:t>cuola di Patologia c</w:t>
      </w:r>
      <w:r w:rsidR="00983029">
        <w:rPr>
          <w:rFonts w:ascii="Times New Roman" w:hAnsi="Times New Roman" w:cs="Times New Roman"/>
        </w:rPr>
        <w:t>oloniale</w:t>
      </w:r>
      <w:r w:rsidRPr="008900BE">
        <w:rPr>
          <w:rFonts w:ascii="Times New Roman" w:hAnsi="Times New Roman" w:cs="Times New Roman"/>
        </w:rPr>
        <w:t xml:space="preserve"> </w:t>
      </w:r>
      <w:r w:rsidR="0081778D">
        <w:rPr>
          <w:rFonts w:ascii="Times New Roman" w:hAnsi="Times New Roman" w:cs="Times New Roman"/>
        </w:rPr>
        <w:t>presso l</w:t>
      </w:r>
      <w:r w:rsidR="0085728E">
        <w:rPr>
          <w:rFonts w:ascii="Times New Roman" w:hAnsi="Times New Roman" w:cs="Times New Roman"/>
        </w:rPr>
        <w:t>’</w:t>
      </w:r>
      <w:r w:rsidR="008900BE" w:rsidRPr="008900BE">
        <w:rPr>
          <w:rFonts w:ascii="Times New Roman" w:hAnsi="Times New Roman" w:cs="Times New Roman"/>
        </w:rPr>
        <w:t>Università di Bologna</w:t>
      </w:r>
      <w:r w:rsidR="00E60440">
        <w:rPr>
          <w:rFonts w:ascii="Times New Roman" w:hAnsi="Times New Roman" w:cs="Times New Roman"/>
        </w:rPr>
        <w:t xml:space="preserve">. </w:t>
      </w:r>
      <w:r w:rsidR="00C775CC">
        <w:rPr>
          <w:rFonts w:ascii="Times New Roman" w:hAnsi="Times New Roman" w:cs="Times New Roman"/>
        </w:rPr>
        <w:t xml:space="preserve">In essa </w:t>
      </w:r>
      <w:r w:rsidR="00AA69B7" w:rsidRPr="002306FD">
        <w:rPr>
          <w:rFonts w:ascii="Times New Roman" w:hAnsi="Times New Roman" w:cs="Times New Roman"/>
        </w:rPr>
        <w:t>si svol</w:t>
      </w:r>
      <w:r w:rsidR="002306FD" w:rsidRPr="002306FD">
        <w:rPr>
          <w:rFonts w:ascii="Times New Roman" w:hAnsi="Times New Roman" w:cs="Times New Roman"/>
        </w:rPr>
        <w:t xml:space="preserve">gevano </w:t>
      </w:r>
      <w:r w:rsidR="00AA69B7">
        <w:rPr>
          <w:rFonts w:ascii="Times New Roman" w:hAnsi="Times New Roman" w:cs="Times New Roman"/>
        </w:rPr>
        <w:t>due tipi di corsi: uno destinato ai laureati della Facoltà di Medicina e Chirurgia e l</w:t>
      </w:r>
      <w:r w:rsidR="0085728E">
        <w:rPr>
          <w:rFonts w:ascii="Times New Roman" w:hAnsi="Times New Roman" w:cs="Times New Roman"/>
        </w:rPr>
        <w:t>’</w:t>
      </w:r>
      <w:r w:rsidR="00AA69B7">
        <w:rPr>
          <w:rFonts w:ascii="Times New Roman" w:hAnsi="Times New Roman" w:cs="Times New Roman"/>
        </w:rPr>
        <w:t>altro riservato a missionari, infermieri e ufficiali coloniali in parte</w:t>
      </w:r>
      <w:r w:rsidR="00D65A94">
        <w:rPr>
          <w:rFonts w:ascii="Times New Roman" w:hAnsi="Times New Roman" w:cs="Times New Roman"/>
        </w:rPr>
        <w:t>nza per i territori italiani d’</w:t>
      </w:r>
      <w:r w:rsidR="00AA69B7">
        <w:rPr>
          <w:rFonts w:ascii="Times New Roman" w:hAnsi="Times New Roman" w:cs="Times New Roman"/>
        </w:rPr>
        <w:t xml:space="preserve">oltremare </w:t>
      </w:r>
      <w:r w:rsidR="00FC3209">
        <w:rPr>
          <w:rFonts w:ascii="Times New Roman" w:hAnsi="Times New Roman" w:cs="Times New Roman"/>
        </w:rPr>
        <w:t>(</w:t>
      </w:r>
      <w:r w:rsidR="00015C0F" w:rsidRPr="002968B5">
        <w:rPr>
          <w:rFonts w:ascii="Times New Roman" w:hAnsi="Times New Roman" w:cs="Times New Roman"/>
        </w:rPr>
        <w:t>Franchini, 1930)</w:t>
      </w:r>
      <w:r w:rsidR="00AD508F" w:rsidRPr="002968B5">
        <w:rPr>
          <w:rFonts w:ascii="Times New Roman" w:hAnsi="Times New Roman" w:cs="Times New Roman"/>
        </w:rPr>
        <w:t>.</w:t>
      </w:r>
      <w:r w:rsidR="00AD508F" w:rsidRPr="00015C0F">
        <w:rPr>
          <w:rFonts w:ascii="Times New Roman" w:hAnsi="Times New Roman" w:cs="Times New Roman"/>
        </w:rPr>
        <w:t xml:space="preserve"> </w:t>
      </w:r>
      <w:r w:rsidR="00983029">
        <w:rPr>
          <w:rFonts w:ascii="Times New Roman" w:hAnsi="Times New Roman" w:cs="Times New Roman"/>
        </w:rPr>
        <w:t>A supporto della didattica</w:t>
      </w:r>
      <w:r w:rsidR="006A45A2">
        <w:rPr>
          <w:rFonts w:ascii="Times New Roman" w:hAnsi="Times New Roman" w:cs="Times New Roman"/>
        </w:rPr>
        <w:t xml:space="preserve"> e della ricerca</w:t>
      </w:r>
      <w:r w:rsidR="00983029">
        <w:rPr>
          <w:rFonts w:ascii="Times New Roman" w:hAnsi="Times New Roman" w:cs="Times New Roman"/>
        </w:rPr>
        <w:t xml:space="preserve"> ven</w:t>
      </w:r>
      <w:r w:rsidR="00542F3F">
        <w:rPr>
          <w:rFonts w:ascii="Times New Roman" w:hAnsi="Times New Roman" w:cs="Times New Roman"/>
        </w:rPr>
        <w:t>nero</w:t>
      </w:r>
      <w:r w:rsidR="00983029">
        <w:rPr>
          <w:rFonts w:ascii="Times New Roman" w:hAnsi="Times New Roman" w:cs="Times New Roman"/>
        </w:rPr>
        <w:t xml:space="preserve"> co</w:t>
      </w:r>
      <w:r w:rsidR="00485960">
        <w:rPr>
          <w:rFonts w:ascii="Times New Roman" w:hAnsi="Times New Roman" w:cs="Times New Roman"/>
        </w:rPr>
        <w:t>nservati</w:t>
      </w:r>
      <w:r w:rsidR="00FA63AB">
        <w:rPr>
          <w:rFonts w:ascii="Times New Roman" w:hAnsi="Times New Roman" w:cs="Times New Roman"/>
        </w:rPr>
        <w:t>,</w:t>
      </w:r>
      <w:r w:rsidR="00485960">
        <w:rPr>
          <w:rFonts w:ascii="Times New Roman" w:hAnsi="Times New Roman" w:cs="Times New Roman"/>
        </w:rPr>
        <w:t xml:space="preserve"> presso i locali della </w:t>
      </w:r>
      <w:r w:rsidR="00542F3F">
        <w:rPr>
          <w:rFonts w:ascii="Times New Roman" w:hAnsi="Times New Roman" w:cs="Times New Roman"/>
        </w:rPr>
        <w:t>S</w:t>
      </w:r>
      <w:r w:rsidR="00983029">
        <w:rPr>
          <w:rFonts w:ascii="Times New Roman" w:hAnsi="Times New Roman" w:cs="Times New Roman"/>
        </w:rPr>
        <w:t>cu</w:t>
      </w:r>
      <w:r w:rsidR="006A45A2">
        <w:rPr>
          <w:rFonts w:ascii="Times New Roman" w:hAnsi="Times New Roman" w:cs="Times New Roman"/>
        </w:rPr>
        <w:t>ola</w:t>
      </w:r>
      <w:r w:rsidR="00FA63AB">
        <w:rPr>
          <w:rFonts w:ascii="Times New Roman" w:hAnsi="Times New Roman" w:cs="Times New Roman"/>
        </w:rPr>
        <w:t>,</w:t>
      </w:r>
      <w:r w:rsidR="006A45A2">
        <w:rPr>
          <w:rFonts w:ascii="Times New Roman" w:hAnsi="Times New Roman" w:cs="Times New Roman"/>
        </w:rPr>
        <w:t xml:space="preserve"> </w:t>
      </w:r>
      <w:r w:rsidR="00983029">
        <w:rPr>
          <w:rFonts w:ascii="Times New Roman" w:hAnsi="Times New Roman" w:cs="Times New Roman"/>
        </w:rPr>
        <w:t xml:space="preserve">vari esemplari di specie </w:t>
      </w:r>
      <w:r w:rsidR="00983029" w:rsidRPr="0040631F">
        <w:rPr>
          <w:rFonts w:ascii="Times New Roman" w:hAnsi="Times New Roman" w:cs="Times New Roman"/>
        </w:rPr>
        <w:t>animali e vegetali</w:t>
      </w:r>
      <w:r w:rsidR="0082511F" w:rsidRPr="0040631F">
        <w:rPr>
          <w:rFonts w:ascii="Times New Roman" w:hAnsi="Times New Roman" w:cs="Times New Roman"/>
        </w:rPr>
        <w:t xml:space="preserve"> collezionati</w:t>
      </w:r>
      <w:r w:rsidR="00FB0BEB" w:rsidRPr="0040631F">
        <w:rPr>
          <w:rFonts w:ascii="Times New Roman" w:hAnsi="Times New Roman" w:cs="Times New Roman"/>
        </w:rPr>
        <w:t xml:space="preserve"> </w:t>
      </w:r>
      <w:r w:rsidR="0082511F">
        <w:rPr>
          <w:rFonts w:ascii="Times New Roman" w:hAnsi="Times New Roman" w:cs="Times New Roman"/>
        </w:rPr>
        <w:t>e raccolti da Franchini</w:t>
      </w:r>
      <w:r w:rsidR="00FC3209">
        <w:rPr>
          <w:rFonts w:ascii="Times New Roman" w:hAnsi="Times New Roman" w:cs="Times New Roman"/>
        </w:rPr>
        <w:t xml:space="preserve">, </w:t>
      </w:r>
      <w:r w:rsidR="0082511F">
        <w:rPr>
          <w:rFonts w:ascii="Times New Roman" w:hAnsi="Times New Roman" w:cs="Times New Roman"/>
        </w:rPr>
        <w:t xml:space="preserve">da </w:t>
      </w:r>
      <w:r w:rsidR="00485960">
        <w:rPr>
          <w:rFonts w:ascii="Times New Roman" w:hAnsi="Times New Roman" w:cs="Times New Roman"/>
        </w:rPr>
        <w:t>colleghi e allievi</w:t>
      </w:r>
      <w:r w:rsidR="0085737A">
        <w:rPr>
          <w:rFonts w:ascii="Times New Roman" w:hAnsi="Times New Roman" w:cs="Times New Roman"/>
        </w:rPr>
        <w:t xml:space="preserve"> </w:t>
      </w:r>
      <w:r w:rsidR="0082511F">
        <w:rPr>
          <w:rFonts w:ascii="Times New Roman" w:hAnsi="Times New Roman" w:cs="Times New Roman"/>
        </w:rPr>
        <w:t xml:space="preserve">operanti </w:t>
      </w:r>
      <w:r w:rsidR="009E0422">
        <w:rPr>
          <w:rFonts w:ascii="Times New Roman" w:hAnsi="Times New Roman" w:cs="Times New Roman"/>
        </w:rPr>
        <w:t>nelle colonie italiane</w:t>
      </w:r>
      <w:r w:rsidR="0082511F" w:rsidRPr="000F221B">
        <w:rPr>
          <w:rFonts w:ascii="Times New Roman" w:hAnsi="Times New Roman" w:cs="Times New Roman"/>
        </w:rPr>
        <w:t>.</w:t>
      </w:r>
      <w:r w:rsidR="00485960">
        <w:rPr>
          <w:rFonts w:ascii="Times New Roman" w:hAnsi="Times New Roman" w:cs="Times New Roman"/>
        </w:rPr>
        <w:t xml:space="preserve"> Questi reperti costituirono il primo nucleo del </w:t>
      </w:r>
      <w:r w:rsidR="0005593E">
        <w:rPr>
          <w:rFonts w:ascii="Times New Roman" w:hAnsi="Times New Roman" w:cs="Times New Roman"/>
        </w:rPr>
        <w:t>M</w:t>
      </w:r>
      <w:r w:rsidR="006A45A2">
        <w:rPr>
          <w:rFonts w:ascii="Times New Roman" w:hAnsi="Times New Roman" w:cs="Times New Roman"/>
        </w:rPr>
        <w:t xml:space="preserve">useo </w:t>
      </w:r>
      <w:r w:rsidR="00520616">
        <w:rPr>
          <w:rFonts w:ascii="Times New Roman" w:hAnsi="Times New Roman" w:cs="Times New Roman"/>
        </w:rPr>
        <w:t>c</w:t>
      </w:r>
      <w:r w:rsidR="006A45A2">
        <w:rPr>
          <w:rFonts w:ascii="Times New Roman" w:hAnsi="Times New Roman" w:cs="Times New Roman"/>
        </w:rPr>
        <w:t xml:space="preserve">oloniale che verrà ulteriormente sviluppato </w:t>
      </w:r>
      <w:r w:rsidR="008672BB">
        <w:rPr>
          <w:rFonts w:ascii="Times New Roman" w:hAnsi="Times New Roman" w:cs="Times New Roman"/>
        </w:rPr>
        <w:t>negli</w:t>
      </w:r>
      <w:r w:rsidR="00D65A94">
        <w:rPr>
          <w:rFonts w:ascii="Times New Roman" w:hAnsi="Times New Roman" w:cs="Times New Roman"/>
        </w:rPr>
        <w:t xml:space="preserve"> anni successivi.</w:t>
      </w:r>
    </w:p>
    <w:p w14:paraId="114A0D87" w14:textId="78ED4DAD" w:rsidR="009758C3" w:rsidRDefault="008672BB" w:rsidP="00B6190A">
      <w:pPr>
        <w:spacing w:after="0" w:line="276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Franchini</w:t>
      </w:r>
      <w:r w:rsidR="00FA63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alcuni anni dopo l</w:t>
      </w:r>
      <w:r w:rsidR="0085728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istituzione della Scuola</w:t>
      </w:r>
      <w:r w:rsidR="006022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lament</w:t>
      </w:r>
      <w:r w:rsidR="00015FB2">
        <w:rPr>
          <w:rFonts w:ascii="Times New Roman" w:hAnsi="Times New Roman" w:cs="Times New Roman"/>
        </w:rPr>
        <w:t>ava</w:t>
      </w:r>
      <w:r>
        <w:rPr>
          <w:rFonts w:ascii="Times New Roman" w:hAnsi="Times New Roman" w:cs="Times New Roman"/>
        </w:rPr>
        <w:t xml:space="preserve"> la ristrettezza dei locali sia per lo svolgimento delle lezioni che per l</w:t>
      </w:r>
      <w:r w:rsidR="0085728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esposizione adeguata dei reperti del </w:t>
      </w:r>
      <w:r w:rsidR="0005593E" w:rsidRPr="000F221B">
        <w:rPr>
          <w:rFonts w:ascii="Times New Roman" w:hAnsi="Times New Roman" w:cs="Times New Roman"/>
        </w:rPr>
        <w:t>M</w:t>
      </w:r>
      <w:r w:rsidRPr="000F221B">
        <w:rPr>
          <w:rFonts w:ascii="Times New Roman" w:hAnsi="Times New Roman" w:cs="Times New Roman"/>
        </w:rPr>
        <w:t>useo.</w:t>
      </w:r>
      <w:r>
        <w:rPr>
          <w:rFonts w:ascii="Times New Roman" w:hAnsi="Times New Roman" w:cs="Times New Roman"/>
        </w:rPr>
        <w:t xml:space="preserve"> In</w:t>
      </w:r>
      <w:r w:rsidR="00FA63AB">
        <w:rPr>
          <w:rFonts w:ascii="Times New Roman" w:hAnsi="Times New Roman" w:cs="Times New Roman"/>
        </w:rPr>
        <w:t>oltre</w:t>
      </w:r>
      <w:r w:rsidR="00D04E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nel </w:t>
      </w:r>
      <w:r w:rsidR="0051089E">
        <w:rPr>
          <w:rFonts w:ascii="Times New Roman" w:hAnsi="Times New Roman" w:cs="Times New Roman"/>
        </w:rPr>
        <w:t>r</w:t>
      </w:r>
      <w:r w:rsidR="0081778D">
        <w:rPr>
          <w:rFonts w:ascii="Times New Roman" w:hAnsi="Times New Roman" w:cs="Times New Roman"/>
        </w:rPr>
        <w:t>apporto sul f</w:t>
      </w:r>
      <w:r>
        <w:rPr>
          <w:rFonts w:ascii="Times New Roman" w:hAnsi="Times New Roman" w:cs="Times New Roman"/>
        </w:rPr>
        <w:t>unzionam</w:t>
      </w:r>
      <w:r w:rsidR="0081778D">
        <w:rPr>
          <w:rFonts w:ascii="Times New Roman" w:hAnsi="Times New Roman" w:cs="Times New Roman"/>
        </w:rPr>
        <w:t>ento della scuola di Patologia c</w:t>
      </w:r>
      <w:r>
        <w:rPr>
          <w:rFonts w:ascii="Times New Roman" w:hAnsi="Times New Roman" w:cs="Times New Roman"/>
        </w:rPr>
        <w:t>oloniale</w:t>
      </w:r>
      <w:r w:rsidR="008C003A">
        <w:rPr>
          <w:rFonts w:ascii="Times New Roman" w:hAnsi="Times New Roman" w:cs="Times New Roman"/>
        </w:rPr>
        <w:t xml:space="preserve"> </w:t>
      </w:r>
      <w:r w:rsidR="00A6215A">
        <w:rPr>
          <w:rFonts w:ascii="Times New Roman" w:hAnsi="Times New Roman" w:cs="Times New Roman"/>
        </w:rPr>
        <w:t>del</w:t>
      </w:r>
      <w:r w:rsidR="00AF1728" w:rsidRPr="008C003A">
        <w:rPr>
          <w:rFonts w:ascii="Times New Roman" w:hAnsi="Times New Roman" w:cs="Times New Roman"/>
        </w:rPr>
        <w:t>l</w:t>
      </w:r>
      <w:r w:rsidR="0085728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anno scolastico 1926/27</w:t>
      </w:r>
      <w:r w:rsidR="00D04E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A63AB">
        <w:rPr>
          <w:rFonts w:ascii="Times New Roman" w:hAnsi="Times New Roman" w:cs="Times New Roman"/>
        </w:rPr>
        <w:t>scri</w:t>
      </w:r>
      <w:r w:rsidR="00015FB2">
        <w:rPr>
          <w:rFonts w:ascii="Times New Roman" w:hAnsi="Times New Roman" w:cs="Times New Roman"/>
        </w:rPr>
        <w:t>veva</w:t>
      </w:r>
      <w:r w:rsidR="00FA63AB">
        <w:rPr>
          <w:rFonts w:ascii="Times New Roman" w:hAnsi="Times New Roman" w:cs="Times New Roman"/>
        </w:rPr>
        <w:t xml:space="preserve"> </w:t>
      </w:r>
      <w:r w:rsidR="00BB2D56">
        <w:rPr>
          <w:rFonts w:ascii="Times New Roman" w:hAnsi="Times New Roman" w:cs="Times New Roman"/>
        </w:rPr>
        <w:t xml:space="preserve">espressamente che </w:t>
      </w:r>
      <w:r w:rsidR="0081778D" w:rsidRPr="0051089E">
        <w:rPr>
          <w:rFonts w:ascii="Times New Roman" w:hAnsi="Times New Roman" w:cs="Times New Roman"/>
        </w:rPr>
        <w:t>«</w:t>
      </w:r>
      <w:r w:rsidR="00BB2D56" w:rsidRPr="0081778D">
        <w:rPr>
          <w:rFonts w:ascii="Times New Roman" w:hAnsi="Times New Roman" w:cs="Times New Roman"/>
          <w:i/>
        </w:rPr>
        <w:t>… l</w:t>
      </w:r>
      <w:r w:rsidR="0085728E">
        <w:rPr>
          <w:rFonts w:ascii="Times New Roman" w:hAnsi="Times New Roman" w:cs="Times New Roman"/>
          <w:i/>
        </w:rPr>
        <w:t>’</w:t>
      </w:r>
      <w:r w:rsidR="00BB2D56" w:rsidRPr="0081778D">
        <w:rPr>
          <w:rFonts w:ascii="Times New Roman" w:hAnsi="Times New Roman" w:cs="Times New Roman"/>
          <w:i/>
        </w:rPr>
        <w:t>Istituto nostro si basi su una cattedra stabile</w:t>
      </w:r>
      <w:r w:rsidR="00AA7CDE" w:rsidRPr="0081778D">
        <w:rPr>
          <w:rFonts w:ascii="Times New Roman" w:hAnsi="Times New Roman" w:cs="Times New Roman"/>
          <w:i/>
        </w:rPr>
        <w:t>…</w:t>
      </w:r>
      <w:r w:rsidR="0081778D">
        <w:rPr>
          <w:rFonts w:ascii="Times New Roman" w:hAnsi="Times New Roman" w:cs="Times New Roman"/>
        </w:rPr>
        <w:t>»</w:t>
      </w:r>
      <w:r w:rsidR="006022C9" w:rsidRPr="00BC6257">
        <w:rPr>
          <w:rFonts w:ascii="Times New Roman" w:hAnsi="Times New Roman" w:cs="Times New Roman"/>
        </w:rPr>
        <w:t xml:space="preserve"> </w:t>
      </w:r>
      <w:r w:rsidR="008905D6">
        <w:rPr>
          <w:rFonts w:ascii="Times New Roman" w:hAnsi="Times New Roman" w:cs="Times New Roman"/>
        </w:rPr>
        <w:t>e</w:t>
      </w:r>
      <w:r w:rsidR="00FC3209">
        <w:rPr>
          <w:rFonts w:ascii="Times New Roman" w:hAnsi="Times New Roman" w:cs="Times New Roman"/>
        </w:rPr>
        <w:t>,</w:t>
      </w:r>
      <w:r w:rsidR="00BB2D56">
        <w:rPr>
          <w:rFonts w:ascii="Times New Roman" w:hAnsi="Times New Roman" w:cs="Times New Roman"/>
        </w:rPr>
        <w:t xml:space="preserve"> </w:t>
      </w:r>
      <w:r w:rsidR="00FA63AB">
        <w:rPr>
          <w:rFonts w:ascii="Times New Roman" w:hAnsi="Times New Roman" w:cs="Times New Roman"/>
        </w:rPr>
        <w:t>soprattutto</w:t>
      </w:r>
      <w:r w:rsidR="00FC3209">
        <w:rPr>
          <w:rFonts w:ascii="Times New Roman" w:hAnsi="Times New Roman" w:cs="Times New Roman"/>
        </w:rPr>
        <w:t>,</w:t>
      </w:r>
      <w:r w:rsidR="00FA63AB">
        <w:rPr>
          <w:rFonts w:ascii="Times New Roman" w:hAnsi="Times New Roman" w:cs="Times New Roman"/>
        </w:rPr>
        <w:t xml:space="preserve"> che la </w:t>
      </w:r>
      <w:r w:rsidR="00015FB2">
        <w:rPr>
          <w:rFonts w:ascii="Times New Roman" w:hAnsi="Times New Roman" w:cs="Times New Roman"/>
        </w:rPr>
        <w:t>S</w:t>
      </w:r>
      <w:r w:rsidR="00FA63AB">
        <w:rPr>
          <w:rFonts w:ascii="Times New Roman" w:hAnsi="Times New Roman" w:cs="Times New Roman"/>
        </w:rPr>
        <w:t xml:space="preserve">cuola </w:t>
      </w:r>
      <w:r w:rsidR="00FA63AB" w:rsidRPr="000D7E1A">
        <w:rPr>
          <w:rFonts w:ascii="Times New Roman" w:hAnsi="Times New Roman" w:cs="Times New Roman"/>
        </w:rPr>
        <w:t>venisse affiancata</w:t>
      </w:r>
      <w:r w:rsidR="00FA63AB">
        <w:rPr>
          <w:rFonts w:ascii="Times New Roman" w:hAnsi="Times New Roman" w:cs="Times New Roman"/>
        </w:rPr>
        <w:t xml:space="preserve"> da</w:t>
      </w:r>
      <w:r w:rsidR="00BB2D56">
        <w:rPr>
          <w:rFonts w:ascii="Times New Roman" w:hAnsi="Times New Roman" w:cs="Times New Roman"/>
        </w:rPr>
        <w:t xml:space="preserve"> una Clinica di </w:t>
      </w:r>
      <w:r w:rsidR="0081778D">
        <w:rPr>
          <w:rFonts w:ascii="Times New Roman" w:hAnsi="Times New Roman" w:cs="Times New Roman"/>
        </w:rPr>
        <w:t>m</w:t>
      </w:r>
      <w:r w:rsidR="00BB2D56">
        <w:rPr>
          <w:rFonts w:ascii="Times New Roman" w:hAnsi="Times New Roman" w:cs="Times New Roman"/>
        </w:rPr>
        <w:t xml:space="preserve">alattie </w:t>
      </w:r>
      <w:r w:rsidR="0081778D">
        <w:rPr>
          <w:rFonts w:ascii="Times New Roman" w:hAnsi="Times New Roman" w:cs="Times New Roman"/>
        </w:rPr>
        <w:t>t</w:t>
      </w:r>
      <w:r w:rsidR="00BB2D56">
        <w:rPr>
          <w:rFonts w:ascii="Times New Roman" w:hAnsi="Times New Roman" w:cs="Times New Roman"/>
        </w:rPr>
        <w:t xml:space="preserve">ropicali per ospitare </w:t>
      </w:r>
      <w:r w:rsidR="0081778D">
        <w:rPr>
          <w:rFonts w:ascii="Times New Roman" w:hAnsi="Times New Roman" w:cs="Times New Roman"/>
        </w:rPr>
        <w:t>«</w:t>
      </w:r>
      <w:r w:rsidR="00C9153F">
        <w:rPr>
          <w:rFonts w:ascii="Times New Roman" w:hAnsi="Times New Roman" w:cs="Times New Roman"/>
          <w:i/>
        </w:rPr>
        <w:t>m</w:t>
      </w:r>
      <w:r w:rsidR="00BB2D56" w:rsidRPr="0081778D">
        <w:rPr>
          <w:rFonts w:ascii="Times New Roman" w:hAnsi="Times New Roman" w:cs="Times New Roman"/>
          <w:i/>
        </w:rPr>
        <w:t>alati interessanti e utilissimi, anche per l</w:t>
      </w:r>
      <w:r w:rsidR="0085728E">
        <w:rPr>
          <w:rFonts w:ascii="Times New Roman" w:hAnsi="Times New Roman" w:cs="Times New Roman"/>
          <w:i/>
        </w:rPr>
        <w:t>’</w:t>
      </w:r>
      <w:r w:rsidR="00C64225">
        <w:rPr>
          <w:rFonts w:ascii="Times New Roman" w:hAnsi="Times New Roman" w:cs="Times New Roman"/>
          <w:i/>
        </w:rPr>
        <w:t>insegnamento</w:t>
      </w:r>
      <w:r w:rsidR="0081778D" w:rsidRPr="0081778D">
        <w:rPr>
          <w:rFonts w:ascii="Times New Roman" w:hAnsi="Times New Roman" w:cs="Times New Roman"/>
          <w:i/>
        </w:rPr>
        <w:t>…</w:t>
      </w:r>
      <w:r w:rsidR="0081778D">
        <w:rPr>
          <w:rFonts w:ascii="Times New Roman" w:hAnsi="Times New Roman" w:cs="Times New Roman"/>
        </w:rPr>
        <w:t>»</w:t>
      </w:r>
      <w:r w:rsidR="00BB2D56" w:rsidRPr="00BC6257">
        <w:rPr>
          <w:rFonts w:ascii="Times New Roman" w:hAnsi="Times New Roman" w:cs="Times New Roman"/>
        </w:rPr>
        <w:t xml:space="preserve"> </w:t>
      </w:r>
      <w:r w:rsidR="00BB2D56" w:rsidRPr="00BB78A9">
        <w:rPr>
          <w:rFonts w:ascii="Times New Roman" w:hAnsi="Times New Roman" w:cs="Times New Roman"/>
        </w:rPr>
        <w:t>(Franchini, 1928</w:t>
      </w:r>
      <w:r w:rsidR="00414A0D" w:rsidRPr="00BB78A9">
        <w:rPr>
          <w:rFonts w:ascii="Times New Roman" w:hAnsi="Times New Roman" w:cs="Times New Roman"/>
        </w:rPr>
        <w:t>).</w:t>
      </w:r>
      <w:r w:rsidR="00AA5798">
        <w:rPr>
          <w:rFonts w:ascii="Times New Roman" w:hAnsi="Times New Roman" w:cs="Times New Roman"/>
        </w:rPr>
        <w:t xml:space="preserve"> </w:t>
      </w:r>
      <w:r w:rsidR="00BC1B62">
        <w:rPr>
          <w:rFonts w:ascii="Times New Roman" w:hAnsi="Times New Roman" w:cs="Times New Roman"/>
        </w:rPr>
        <w:t>Nel 1930 i</w:t>
      </w:r>
      <w:r w:rsidR="00117C20">
        <w:rPr>
          <w:rFonts w:ascii="Times New Roman" w:hAnsi="Times New Roman" w:cs="Times New Roman"/>
        </w:rPr>
        <w:t xml:space="preserve">l professor Franchini </w:t>
      </w:r>
      <w:r w:rsidR="00117C20" w:rsidRPr="001637E9">
        <w:rPr>
          <w:rFonts w:ascii="Times New Roman" w:hAnsi="Times New Roman" w:cs="Times New Roman"/>
        </w:rPr>
        <w:t>colse l</w:t>
      </w:r>
      <w:r w:rsidR="0085728E">
        <w:rPr>
          <w:rFonts w:ascii="Times New Roman" w:hAnsi="Times New Roman" w:cs="Times New Roman"/>
        </w:rPr>
        <w:t>’</w:t>
      </w:r>
      <w:r w:rsidR="00117C20" w:rsidRPr="001637E9">
        <w:rPr>
          <w:rFonts w:ascii="Times New Roman" w:hAnsi="Times New Roman" w:cs="Times New Roman"/>
        </w:rPr>
        <w:t>occasione</w:t>
      </w:r>
      <w:r w:rsidR="00F74BE2" w:rsidRPr="001637E9">
        <w:rPr>
          <w:rFonts w:ascii="Times New Roman" w:hAnsi="Times New Roman" w:cs="Times New Roman"/>
        </w:rPr>
        <w:t xml:space="preserve"> </w:t>
      </w:r>
      <w:r w:rsidR="001637E9" w:rsidRPr="001637E9">
        <w:rPr>
          <w:rFonts w:ascii="Times New Roman" w:hAnsi="Times New Roman" w:cs="Times New Roman"/>
        </w:rPr>
        <w:t xml:space="preserve">di </w:t>
      </w:r>
      <w:r w:rsidR="00117C20" w:rsidRPr="001637E9">
        <w:rPr>
          <w:rFonts w:ascii="Times New Roman" w:hAnsi="Times New Roman" w:cs="Times New Roman"/>
        </w:rPr>
        <w:t>trasferirsi a</w:t>
      </w:r>
      <w:r w:rsidR="00B261FE">
        <w:rPr>
          <w:rFonts w:ascii="Times New Roman" w:hAnsi="Times New Roman" w:cs="Times New Roman"/>
        </w:rPr>
        <w:t xml:space="preserve"> </w:t>
      </w:r>
      <w:r w:rsidR="00117C20">
        <w:rPr>
          <w:rFonts w:ascii="Times New Roman" w:hAnsi="Times New Roman" w:cs="Times New Roman"/>
        </w:rPr>
        <w:t>Modena, quando l</w:t>
      </w:r>
      <w:r w:rsidR="0085728E">
        <w:rPr>
          <w:rFonts w:ascii="Times New Roman" w:hAnsi="Times New Roman" w:cs="Times New Roman"/>
        </w:rPr>
        <w:t>’</w:t>
      </w:r>
      <w:r w:rsidR="00BC1B62">
        <w:rPr>
          <w:rFonts w:ascii="Times New Roman" w:hAnsi="Times New Roman" w:cs="Times New Roman"/>
        </w:rPr>
        <w:t>Ateneo modenese</w:t>
      </w:r>
      <w:r w:rsidR="00D04EF5">
        <w:rPr>
          <w:rFonts w:ascii="Times New Roman" w:hAnsi="Times New Roman" w:cs="Times New Roman"/>
        </w:rPr>
        <w:t xml:space="preserve"> </w:t>
      </w:r>
      <w:r w:rsidR="00117C20">
        <w:rPr>
          <w:rFonts w:ascii="Times New Roman" w:hAnsi="Times New Roman" w:cs="Times New Roman"/>
        </w:rPr>
        <w:t xml:space="preserve">lo chiamò per conferirgli </w:t>
      </w:r>
      <w:r w:rsidR="0081778D">
        <w:rPr>
          <w:rFonts w:ascii="Times New Roman" w:hAnsi="Times New Roman" w:cs="Times New Roman"/>
        </w:rPr>
        <w:t>l</w:t>
      </w:r>
      <w:r w:rsidR="0085728E">
        <w:rPr>
          <w:rFonts w:ascii="Times New Roman" w:hAnsi="Times New Roman" w:cs="Times New Roman"/>
        </w:rPr>
        <w:t>’</w:t>
      </w:r>
      <w:r w:rsidR="0081778D">
        <w:rPr>
          <w:rFonts w:ascii="Times New Roman" w:hAnsi="Times New Roman" w:cs="Times New Roman"/>
        </w:rPr>
        <w:t>incarico dell</w:t>
      </w:r>
      <w:r w:rsidR="0085728E">
        <w:rPr>
          <w:rFonts w:ascii="Times New Roman" w:hAnsi="Times New Roman" w:cs="Times New Roman"/>
        </w:rPr>
        <w:t>’</w:t>
      </w:r>
      <w:r w:rsidR="00117C20" w:rsidRPr="008900BE">
        <w:rPr>
          <w:rFonts w:ascii="Times New Roman" w:hAnsi="Times New Roman" w:cs="Times New Roman"/>
        </w:rPr>
        <w:t>insegn</w:t>
      </w:r>
      <w:r w:rsidR="00117C20">
        <w:rPr>
          <w:rFonts w:ascii="Times New Roman" w:hAnsi="Times New Roman" w:cs="Times New Roman"/>
        </w:rPr>
        <w:t xml:space="preserve">amento </w:t>
      </w:r>
      <w:r w:rsidR="0051089E">
        <w:rPr>
          <w:rFonts w:ascii="Times New Roman" w:hAnsi="Times New Roman" w:cs="Times New Roman"/>
        </w:rPr>
        <w:t>di</w:t>
      </w:r>
      <w:r w:rsidR="00117C20">
        <w:rPr>
          <w:rFonts w:ascii="Times New Roman" w:hAnsi="Times New Roman" w:cs="Times New Roman"/>
        </w:rPr>
        <w:t xml:space="preserve"> </w:t>
      </w:r>
      <w:r w:rsidR="00BC1B62">
        <w:rPr>
          <w:rFonts w:ascii="Times New Roman" w:hAnsi="Times New Roman" w:cs="Times New Roman"/>
        </w:rPr>
        <w:t>P</w:t>
      </w:r>
      <w:r w:rsidR="00117C20">
        <w:rPr>
          <w:rFonts w:ascii="Times New Roman" w:hAnsi="Times New Roman" w:cs="Times New Roman"/>
        </w:rPr>
        <w:t>atologia coloniale</w:t>
      </w:r>
      <w:r w:rsidR="00D04EF5">
        <w:rPr>
          <w:rFonts w:ascii="Times New Roman" w:hAnsi="Times New Roman" w:cs="Times New Roman"/>
        </w:rPr>
        <w:t xml:space="preserve"> e</w:t>
      </w:r>
      <w:r w:rsidR="0081778D">
        <w:rPr>
          <w:rFonts w:ascii="Times New Roman" w:hAnsi="Times New Roman" w:cs="Times New Roman"/>
        </w:rPr>
        <w:t xml:space="preserve"> adeguati spazi per il suo i</w:t>
      </w:r>
      <w:r w:rsidR="00D04EF5">
        <w:rPr>
          <w:rFonts w:ascii="Times New Roman" w:hAnsi="Times New Roman" w:cs="Times New Roman"/>
        </w:rPr>
        <w:t>stituto</w:t>
      </w:r>
      <w:r w:rsidR="006022C9">
        <w:rPr>
          <w:rFonts w:ascii="Times New Roman" w:hAnsi="Times New Roman" w:cs="Times New Roman"/>
        </w:rPr>
        <w:t xml:space="preserve">. </w:t>
      </w:r>
      <w:r w:rsidR="00117C20">
        <w:rPr>
          <w:rFonts w:ascii="Times New Roman" w:hAnsi="Times New Roman" w:cs="Times New Roman"/>
        </w:rPr>
        <w:t>Grazie all</w:t>
      </w:r>
      <w:r w:rsidR="0085728E">
        <w:rPr>
          <w:rFonts w:ascii="Times New Roman" w:hAnsi="Times New Roman" w:cs="Times New Roman"/>
        </w:rPr>
        <w:t>’</w:t>
      </w:r>
      <w:r w:rsidR="00117C20">
        <w:rPr>
          <w:rFonts w:ascii="Times New Roman" w:hAnsi="Times New Roman" w:cs="Times New Roman"/>
        </w:rPr>
        <w:t xml:space="preserve">intervento delle autorità cittadine </w:t>
      </w:r>
      <w:r w:rsidR="005D6C8A">
        <w:rPr>
          <w:rFonts w:ascii="Times New Roman" w:hAnsi="Times New Roman" w:cs="Times New Roman"/>
        </w:rPr>
        <w:t>modenesi</w:t>
      </w:r>
      <w:r w:rsidR="002D148D">
        <w:rPr>
          <w:rFonts w:ascii="Times New Roman" w:hAnsi="Times New Roman" w:cs="Times New Roman"/>
        </w:rPr>
        <w:t xml:space="preserve"> e in particolar modo di Guido Corni, allora governatore della Somalia,</w:t>
      </w:r>
      <w:r w:rsidR="004E4566">
        <w:rPr>
          <w:rFonts w:ascii="Times New Roman" w:hAnsi="Times New Roman" w:cs="Times New Roman"/>
        </w:rPr>
        <w:t xml:space="preserve"> Franchini</w:t>
      </w:r>
      <w:r w:rsidR="005F2C1C">
        <w:rPr>
          <w:rFonts w:ascii="Times New Roman" w:hAnsi="Times New Roman" w:cs="Times New Roman"/>
        </w:rPr>
        <w:t xml:space="preserve"> </w:t>
      </w:r>
      <w:r w:rsidR="008900BE" w:rsidRPr="008900BE">
        <w:rPr>
          <w:rFonts w:ascii="Times New Roman" w:hAnsi="Times New Roman" w:cs="Times New Roman"/>
        </w:rPr>
        <w:t>fondò e diresse</w:t>
      </w:r>
      <w:r w:rsidR="00D57ADC">
        <w:rPr>
          <w:rFonts w:ascii="Times New Roman" w:hAnsi="Times New Roman" w:cs="Times New Roman"/>
        </w:rPr>
        <w:t>,</w:t>
      </w:r>
      <w:r w:rsidR="008900BE" w:rsidRPr="008900BE">
        <w:rPr>
          <w:rFonts w:ascii="Times New Roman" w:hAnsi="Times New Roman" w:cs="Times New Roman"/>
        </w:rPr>
        <w:t xml:space="preserve"> </w:t>
      </w:r>
      <w:r w:rsidR="0081778D">
        <w:rPr>
          <w:rFonts w:ascii="Times New Roman" w:hAnsi="Times New Roman" w:cs="Times New Roman"/>
        </w:rPr>
        <w:t>nei locali di v</w:t>
      </w:r>
      <w:r w:rsidR="00E60440">
        <w:rPr>
          <w:rFonts w:ascii="Times New Roman" w:hAnsi="Times New Roman" w:cs="Times New Roman"/>
        </w:rPr>
        <w:t>ia Camatta</w:t>
      </w:r>
      <w:r w:rsidR="00D65A94">
        <w:rPr>
          <w:rFonts w:ascii="Times New Roman" w:hAnsi="Times New Roman" w:cs="Times New Roman"/>
        </w:rPr>
        <w:t xml:space="preserve"> a Modena</w:t>
      </w:r>
      <w:r w:rsidR="00E60440">
        <w:rPr>
          <w:rFonts w:ascii="Times New Roman" w:hAnsi="Times New Roman" w:cs="Times New Roman"/>
        </w:rPr>
        <w:t xml:space="preserve">, </w:t>
      </w:r>
      <w:r w:rsidR="00BC048E">
        <w:rPr>
          <w:rFonts w:ascii="Times New Roman" w:hAnsi="Times New Roman" w:cs="Times New Roman"/>
        </w:rPr>
        <w:t>l</w:t>
      </w:r>
      <w:r w:rsidR="0085728E">
        <w:rPr>
          <w:rFonts w:ascii="Times New Roman" w:hAnsi="Times New Roman" w:cs="Times New Roman"/>
        </w:rPr>
        <w:t>’</w:t>
      </w:r>
      <w:r w:rsidR="002D148D">
        <w:rPr>
          <w:rFonts w:ascii="Times New Roman" w:hAnsi="Times New Roman" w:cs="Times New Roman"/>
        </w:rPr>
        <w:t>Istituto</w:t>
      </w:r>
      <w:r w:rsidR="008900BE" w:rsidRPr="008900BE">
        <w:rPr>
          <w:rFonts w:ascii="Times New Roman" w:hAnsi="Times New Roman" w:cs="Times New Roman"/>
        </w:rPr>
        <w:t xml:space="preserve"> di Patologia </w:t>
      </w:r>
      <w:r w:rsidR="0081778D">
        <w:rPr>
          <w:rFonts w:ascii="Times New Roman" w:hAnsi="Times New Roman" w:cs="Times New Roman"/>
        </w:rPr>
        <w:t>c</w:t>
      </w:r>
      <w:r w:rsidR="008900BE" w:rsidRPr="008900BE">
        <w:rPr>
          <w:rFonts w:ascii="Times New Roman" w:hAnsi="Times New Roman" w:cs="Times New Roman"/>
        </w:rPr>
        <w:t>oloniale</w:t>
      </w:r>
      <w:r w:rsidR="00FD4462">
        <w:rPr>
          <w:rFonts w:ascii="Times New Roman" w:hAnsi="Times New Roman" w:cs="Times New Roman"/>
        </w:rPr>
        <w:t xml:space="preserve"> </w:t>
      </w:r>
      <w:r w:rsidR="001A6788">
        <w:rPr>
          <w:rFonts w:ascii="Times New Roman" w:hAnsi="Times New Roman" w:cs="Times New Roman"/>
        </w:rPr>
        <w:t>che andrà assumendo un indi</w:t>
      </w:r>
      <w:r w:rsidR="00593F2F">
        <w:rPr>
          <w:rFonts w:ascii="Times New Roman" w:hAnsi="Times New Roman" w:cs="Times New Roman"/>
        </w:rPr>
        <w:t>rizzo clinico tanto da prendere</w:t>
      </w:r>
      <w:r w:rsidR="00D57ADC">
        <w:rPr>
          <w:rFonts w:ascii="Times New Roman" w:hAnsi="Times New Roman" w:cs="Times New Roman"/>
        </w:rPr>
        <w:t xml:space="preserve">, </w:t>
      </w:r>
      <w:r w:rsidR="001A6788">
        <w:rPr>
          <w:rFonts w:ascii="Times New Roman" w:hAnsi="Times New Roman" w:cs="Times New Roman"/>
        </w:rPr>
        <w:t>nel 1935</w:t>
      </w:r>
      <w:r w:rsidR="00D57ADC">
        <w:rPr>
          <w:rFonts w:ascii="Times New Roman" w:hAnsi="Times New Roman" w:cs="Times New Roman"/>
        </w:rPr>
        <w:t>,</w:t>
      </w:r>
      <w:r w:rsidR="001A6788">
        <w:rPr>
          <w:rFonts w:ascii="Times New Roman" w:hAnsi="Times New Roman" w:cs="Times New Roman"/>
        </w:rPr>
        <w:t xml:space="preserve"> la denominazione</w:t>
      </w:r>
      <w:r w:rsidR="008900BE" w:rsidRPr="00FD4462">
        <w:rPr>
          <w:rFonts w:ascii="Times New Roman" w:hAnsi="Times New Roman" w:cs="Times New Roman"/>
        </w:rPr>
        <w:t xml:space="preserve"> </w:t>
      </w:r>
      <w:r w:rsidR="001A6788">
        <w:rPr>
          <w:rFonts w:ascii="Times New Roman" w:hAnsi="Times New Roman" w:cs="Times New Roman"/>
        </w:rPr>
        <w:t xml:space="preserve">di </w:t>
      </w:r>
      <w:r w:rsidR="0051089E">
        <w:rPr>
          <w:rFonts w:ascii="Times New Roman" w:hAnsi="Times New Roman" w:cs="Times New Roman"/>
        </w:rPr>
        <w:t>Clinica delle Malattie tropicali e s</w:t>
      </w:r>
      <w:r w:rsidR="008900BE" w:rsidRPr="00FD4462">
        <w:rPr>
          <w:rFonts w:ascii="Times New Roman" w:hAnsi="Times New Roman" w:cs="Times New Roman"/>
        </w:rPr>
        <w:t>ubtropicali</w:t>
      </w:r>
      <w:r w:rsidR="001A6788">
        <w:rPr>
          <w:rFonts w:ascii="Times New Roman" w:hAnsi="Times New Roman" w:cs="Times New Roman"/>
        </w:rPr>
        <w:t xml:space="preserve"> </w:t>
      </w:r>
      <w:r w:rsidR="001A6788" w:rsidRPr="00B30FDE">
        <w:rPr>
          <w:rFonts w:ascii="Times New Roman" w:hAnsi="Times New Roman" w:cs="Times New Roman"/>
        </w:rPr>
        <w:t>(</w:t>
      </w:r>
      <w:r w:rsidR="00593F2F" w:rsidRPr="00B30FDE">
        <w:rPr>
          <w:rFonts w:ascii="Times New Roman" w:hAnsi="Times New Roman" w:cs="Times New Roman"/>
        </w:rPr>
        <w:t>Testi, 1939</w:t>
      </w:r>
      <w:r w:rsidR="001A6788" w:rsidRPr="00B30FDE">
        <w:rPr>
          <w:rFonts w:ascii="Times New Roman" w:hAnsi="Times New Roman" w:cs="Times New Roman"/>
        </w:rPr>
        <w:t>)</w:t>
      </w:r>
      <w:r w:rsidR="00E60440" w:rsidRPr="00B30FDE">
        <w:rPr>
          <w:rFonts w:ascii="Times New Roman" w:hAnsi="Times New Roman" w:cs="Times New Roman"/>
        </w:rPr>
        <w:t>.</w:t>
      </w:r>
      <w:r w:rsidR="00E60440">
        <w:rPr>
          <w:rFonts w:ascii="Times New Roman" w:hAnsi="Times New Roman" w:cs="Times New Roman"/>
        </w:rPr>
        <w:t xml:space="preserve"> </w:t>
      </w:r>
      <w:r w:rsidR="00AA37F4">
        <w:rPr>
          <w:rFonts w:ascii="Times New Roman" w:hAnsi="Times New Roman" w:cs="Times New Roman"/>
        </w:rPr>
        <w:t xml:space="preserve">Egli </w:t>
      </w:r>
      <w:r w:rsidR="0030556B">
        <w:rPr>
          <w:rFonts w:ascii="Times New Roman" w:hAnsi="Times New Roman" w:cs="Times New Roman"/>
        </w:rPr>
        <w:t xml:space="preserve">portò con </w:t>
      </w:r>
      <w:r w:rsidR="005D6C8A">
        <w:rPr>
          <w:rFonts w:ascii="Times New Roman" w:hAnsi="Times New Roman" w:cs="Times New Roman"/>
        </w:rPr>
        <w:t>sé</w:t>
      </w:r>
      <w:r w:rsidR="0030556B">
        <w:rPr>
          <w:rFonts w:ascii="Times New Roman" w:hAnsi="Times New Roman" w:cs="Times New Roman"/>
        </w:rPr>
        <w:t xml:space="preserve"> a Modena tutto il materiale tropicale che costituiva i</w:t>
      </w:r>
      <w:r w:rsidR="00D65A94">
        <w:rPr>
          <w:rFonts w:ascii="Times New Roman" w:hAnsi="Times New Roman" w:cs="Times New Roman"/>
        </w:rPr>
        <w:t>l m</w:t>
      </w:r>
      <w:r w:rsidR="005D6F6A">
        <w:rPr>
          <w:rFonts w:ascii="Times New Roman" w:hAnsi="Times New Roman" w:cs="Times New Roman"/>
        </w:rPr>
        <w:t>useo</w:t>
      </w:r>
      <w:r w:rsidR="00AA37F4">
        <w:rPr>
          <w:rFonts w:ascii="Times New Roman" w:hAnsi="Times New Roman" w:cs="Times New Roman"/>
        </w:rPr>
        <w:t>,</w:t>
      </w:r>
      <w:r w:rsidR="005D6F6A">
        <w:rPr>
          <w:rFonts w:ascii="Times New Roman" w:hAnsi="Times New Roman" w:cs="Times New Roman"/>
        </w:rPr>
        <w:t xml:space="preserve"> </w:t>
      </w:r>
      <w:r w:rsidR="00E35898">
        <w:rPr>
          <w:rFonts w:ascii="Times New Roman" w:hAnsi="Times New Roman" w:cs="Times New Roman"/>
        </w:rPr>
        <w:t>dedicandosi al suo incremento</w:t>
      </w:r>
      <w:r w:rsidR="00D65A94">
        <w:rPr>
          <w:rFonts w:ascii="Times New Roman" w:hAnsi="Times New Roman" w:cs="Times New Roman"/>
        </w:rPr>
        <w:t xml:space="preserve"> e</w:t>
      </w:r>
      <w:r w:rsidR="006022C9">
        <w:rPr>
          <w:rFonts w:ascii="Times New Roman" w:hAnsi="Times New Roman" w:cs="Times New Roman"/>
        </w:rPr>
        <w:t xml:space="preserve"> </w:t>
      </w:r>
      <w:r w:rsidR="00B23426">
        <w:rPr>
          <w:rFonts w:ascii="Times New Roman" w:hAnsi="Times New Roman" w:cs="Times New Roman"/>
        </w:rPr>
        <w:t>alla sua gestione con l</w:t>
      </w:r>
      <w:r w:rsidR="0085728E">
        <w:rPr>
          <w:rFonts w:ascii="Times New Roman" w:hAnsi="Times New Roman" w:cs="Times New Roman"/>
        </w:rPr>
        <w:t>’</w:t>
      </w:r>
      <w:r w:rsidR="00B23426">
        <w:rPr>
          <w:rFonts w:ascii="Times New Roman" w:hAnsi="Times New Roman" w:cs="Times New Roman"/>
        </w:rPr>
        <w:t>aiuto dei</w:t>
      </w:r>
      <w:r w:rsidR="006022C9">
        <w:rPr>
          <w:rFonts w:ascii="Times New Roman" w:hAnsi="Times New Roman" w:cs="Times New Roman"/>
        </w:rPr>
        <w:t xml:space="preserve"> suoi </w:t>
      </w:r>
      <w:r w:rsidR="00D04EF5">
        <w:rPr>
          <w:rFonts w:ascii="Times New Roman" w:hAnsi="Times New Roman" w:cs="Times New Roman"/>
        </w:rPr>
        <w:t>colleghi</w:t>
      </w:r>
      <w:r w:rsidR="0081778D">
        <w:rPr>
          <w:rFonts w:ascii="Times New Roman" w:hAnsi="Times New Roman" w:cs="Times New Roman"/>
        </w:rPr>
        <w:t>,</w:t>
      </w:r>
      <w:r w:rsidR="00D04EF5">
        <w:rPr>
          <w:rFonts w:ascii="Times New Roman" w:hAnsi="Times New Roman" w:cs="Times New Roman"/>
        </w:rPr>
        <w:t xml:space="preserve"> tra </w:t>
      </w:r>
      <w:r w:rsidR="0081778D">
        <w:rPr>
          <w:rFonts w:ascii="Times New Roman" w:hAnsi="Times New Roman" w:cs="Times New Roman"/>
        </w:rPr>
        <w:t>i quali</w:t>
      </w:r>
      <w:r w:rsidR="00D04EF5">
        <w:rPr>
          <w:rFonts w:ascii="Times New Roman" w:hAnsi="Times New Roman" w:cs="Times New Roman"/>
        </w:rPr>
        <w:t xml:space="preserve"> il generale medico Francesco Testi</w:t>
      </w:r>
      <w:r w:rsidR="00AA5798">
        <w:rPr>
          <w:rFonts w:ascii="Times New Roman" w:hAnsi="Times New Roman" w:cs="Times New Roman"/>
        </w:rPr>
        <w:t>,</w:t>
      </w:r>
      <w:r w:rsidR="00A77614">
        <w:rPr>
          <w:rFonts w:ascii="Times New Roman" w:hAnsi="Times New Roman" w:cs="Times New Roman"/>
        </w:rPr>
        <w:t xml:space="preserve"> </w:t>
      </w:r>
      <w:r w:rsidR="00D04EF5">
        <w:rPr>
          <w:rFonts w:ascii="Times New Roman" w:hAnsi="Times New Roman" w:cs="Times New Roman"/>
        </w:rPr>
        <w:t>appassionato erpetologo</w:t>
      </w:r>
      <w:r w:rsidR="00AA5798">
        <w:rPr>
          <w:rFonts w:ascii="Times New Roman" w:hAnsi="Times New Roman" w:cs="Times New Roman"/>
        </w:rPr>
        <w:t>,</w:t>
      </w:r>
      <w:r w:rsidR="00D04EF5">
        <w:rPr>
          <w:rFonts w:ascii="Times New Roman" w:hAnsi="Times New Roman" w:cs="Times New Roman"/>
        </w:rPr>
        <w:t xml:space="preserve"> e</w:t>
      </w:r>
      <w:r w:rsidR="00914D26">
        <w:rPr>
          <w:rFonts w:ascii="Times New Roman" w:hAnsi="Times New Roman" w:cs="Times New Roman"/>
        </w:rPr>
        <w:t xml:space="preserve">d </w:t>
      </w:r>
      <w:r w:rsidR="0051089E">
        <w:rPr>
          <w:rFonts w:ascii="Times New Roman" w:hAnsi="Times New Roman" w:cs="Times New Roman"/>
        </w:rPr>
        <w:t>ex-</w:t>
      </w:r>
      <w:r w:rsidR="00F54509">
        <w:rPr>
          <w:rFonts w:ascii="Times New Roman" w:hAnsi="Times New Roman" w:cs="Times New Roman"/>
        </w:rPr>
        <w:t xml:space="preserve">allievi </w:t>
      </w:r>
      <w:r w:rsidR="00914D26">
        <w:rPr>
          <w:rFonts w:ascii="Times New Roman" w:hAnsi="Times New Roman" w:cs="Times New Roman"/>
        </w:rPr>
        <w:t xml:space="preserve">come </w:t>
      </w:r>
      <w:r w:rsidR="00D04EF5" w:rsidRPr="002A61B0">
        <w:rPr>
          <w:rFonts w:ascii="Times New Roman" w:hAnsi="Times New Roman" w:cs="Times New Roman"/>
        </w:rPr>
        <w:t>l</w:t>
      </w:r>
      <w:r w:rsidR="0085728E">
        <w:rPr>
          <w:rFonts w:ascii="Times New Roman" w:hAnsi="Times New Roman" w:cs="Times New Roman"/>
        </w:rPr>
        <w:t>’</w:t>
      </w:r>
      <w:r w:rsidR="00D04EF5" w:rsidRPr="002A61B0">
        <w:rPr>
          <w:rFonts w:ascii="Times New Roman" w:hAnsi="Times New Roman" w:cs="Times New Roman"/>
        </w:rPr>
        <w:t>ufficiale</w:t>
      </w:r>
      <w:r w:rsidR="00D04EF5">
        <w:rPr>
          <w:rFonts w:ascii="Times New Roman" w:hAnsi="Times New Roman" w:cs="Times New Roman"/>
        </w:rPr>
        <w:t xml:space="preserve"> medico Tommaso Sarnelli</w:t>
      </w:r>
      <w:r w:rsidR="0081778D">
        <w:rPr>
          <w:rFonts w:ascii="Times New Roman" w:hAnsi="Times New Roman" w:cs="Times New Roman"/>
        </w:rPr>
        <w:t>,</w:t>
      </w:r>
      <w:r w:rsidR="00AA37F4">
        <w:rPr>
          <w:rFonts w:ascii="Times New Roman" w:hAnsi="Times New Roman" w:cs="Times New Roman"/>
        </w:rPr>
        <w:t xml:space="preserve"> </w:t>
      </w:r>
      <w:r w:rsidR="002A61B0">
        <w:rPr>
          <w:rFonts w:ascii="Times New Roman" w:hAnsi="Times New Roman" w:cs="Times New Roman"/>
        </w:rPr>
        <w:t xml:space="preserve">cultore della </w:t>
      </w:r>
      <w:r w:rsidR="00D65A94">
        <w:rPr>
          <w:rFonts w:ascii="Times New Roman" w:hAnsi="Times New Roman" w:cs="Times New Roman"/>
        </w:rPr>
        <w:t>m</w:t>
      </w:r>
      <w:r w:rsidR="002A61B0">
        <w:rPr>
          <w:rFonts w:ascii="Times New Roman" w:hAnsi="Times New Roman" w:cs="Times New Roman"/>
        </w:rPr>
        <w:t>edicina indigena</w:t>
      </w:r>
      <w:r w:rsidR="006022C9">
        <w:rPr>
          <w:rFonts w:ascii="Times New Roman" w:hAnsi="Times New Roman" w:cs="Times New Roman"/>
        </w:rPr>
        <w:t>.</w:t>
      </w:r>
      <w:r w:rsidR="00900E1A">
        <w:rPr>
          <w:rFonts w:ascii="Times New Roman" w:hAnsi="Times New Roman" w:cs="Times New Roman"/>
        </w:rPr>
        <w:t xml:space="preserve"> </w:t>
      </w:r>
      <w:r w:rsidR="00C67A0C" w:rsidRPr="009C39F6">
        <w:rPr>
          <w:rFonts w:ascii="Times New Roman" w:hAnsi="Times New Roman" w:cs="Times New Roman"/>
        </w:rPr>
        <w:t xml:space="preserve">Molti di questi reperti </w:t>
      </w:r>
      <w:r w:rsidR="00AA5798" w:rsidRPr="00AF1728">
        <w:rPr>
          <w:rFonts w:ascii="Times New Roman" w:hAnsi="Times New Roman" w:cs="Times New Roman"/>
          <w:color w:val="000000" w:themeColor="text1"/>
        </w:rPr>
        <w:t>furono</w:t>
      </w:r>
      <w:r w:rsidR="00C67A0C" w:rsidRPr="004F4D38">
        <w:rPr>
          <w:rFonts w:ascii="Times New Roman" w:hAnsi="Times New Roman" w:cs="Times New Roman"/>
        </w:rPr>
        <w:t xml:space="preserve"> raccolti </w:t>
      </w:r>
      <w:r w:rsidR="00414A0D">
        <w:rPr>
          <w:rFonts w:ascii="Times New Roman" w:hAnsi="Times New Roman" w:cs="Times New Roman"/>
        </w:rPr>
        <w:t xml:space="preserve">dallo stesso Franchini </w:t>
      </w:r>
      <w:r w:rsidR="00C67A0C" w:rsidRPr="004F4D38">
        <w:rPr>
          <w:rFonts w:ascii="Times New Roman" w:hAnsi="Times New Roman" w:cs="Times New Roman"/>
        </w:rPr>
        <w:t xml:space="preserve">durante i numerosi viaggi di studio in diversi paesi tropicali e subtropicali di Africa, Asia ed America, altri furono inviati da allievi che </w:t>
      </w:r>
      <w:r w:rsidR="00AA5798" w:rsidRPr="00AF1728">
        <w:rPr>
          <w:rFonts w:ascii="Times New Roman" w:hAnsi="Times New Roman" w:cs="Times New Roman"/>
          <w:color w:val="000000" w:themeColor="text1"/>
        </w:rPr>
        <w:t>opera</w:t>
      </w:r>
      <w:r w:rsidR="00177CA4">
        <w:rPr>
          <w:rFonts w:ascii="Times New Roman" w:hAnsi="Times New Roman" w:cs="Times New Roman"/>
          <w:color w:val="000000" w:themeColor="text1"/>
        </w:rPr>
        <w:t>vano</w:t>
      </w:r>
      <w:r w:rsidR="00C67A0C" w:rsidRPr="004F4D38">
        <w:rPr>
          <w:rFonts w:ascii="Times New Roman" w:hAnsi="Times New Roman" w:cs="Times New Roman"/>
        </w:rPr>
        <w:t xml:space="preserve"> in Africa orientale italiana, in Libia, in Egitto, altri ancora ricevuti in dono dalle istituzioni scientifiche da lui frequentate</w:t>
      </w:r>
      <w:r w:rsidR="000F221B">
        <w:rPr>
          <w:rFonts w:ascii="Times New Roman" w:hAnsi="Times New Roman" w:cs="Times New Roman"/>
        </w:rPr>
        <w:t xml:space="preserve"> </w:t>
      </w:r>
      <w:r w:rsidR="004808C4" w:rsidRPr="00BB78A9">
        <w:rPr>
          <w:rFonts w:ascii="Times New Roman" w:hAnsi="Times New Roman" w:cs="Times New Roman"/>
        </w:rPr>
        <w:t>(Franchini, 1931).</w:t>
      </w:r>
      <w:r w:rsidR="004808C4">
        <w:rPr>
          <w:rFonts w:ascii="Times New Roman" w:hAnsi="Times New Roman" w:cs="Times New Roman"/>
        </w:rPr>
        <w:t xml:space="preserve"> </w:t>
      </w:r>
      <w:r w:rsidR="00227225" w:rsidRPr="00A749BC">
        <w:rPr>
          <w:rFonts w:ascii="Times New Roman" w:hAnsi="Times New Roman" w:cs="Times New Roman"/>
        </w:rPr>
        <w:t xml:space="preserve">Il </w:t>
      </w:r>
      <w:r w:rsidR="00E54659">
        <w:rPr>
          <w:rFonts w:ascii="Times New Roman" w:hAnsi="Times New Roman" w:cs="Times New Roman"/>
        </w:rPr>
        <w:t>m</w:t>
      </w:r>
      <w:r w:rsidR="00C67A0C" w:rsidRPr="00A749BC">
        <w:rPr>
          <w:rFonts w:ascii="Times New Roman" w:hAnsi="Times New Roman" w:cs="Times New Roman"/>
        </w:rPr>
        <w:t xml:space="preserve">useo comprendeva </w:t>
      </w:r>
      <w:r w:rsidR="000D7E1A" w:rsidRPr="00A749BC">
        <w:rPr>
          <w:rFonts w:ascii="Times New Roman" w:hAnsi="Times New Roman" w:cs="Times New Roman"/>
        </w:rPr>
        <w:t xml:space="preserve">specie animali </w:t>
      </w:r>
      <w:r w:rsidR="004472D9" w:rsidRPr="00A749BC">
        <w:rPr>
          <w:rFonts w:ascii="Times New Roman" w:hAnsi="Times New Roman" w:cs="Times New Roman"/>
        </w:rPr>
        <w:t>e</w:t>
      </w:r>
      <w:r w:rsidR="00C67A0C" w:rsidRPr="00A749BC">
        <w:rPr>
          <w:rFonts w:ascii="Times New Roman" w:hAnsi="Times New Roman" w:cs="Times New Roman"/>
        </w:rPr>
        <w:t xml:space="preserve"> </w:t>
      </w:r>
      <w:r w:rsidR="000D7E1A" w:rsidRPr="00A749BC">
        <w:rPr>
          <w:rFonts w:ascii="Times New Roman" w:hAnsi="Times New Roman" w:cs="Times New Roman"/>
        </w:rPr>
        <w:t>vegetali</w:t>
      </w:r>
      <w:r w:rsidR="00C67A0C" w:rsidRPr="00A749BC">
        <w:rPr>
          <w:rFonts w:ascii="Times New Roman" w:hAnsi="Times New Roman" w:cs="Times New Roman"/>
        </w:rPr>
        <w:t xml:space="preserve">, </w:t>
      </w:r>
      <w:bookmarkStart w:id="0" w:name="_Hlk68250573"/>
      <w:r w:rsidR="000D7E1A" w:rsidRPr="00A749BC">
        <w:rPr>
          <w:rFonts w:ascii="Times New Roman" w:hAnsi="Times New Roman" w:cs="Times New Roman"/>
        </w:rPr>
        <w:t>nonché medicamenti indigeni</w:t>
      </w:r>
      <w:bookmarkEnd w:id="0"/>
      <w:r w:rsidR="00287DBC" w:rsidRPr="00A749BC">
        <w:rPr>
          <w:rFonts w:ascii="Times New Roman" w:hAnsi="Times New Roman" w:cs="Times New Roman"/>
        </w:rPr>
        <w:t xml:space="preserve"> di </w:t>
      </w:r>
      <w:r w:rsidR="00C179B3" w:rsidRPr="00A749BC">
        <w:rPr>
          <w:rFonts w:ascii="Times New Roman" w:hAnsi="Times New Roman" w:cs="Times New Roman"/>
        </w:rPr>
        <w:t xml:space="preserve">rilevante </w:t>
      </w:r>
      <w:r w:rsidR="00287DBC" w:rsidRPr="00A749BC">
        <w:rPr>
          <w:rFonts w:ascii="Times New Roman" w:hAnsi="Times New Roman" w:cs="Times New Roman"/>
        </w:rPr>
        <w:t xml:space="preserve">valore scientifico </w:t>
      </w:r>
      <w:r w:rsidR="00C179B3" w:rsidRPr="00A749BC">
        <w:rPr>
          <w:rFonts w:ascii="Times New Roman" w:hAnsi="Times New Roman" w:cs="Times New Roman"/>
        </w:rPr>
        <w:t>tanto da essere presentat</w:t>
      </w:r>
      <w:r w:rsidR="00287DBC" w:rsidRPr="00A749BC">
        <w:rPr>
          <w:rFonts w:ascii="Times New Roman" w:hAnsi="Times New Roman" w:cs="Times New Roman"/>
        </w:rPr>
        <w:t>i</w:t>
      </w:r>
      <w:r w:rsidR="00C179B3" w:rsidRPr="00A749BC">
        <w:rPr>
          <w:rFonts w:ascii="Times New Roman" w:hAnsi="Times New Roman" w:cs="Times New Roman"/>
        </w:rPr>
        <w:t xml:space="preserve"> alla Mostra coloniale di </w:t>
      </w:r>
      <w:r w:rsidR="00C179B3" w:rsidRPr="00A749BC">
        <w:rPr>
          <w:rFonts w:ascii="Times New Roman" w:hAnsi="Times New Roman" w:cs="Times New Roman"/>
        </w:rPr>
        <w:lastRenderedPageBreak/>
        <w:t xml:space="preserve">Anversa </w:t>
      </w:r>
      <w:r w:rsidR="00287DBC" w:rsidRPr="00A749BC">
        <w:rPr>
          <w:rFonts w:ascii="Times New Roman" w:hAnsi="Times New Roman" w:cs="Times New Roman"/>
        </w:rPr>
        <w:t>nel 1930</w:t>
      </w:r>
      <w:r w:rsidR="00E83529">
        <w:rPr>
          <w:rStyle w:val="Rimandonotaapidipagina"/>
          <w:rFonts w:ascii="Times New Roman" w:hAnsi="Times New Roman" w:cs="Times New Roman"/>
        </w:rPr>
        <w:footnoteReference w:id="3"/>
      </w:r>
      <w:r w:rsidR="00287DBC" w:rsidRPr="00015FB2">
        <w:rPr>
          <w:rFonts w:ascii="Times New Roman" w:hAnsi="Times New Roman" w:cs="Times New Roman"/>
        </w:rPr>
        <w:t xml:space="preserve"> </w:t>
      </w:r>
      <w:r w:rsidR="00287DBC" w:rsidRPr="00A749BC">
        <w:rPr>
          <w:rFonts w:ascii="Times New Roman" w:hAnsi="Times New Roman" w:cs="Times New Roman"/>
        </w:rPr>
        <w:t>e</w:t>
      </w:r>
      <w:r w:rsidR="00D22B25">
        <w:rPr>
          <w:rFonts w:ascii="Times New Roman" w:hAnsi="Times New Roman" w:cs="Times New Roman"/>
        </w:rPr>
        <w:t>,</w:t>
      </w:r>
      <w:r w:rsidR="00287DBC" w:rsidRPr="00A749BC">
        <w:rPr>
          <w:rFonts w:ascii="Times New Roman" w:hAnsi="Times New Roman" w:cs="Times New Roman"/>
        </w:rPr>
        <w:t xml:space="preserve"> nell</w:t>
      </w:r>
      <w:r w:rsidR="0085728E">
        <w:rPr>
          <w:rFonts w:ascii="Times New Roman" w:hAnsi="Times New Roman" w:cs="Times New Roman"/>
        </w:rPr>
        <w:t>’</w:t>
      </w:r>
      <w:r w:rsidR="00287DBC" w:rsidRPr="00A749BC">
        <w:rPr>
          <w:rFonts w:ascii="Times New Roman" w:hAnsi="Times New Roman" w:cs="Times New Roman"/>
        </w:rPr>
        <w:t>anno seguente, all</w:t>
      </w:r>
      <w:r w:rsidR="0085728E">
        <w:rPr>
          <w:rFonts w:ascii="Times New Roman" w:hAnsi="Times New Roman" w:cs="Times New Roman"/>
        </w:rPr>
        <w:t>’</w:t>
      </w:r>
      <w:r w:rsidR="00287DBC" w:rsidRPr="00A749BC">
        <w:rPr>
          <w:rFonts w:ascii="Times New Roman" w:hAnsi="Times New Roman" w:cs="Times New Roman"/>
        </w:rPr>
        <w:t>Esposizione Universale di Parigi</w:t>
      </w:r>
      <w:r w:rsidR="00E83529">
        <w:rPr>
          <w:rStyle w:val="Rimandonotaapidipagina"/>
          <w:rFonts w:ascii="Times New Roman" w:hAnsi="Times New Roman" w:cs="Times New Roman"/>
        </w:rPr>
        <w:footnoteReference w:id="4"/>
      </w:r>
      <w:r w:rsidR="00C179B3" w:rsidRPr="00A749BC">
        <w:rPr>
          <w:rFonts w:ascii="Times New Roman" w:hAnsi="Times New Roman" w:cs="Times New Roman"/>
        </w:rPr>
        <w:t>.</w:t>
      </w:r>
      <w:r w:rsidR="00C179B3">
        <w:rPr>
          <w:rFonts w:ascii="Times New Roman" w:hAnsi="Times New Roman" w:cs="Times New Roman"/>
        </w:rPr>
        <w:t xml:space="preserve"> </w:t>
      </w:r>
      <w:r w:rsidR="008B5920" w:rsidRPr="004472D9">
        <w:rPr>
          <w:rFonts w:ascii="Times New Roman" w:hAnsi="Times New Roman" w:cs="Times New Roman"/>
        </w:rPr>
        <w:t>Solo</w:t>
      </w:r>
      <w:r w:rsidR="002F129B" w:rsidRPr="004472D9">
        <w:rPr>
          <w:rFonts w:ascii="Times New Roman" w:hAnsi="Times New Roman" w:cs="Times New Roman"/>
        </w:rPr>
        <w:t xml:space="preserve"> pochi anni dopo la sua istituzione</w:t>
      </w:r>
      <w:r w:rsidR="00D65924" w:rsidRPr="004472D9">
        <w:rPr>
          <w:rFonts w:ascii="Times New Roman" w:hAnsi="Times New Roman" w:cs="Times New Roman"/>
        </w:rPr>
        <w:t>,</w:t>
      </w:r>
      <w:r w:rsidR="002F129B">
        <w:rPr>
          <w:rFonts w:ascii="Times New Roman" w:hAnsi="Times New Roman" w:cs="Times New Roman"/>
        </w:rPr>
        <w:t xml:space="preserve"> </w:t>
      </w:r>
      <w:r w:rsidR="00471F96">
        <w:rPr>
          <w:rFonts w:ascii="Times New Roman" w:hAnsi="Times New Roman" w:cs="Times New Roman"/>
        </w:rPr>
        <w:t xml:space="preserve">il Museo </w:t>
      </w:r>
      <w:r w:rsidR="002F129B">
        <w:rPr>
          <w:rFonts w:ascii="Times New Roman" w:hAnsi="Times New Roman" w:cs="Times New Roman"/>
        </w:rPr>
        <w:t>aveva raggiunto un rilevante sviluppo</w:t>
      </w:r>
      <w:r w:rsidR="008B5920">
        <w:rPr>
          <w:rFonts w:ascii="Times New Roman" w:hAnsi="Times New Roman" w:cs="Times New Roman"/>
        </w:rPr>
        <w:t>,</w:t>
      </w:r>
      <w:r w:rsidR="002F129B">
        <w:rPr>
          <w:rFonts w:ascii="Times New Roman" w:hAnsi="Times New Roman" w:cs="Times New Roman"/>
        </w:rPr>
        <w:t xml:space="preserve"> </w:t>
      </w:r>
      <w:r w:rsidR="0099644C">
        <w:rPr>
          <w:rFonts w:ascii="Times New Roman" w:hAnsi="Times New Roman" w:cs="Times New Roman"/>
        </w:rPr>
        <w:t xml:space="preserve">soprattutto </w:t>
      </w:r>
      <w:r w:rsidR="00D65A94">
        <w:rPr>
          <w:rFonts w:ascii="Times New Roman" w:hAnsi="Times New Roman" w:cs="Times New Roman"/>
        </w:rPr>
        <w:t>nel</w:t>
      </w:r>
      <w:r w:rsidR="0099644C">
        <w:rPr>
          <w:rFonts w:ascii="Times New Roman" w:hAnsi="Times New Roman" w:cs="Times New Roman"/>
        </w:rPr>
        <w:t xml:space="preserve">la componente </w:t>
      </w:r>
      <w:r w:rsidR="00B23426">
        <w:rPr>
          <w:rFonts w:ascii="Times New Roman" w:hAnsi="Times New Roman" w:cs="Times New Roman"/>
        </w:rPr>
        <w:t>zoologica, tanto</w:t>
      </w:r>
      <w:r w:rsidR="008B5920">
        <w:rPr>
          <w:rFonts w:ascii="Times New Roman" w:hAnsi="Times New Roman" w:cs="Times New Roman"/>
        </w:rPr>
        <w:t xml:space="preserve"> da essere definito dallo stesso Franchini</w:t>
      </w:r>
      <w:r w:rsidR="00DE789C">
        <w:rPr>
          <w:rFonts w:ascii="Times New Roman" w:hAnsi="Times New Roman" w:cs="Times New Roman"/>
        </w:rPr>
        <w:t xml:space="preserve"> </w:t>
      </w:r>
      <w:r w:rsidR="00212D05">
        <w:rPr>
          <w:rFonts w:ascii="Times New Roman" w:hAnsi="Times New Roman" w:cs="Times New Roman"/>
        </w:rPr>
        <w:t>un</w:t>
      </w:r>
      <w:r w:rsidR="00212D05" w:rsidRPr="00B23426">
        <w:rPr>
          <w:rFonts w:ascii="Times New Roman" w:hAnsi="Times New Roman" w:cs="Times New Roman"/>
          <w:i/>
        </w:rPr>
        <w:t xml:space="preserve"> </w:t>
      </w:r>
      <w:r w:rsidR="00D729CD">
        <w:rPr>
          <w:rFonts w:ascii="Times New Roman" w:hAnsi="Times New Roman" w:cs="Times New Roman"/>
        </w:rPr>
        <w:t>«</w:t>
      </w:r>
      <w:r w:rsidR="00B23426" w:rsidRPr="00D729CD">
        <w:rPr>
          <w:rFonts w:ascii="Times New Roman" w:hAnsi="Times New Roman" w:cs="Times New Roman"/>
          <w:i/>
        </w:rPr>
        <w:t xml:space="preserve">… </w:t>
      </w:r>
      <w:r w:rsidR="008B5920" w:rsidRPr="00D729CD">
        <w:rPr>
          <w:rFonts w:ascii="Times New Roman" w:hAnsi="Times New Roman" w:cs="Times New Roman"/>
          <w:i/>
        </w:rPr>
        <w:t xml:space="preserve">fiorente </w:t>
      </w:r>
      <w:r w:rsidR="0029112D" w:rsidRPr="00D729CD">
        <w:rPr>
          <w:rFonts w:ascii="Times New Roman" w:hAnsi="Times New Roman" w:cs="Times New Roman"/>
          <w:i/>
        </w:rPr>
        <w:t>M</w:t>
      </w:r>
      <w:r w:rsidR="008B5920" w:rsidRPr="00D729CD">
        <w:rPr>
          <w:rFonts w:ascii="Times New Roman" w:hAnsi="Times New Roman" w:cs="Times New Roman"/>
          <w:i/>
        </w:rPr>
        <w:t>useo</w:t>
      </w:r>
      <w:r w:rsidR="00285EBC" w:rsidRPr="00D729CD">
        <w:rPr>
          <w:rFonts w:ascii="Times New Roman" w:hAnsi="Times New Roman" w:cs="Times New Roman"/>
          <w:i/>
        </w:rPr>
        <w:t xml:space="preserve"> che </w:t>
      </w:r>
      <w:r w:rsidR="0081778D" w:rsidRPr="00D729CD">
        <w:rPr>
          <w:rFonts w:ascii="Times New Roman" w:hAnsi="Times New Roman" w:cs="Times New Roman"/>
          <w:i/>
        </w:rPr>
        <w:t>occupava</w:t>
      </w:r>
      <w:r w:rsidR="00D729CD" w:rsidRPr="00D729CD">
        <w:rPr>
          <w:rFonts w:ascii="Times New Roman" w:hAnsi="Times New Roman" w:cs="Times New Roman"/>
          <w:i/>
        </w:rPr>
        <w:t>… oramai sei grandi sale</w:t>
      </w:r>
      <w:r w:rsidR="00D729CD">
        <w:rPr>
          <w:rFonts w:ascii="Times New Roman" w:hAnsi="Times New Roman" w:cs="Times New Roman"/>
        </w:rPr>
        <w:t>»</w:t>
      </w:r>
      <w:r w:rsidR="00B23426">
        <w:rPr>
          <w:rFonts w:ascii="Times New Roman" w:hAnsi="Times New Roman" w:cs="Times New Roman"/>
        </w:rPr>
        <w:t xml:space="preserve"> dell</w:t>
      </w:r>
      <w:r w:rsidR="0085728E">
        <w:rPr>
          <w:rFonts w:ascii="Times New Roman" w:hAnsi="Times New Roman" w:cs="Times New Roman"/>
        </w:rPr>
        <w:t>’</w:t>
      </w:r>
      <w:r w:rsidR="00285EBC">
        <w:rPr>
          <w:rFonts w:ascii="Times New Roman" w:hAnsi="Times New Roman" w:cs="Times New Roman"/>
        </w:rPr>
        <w:t>Istituto</w:t>
      </w:r>
      <w:r w:rsidR="00D729CD">
        <w:rPr>
          <w:rFonts w:ascii="Times New Roman" w:hAnsi="Times New Roman" w:cs="Times New Roman"/>
        </w:rPr>
        <w:t xml:space="preserve"> </w:t>
      </w:r>
      <w:r w:rsidR="00D22B25">
        <w:rPr>
          <w:rFonts w:ascii="Times New Roman" w:hAnsi="Times New Roman" w:cs="Times New Roman"/>
        </w:rPr>
        <w:t>in</w:t>
      </w:r>
      <w:r w:rsidR="00D729CD">
        <w:rPr>
          <w:rFonts w:ascii="Times New Roman" w:hAnsi="Times New Roman" w:cs="Times New Roman"/>
        </w:rPr>
        <w:t xml:space="preserve"> v</w:t>
      </w:r>
      <w:r w:rsidR="00471F96">
        <w:rPr>
          <w:rFonts w:ascii="Times New Roman" w:hAnsi="Times New Roman" w:cs="Times New Roman"/>
        </w:rPr>
        <w:t>ia Camatta</w:t>
      </w:r>
      <w:r w:rsidR="00015FB2">
        <w:rPr>
          <w:rFonts w:ascii="Times New Roman" w:hAnsi="Times New Roman" w:cs="Times New Roman"/>
        </w:rPr>
        <w:t xml:space="preserve"> </w:t>
      </w:r>
      <w:r w:rsidR="00B23426" w:rsidRPr="00B30FDE">
        <w:rPr>
          <w:rFonts w:ascii="Times New Roman" w:hAnsi="Times New Roman" w:cs="Times New Roman"/>
        </w:rPr>
        <w:t>(Franchini, 1933).</w:t>
      </w:r>
    </w:p>
    <w:p w14:paraId="299C8EB4" w14:textId="0012A615" w:rsidR="00E35D89" w:rsidRDefault="003C1BEB" w:rsidP="00B6190A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230F83">
        <w:rPr>
          <w:rFonts w:ascii="Times New Roman" w:hAnsi="Times New Roman" w:cs="Times New Roman"/>
        </w:rPr>
        <w:t xml:space="preserve">La Collezione </w:t>
      </w:r>
      <w:r w:rsidR="001168EA" w:rsidRPr="00230F83">
        <w:rPr>
          <w:rFonts w:ascii="Times New Roman" w:hAnsi="Times New Roman" w:cs="Times New Roman"/>
        </w:rPr>
        <w:t>Franchini</w:t>
      </w:r>
      <w:r w:rsidR="00E55BAF" w:rsidRPr="00230F83">
        <w:rPr>
          <w:rFonts w:ascii="Times New Roman" w:hAnsi="Times New Roman" w:cs="Times New Roman"/>
        </w:rPr>
        <w:t xml:space="preserve"> è stata </w:t>
      </w:r>
      <w:r w:rsidR="00366062" w:rsidRPr="00230F83">
        <w:rPr>
          <w:rFonts w:ascii="Times New Roman" w:hAnsi="Times New Roman" w:cs="Times New Roman"/>
        </w:rPr>
        <w:t xml:space="preserve">purtroppo </w:t>
      </w:r>
      <w:r w:rsidR="00E55BAF" w:rsidRPr="00230F83">
        <w:rPr>
          <w:rFonts w:ascii="Times New Roman" w:hAnsi="Times New Roman" w:cs="Times New Roman"/>
        </w:rPr>
        <w:t xml:space="preserve">interessata </w:t>
      </w:r>
      <w:r w:rsidRPr="00230F83">
        <w:rPr>
          <w:rFonts w:ascii="Times New Roman" w:hAnsi="Times New Roman" w:cs="Times New Roman"/>
        </w:rPr>
        <w:t>da numerosi tra</w:t>
      </w:r>
      <w:r w:rsidR="00E55BAF" w:rsidRPr="00230F83">
        <w:rPr>
          <w:rFonts w:ascii="Times New Roman" w:hAnsi="Times New Roman" w:cs="Times New Roman"/>
        </w:rPr>
        <w:t xml:space="preserve">sferimenti di sede nella città di Modena </w:t>
      </w:r>
      <w:r w:rsidR="00B77F0A">
        <w:rPr>
          <w:rFonts w:ascii="Times New Roman" w:hAnsi="Times New Roman" w:cs="Times New Roman"/>
        </w:rPr>
        <w:t>e</w:t>
      </w:r>
      <w:r w:rsidR="00E55BAF" w:rsidRPr="00230F83">
        <w:rPr>
          <w:rFonts w:ascii="Times New Roman" w:hAnsi="Times New Roman" w:cs="Times New Roman"/>
        </w:rPr>
        <w:t xml:space="preserve"> </w:t>
      </w:r>
      <w:r w:rsidR="002C73CE" w:rsidRPr="00230F83">
        <w:rPr>
          <w:rFonts w:ascii="Times New Roman" w:hAnsi="Times New Roman" w:cs="Times New Roman"/>
        </w:rPr>
        <w:t>da svariati cambi di afferenz</w:t>
      </w:r>
      <w:r w:rsidR="00B77F0A">
        <w:rPr>
          <w:rFonts w:ascii="Times New Roman" w:hAnsi="Times New Roman" w:cs="Times New Roman"/>
        </w:rPr>
        <w:t>a</w:t>
      </w:r>
      <w:r w:rsidR="00D729CD">
        <w:rPr>
          <w:rFonts w:ascii="Times New Roman" w:hAnsi="Times New Roman" w:cs="Times New Roman"/>
        </w:rPr>
        <w:t xml:space="preserve"> a diverse realtà dell</w:t>
      </w:r>
      <w:r w:rsidR="0085728E">
        <w:rPr>
          <w:rFonts w:ascii="Times New Roman" w:hAnsi="Times New Roman" w:cs="Times New Roman"/>
        </w:rPr>
        <w:t>’</w:t>
      </w:r>
      <w:r w:rsidR="00D729CD">
        <w:rPr>
          <w:rFonts w:ascii="Times New Roman" w:hAnsi="Times New Roman" w:cs="Times New Roman"/>
        </w:rPr>
        <w:t>Ateneo m</w:t>
      </w:r>
      <w:r w:rsidR="002C73CE" w:rsidRPr="00230F83">
        <w:rPr>
          <w:rFonts w:ascii="Times New Roman" w:hAnsi="Times New Roman" w:cs="Times New Roman"/>
        </w:rPr>
        <w:t>odenese.</w:t>
      </w:r>
      <w:r w:rsidR="002C73CE">
        <w:rPr>
          <w:rFonts w:ascii="Times New Roman" w:hAnsi="Times New Roman" w:cs="Times New Roman"/>
        </w:rPr>
        <w:t xml:space="preserve"> </w:t>
      </w:r>
      <w:r w:rsidR="00E56A8B">
        <w:rPr>
          <w:rFonts w:ascii="Times New Roman" w:hAnsi="Times New Roman" w:cs="Times New Roman"/>
        </w:rPr>
        <w:t xml:space="preserve">Nel </w:t>
      </w:r>
      <w:r>
        <w:rPr>
          <w:rFonts w:ascii="Times New Roman" w:hAnsi="Times New Roman" w:cs="Times New Roman"/>
        </w:rPr>
        <w:t>1940</w:t>
      </w:r>
      <w:r w:rsidR="004E25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dopo la morte di Franchini</w:t>
      </w:r>
      <w:r w:rsidR="00216370">
        <w:rPr>
          <w:rFonts w:ascii="Times New Roman" w:hAnsi="Times New Roman" w:cs="Times New Roman"/>
        </w:rPr>
        <w:t>,</w:t>
      </w:r>
      <w:r w:rsidR="001C5052">
        <w:rPr>
          <w:rFonts w:ascii="Times New Roman" w:hAnsi="Times New Roman" w:cs="Times New Roman"/>
        </w:rPr>
        <w:t xml:space="preserve"> </w:t>
      </w:r>
      <w:r w:rsidR="005405DB">
        <w:rPr>
          <w:rFonts w:ascii="Times New Roman" w:hAnsi="Times New Roman" w:cs="Times New Roman"/>
        </w:rPr>
        <w:t xml:space="preserve">essa </w:t>
      </w:r>
      <w:r w:rsidRPr="00DF0808">
        <w:rPr>
          <w:rFonts w:ascii="Times New Roman" w:hAnsi="Times New Roman" w:cs="Times New Roman"/>
        </w:rPr>
        <w:t xml:space="preserve">venne trasferita insieme </w:t>
      </w:r>
      <w:r w:rsidR="00401351" w:rsidRPr="00DF0808">
        <w:rPr>
          <w:rFonts w:ascii="Times New Roman" w:hAnsi="Times New Roman" w:cs="Times New Roman"/>
        </w:rPr>
        <w:t>alla Clinica</w:t>
      </w:r>
      <w:r w:rsidR="0051089E">
        <w:rPr>
          <w:rFonts w:ascii="Times New Roman" w:hAnsi="Times New Roman" w:cs="Times New Roman"/>
        </w:rPr>
        <w:t xml:space="preserve"> di Malattie i</w:t>
      </w:r>
      <w:r w:rsidR="001C769C" w:rsidRPr="00DF0808">
        <w:rPr>
          <w:rFonts w:ascii="Times New Roman" w:hAnsi="Times New Roman" w:cs="Times New Roman"/>
        </w:rPr>
        <w:t xml:space="preserve">nfettive e </w:t>
      </w:r>
      <w:r w:rsidR="0051089E">
        <w:rPr>
          <w:rFonts w:ascii="Times New Roman" w:hAnsi="Times New Roman" w:cs="Times New Roman"/>
        </w:rPr>
        <w:t>t</w:t>
      </w:r>
      <w:r w:rsidR="0024166A" w:rsidRPr="00DF0808">
        <w:rPr>
          <w:rFonts w:ascii="Times New Roman" w:hAnsi="Times New Roman" w:cs="Times New Roman"/>
        </w:rPr>
        <w:t>ropicali</w:t>
      </w:r>
      <w:r w:rsidR="00216370">
        <w:rPr>
          <w:rFonts w:ascii="Times New Roman" w:hAnsi="Times New Roman" w:cs="Times New Roman"/>
        </w:rPr>
        <w:t xml:space="preserve"> </w:t>
      </w:r>
      <w:r w:rsidR="0024166A" w:rsidRPr="0099644C">
        <w:rPr>
          <w:rFonts w:ascii="Times New Roman" w:hAnsi="Times New Roman" w:cs="Times New Roman"/>
        </w:rPr>
        <w:t>presso</w:t>
      </w:r>
      <w:r w:rsidR="001C769C" w:rsidRPr="0099644C">
        <w:rPr>
          <w:rFonts w:ascii="Times New Roman" w:hAnsi="Times New Roman" w:cs="Times New Roman"/>
        </w:rPr>
        <w:t xml:space="preserve"> la </w:t>
      </w:r>
      <w:r w:rsidRPr="0099644C">
        <w:rPr>
          <w:rFonts w:ascii="Times New Roman" w:hAnsi="Times New Roman" w:cs="Times New Roman"/>
        </w:rPr>
        <w:t>Villa Pentetorri</w:t>
      </w:r>
      <w:r w:rsidR="004D01F4">
        <w:rPr>
          <w:rStyle w:val="Rimandonotaapidipagina"/>
          <w:rFonts w:ascii="Times New Roman" w:hAnsi="Times New Roman" w:cs="Times New Roman"/>
        </w:rPr>
        <w:footnoteReference w:id="5"/>
      </w:r>
      <w:r w:rsidR="00401351">
        <w:rPr>
          <w:rFonts w:ascii="Times New Roman" w:hAnsi="Times New Roman" w:cs="Times New Roman"/>
        </w:rPr>
        <w:t xml:space="preserve"> e</w:t>
      </w:r>
      <w:r w:rsidR="00AA31A0">
        <w:rPr>
          <w:rFonts w:ascii="Times New Roman" w:hAnsi="Times New Roman" w:cs="Times New Roman"/>
        </w:rPr>
        <w:t>,</w:t>
      </w:r>
      <w:r w:rsidR="00401351">
        <w:rPr>
          <w:rFonts w:ascii="Times New Roman" w:hAnsi="Times New Roman" w:cs="Times New Roman"/>
        </w:rPr>
        <w:t xml:space="preserve"> nel 1943</w:t>
      </w:r>
      <w:r w:rsidR="00AA31A0">
        <w:rPr>
          <w:rFonts w:ascii="Times New Roman" w:hAnsi="Times New Roman" w:cs="Times New Roman"/>
        </w:rPr>
        <w:t>,</w:t>
      </w:r>
      <w:r w:rsidR="00401351">
        <w:rPr>
          <w:rFonts w:ascii="Times New Roman" w:hAnsi="Times New Roman" w:cs="Times New Roman"/>
        </w:rPr>
        <w:t xml:space="preserve"> presso l</w:t>
      </w:r>
      <w:r w:rsidR="0085728E">
        <w:rPr>
          <w:rFonts w:ascii="Times New Roman" w:hAnsi="Times New Roman" w:cs="Times New Roman"/>
        </w:rPr>
        <w:t>’</w:t>
      </w:r>
      <w:r w:rsidRPr="0099644C">
        <w:rPr>
          <w:rFonts w:ascii="Times New Roman" w:hAnsi="Times New Roman" w:cs="Times New Roman"/>
        </w:rPr>
        <w:t>edificio del Foro Boario</w:t>
      </w:r>
      <w:r w:rsidR="00401351">
        <w:rPr>
          <w:rFonts w:ascii="Times New Roman" w:hAnsi="Times New Roman" w:cs="Times New Roman"/>
        </w:rPr>
        <w:t xml:space="preserve">. </w:t>
      </w:r>
      <w:r w:rsidR="005405DB">
        <w:rPr>
          <w:rFonts w:ascii="Times New Roman" w:hAnsi="Times New Roman" w:cs="Times New Roman"/>
        </w:rPr>
        <w:t>L</w:t>
      </w:r>
      <w:r w:rsidR="00F61790">
        <w:rPr>
          <w:rFonts w:ascii="Times New Roman" w:hAnsi="Times New Roman" w:cs="Times New Roman"/>
        </w:rPr>
        <w:t xml:space="preserve">a </w:t>
      </w:r>
      <w:r w:rsidR="0051089E">
        <w:rPr>
          <w:rFonts w:ascii="Times New Roman" w:hAnsi="Times New Roman" w:cs="Times New Roman"/>
        </w:rPr>
        <w:t>c</w:t>
      </w:r>
      <w:r w:rsidRPr="0099644C">
        <w:rPr>
          <w:rFonts w:ascii="Times New Roman" w:hAnsi="Times New Roman" w:cs="Times New Roman"/>
        </w:rPr>
        <w:t>ollezion</w:t>
      </w:r>
      <w:r w:rsidR="004E2542">
        <w:rPr>
          <w:rFonts w:ascii="Times New Roman" w:hAnsi="Times New Roman" w:cs="Times New Roman"/>
        </w:rPr>
        <w:t>e</w:t>
      </w:r>
      <w:r w:rsidR="00401351">
        <w:rPr>
          <w:rFonts w:ascii="Times New Roman" w:hAnsi="Times New Roman" w:cs="Times New Roman"/>
        </w:rPr>
        <w:t xml:space="preserve"> </w:t>
      </w:r>
      <w:r w:rsidR="00624DD9">
        <w:rPr>
          <w:rFonts w:ascii="Times New Roman" w:hAnsi="Times New Roman" w:cs="Times New Roman"/>
        </w:rPr>
        <w:t xml:space="preserve">e la Clinica di </w:t>
      </w:r>
      <w:r w:rsidR="007C245A">
        <w:rPr>
          <w:rFonts w:ascii="Times New Roman" w:hAnsi="Times New Roman" w:cs="Times New Roman"/>
        </w:rPr>
        <w:t>M</w:t>
      </w:r>
      <w:r w:rsidR="00624DD9">
        <w:rPr>
          <w:rFonts w:ascii="Times New Roman" w:hAnsi="Times New Roman" w:cs="Times New Roman"/>
        </w:rPr>
        <w:t xml:space="preserve">alattie </w:t>
      </w:r>
      <w:r w:rsidR="0051089E">
        <w:rPr>
          <w:rFonts w:ascii="Times New Roman" w:hAnsi="Times New Roman" w:cs="Times New Roman"/>
        </w:rPr>
        <w:t>i</w:t>
      </w:r>
      <w:r w:rsidR="00624DD9">
        <w:rPr>
          <w:rFonts w:ascii="Times New Roman" w:hAnsi="Times New Roman" w:cs="Times New Roman"/>
        </w:rPr>
        <w:t xml:space="preserve">nfettive e </w:t>
      </w:r>
      <w:r w:rsidR="0051089E">
        <w:rPr>
          <w:rFonts w:ascii="Times New Roman" w:hAnsi="Times New Roman" w:cs="Times New Roman"/>
        </w:rPr>
        <w:t>t</w:t>
      </w:r>
      <w:r w:rsidR="00624DD9">
        <w:rPr>
          <w:rFonts w:ascii="Times New Roman" w:hAnsi="Times New Roman" w:cs="Times New Roman"/>
        </w:rPr>
        <w:t>ropicali subirono</w:t>
      </w:r>
      <w:r w:rsidR="00401351">
        <w:rPr>
          <w:rFonts w:ascii="Times New Roman" w:hAnsi="Times New Roman" w:cs="Times New Roman"/>
        </w:rPr>
        <w:t xml:space="preserve"> un ulteriore trasferimento</w:t>
      </w:r>
      <w:r w:rsidRPr="0099644C">
        <w:rPr>
          <w:rFonts w:ascii="Times New Roman" w:hAnsi="Times New Roman" w:cs="Times New Roman"/>
        </w:rPr>
        <w:t xml:space="preserve"> </w:t>
      </w:r>
      <w:r w:rsidR="005405DB" w:rsidRPr="001A5003">
        <w:rPr>
          <w:rFonts w:ascii="Times New Roman" w:hAnsi="Times New Roman" w:cs="Times New Roman"/>
        </w:rPr>
        <w:t>nel 1963</w:t>
      </w:r>
      <w:r w:rsidR="005405DB">
        <w:rPr>
          <w:rFonts w:ascii="Times New Roman" w:hAnsi="Times New Roman" w:cs="Times New Roman"/>
        </w:rPr>
        <w:t xml:space="preserve"> </w:t>
      </w:r>
      <w:r w:rsidR="00D91BC7" w:rsidRPr="0099644C">
        <w:rPr>
          <w:rFonts w:ascii="Times New Roman" w:hAnsi="Times New Roman" w:cs="Times New Roman"/>
        </w:rPr>
        <w:t>pre</w:t>
      </w:r>
      <w:r w:rsidR="002C7890">
        <w:rPr>
          <w:rFonts w:ascii="Times New Roman" w:hAnsi="Times New Roman" w:cs="Times New Roman"/>
        </w:rPr>
        <w:t>sso il</w:t>
      </w:r>
      <w:r w:rsidR="00401351">
        <w:rPr>
          <w:rFonts w:ascii="Times New Roman" w:hAnsi="Times New Roman" w:cs="Times New Roman"/>
        </w:rPr>
        <w:t xml:space="preserve"> Policlinico</w:t>
      </w:r>
      <w:r w:rsidR="00471F96">
        <w:rPr>
          <w:rFonts w:ascii="Times New Roman" w:hAnsi="Times New Roman" w:cs="Times New Roman"/>
        </w:rPr>
        <w:t xml:space="preserve"> di Modena</w:t>
      </w:r>
      <w:r w:rsidR="00D729CD">
        <w:rPr>
          <w:rFonts w:ascii="Times New Roman" w:hAnsi="Times New Roman" w:cs="Times New Roman"/>
        </w:rPr>
        <w:t xml:space="preserve"> appena inaugurato in via d</w:t>
      </w:r>
      <w:r w:rsidR="002C7890">
        <w:rPr>
          <w:rFonts w:ascii="Times New Roman" w:hAnsi="Times New Roman" w:cs="Times New Roman"/>
        </w:rPr>
        <w:t>el Pozzo.</w:t>
      </w:r>
      <w:r w:rsidR="00F61790">
        <w:rPr>
          <w:rFonts w:ascii="Times New Roman" w:hAnsi="Times New Roman" w:cs="Times New Roman"/>
        </w:rPr>
        <w:t xml:space="preserve"> </w:t>
      </w:r>
      <w:r w:rsidR="00624DD9" w:rsidRPr="00411FCB">
        <w:rPr>
          <w:rFonts w:ascii="Times New Roman" w:hAnsi="Times New Roman" w:cs="Times New Roman"/>
        </w:rPr>
        <w:t>Nel 198</w:t>
      </w:r>
      <w:r w:rsidR="00BB78A9">
        <w:rPr>
          <w:rFonts w:ascii="Times New Roman" w:hAnsi="Times New Roman" w:cs="Times New Roman"/>
        </w:rPr>
        <w:t>8</w:t>
      </w:r>
      <w:r w:rsidR="00B77F0A">
        <w:rPr>
          <w:rFonts w:ascii="Times New Roman" w:hAnsi="Times New Roman" w:cs="Times New Roman"/>
        </w:rPr>
        <w:t>,</w:t>
      </w:r>
      <w:r w:rsidR="00624DD9" w:rsidRPr="00411FCB">
        <w:rPr>
          <w:rFonts w:ascii="Times New Roman" w:hAnsi="Times New Roman" w:cs="Times New Roman"/>
        </w:rPr>
        <w:t xml:space="preserve"> la Clinica </w:t>
      </w:r>
      <w:r w:rsidR="0051089E">
        <w:rPr>
          <w:rFonts w:ascii="Times New Roman" w:hAnsi="Times New Roman" w:cs="Times New Roman"/>
        </w:rPr>
        <w:t>cedette la c</w:t>
      </w:r>
      <w:r w:rsidR="00CA5EB8">
        <w:rPr>
          <w:rFonts w:ascii="Times New Roman" w:hAnsi="Times New Roman" w:cs="Times New Roman"/>
        </w:rPr>
        <w:t xml:space="preserve">ollezione </w:t>
      </w:r>
      <w:r w:rsidR="00AC56A6" w:rsidRPr="00411FCB">
        <w:rPr>
          <w:rFonts w:ascii="Times New Roman" w:hAnsi="Times New Roman" w:cs="Times New Roman"/>
        </w:rPr>
        <w:t xml:space="preserve">al </w:t>
      </w:r>
      <w:r w:rsidR="0051089E">
        <w:rPr>
          <w:rFonts w:ascii="Times New Roman" w:hAnsi="Times New Roman" w:cs="Times New Roman"/>
        </w:rPr>
        <w:t>Dipartimento di Biologia a</w:t>
      </w:r>
      <w:r w:rsidR="00900E1A" w:rsidRPr="00411FCB">
        <w:rPr>
          <w:rFonts w:ascii="Times New Roman" w:hAnsi="Times New Roman" w:cs="Times New Roman"/>
        </w:rPr>
        <w:t>nimale</w:t>
      </w:r>
      <w:r w:rsidR="00AC56A6" w:rsidRPr="00411FCB">
        <w:rPr>
          <w:rFonts w:ascii="Times New Roman" w:hAnsi="Times New Roman" w:cs="Times New Roman"/>
        </w:rPr>
        <w:t xml:space="preserve"> </w:t>
      </w:r>
      <w:r w:rsidR="00425A57" w:rsidRPr="00411FCB">
        <w:rPr>
          <w:rFonts w:ascii="Times New Roman" w:hAnsi="Times New Roman" w:cs="Times New Roman"/>
        </w:rPr>
        <w:t>dell</w:t>
      </w:r>
      <w:r w:rsidR="0085728E">
        <w:rPr>
          <w:rFonts w:ascii="Times New Roman" w:hAnsi="Times New Roman" w:cs="Times New Roman"/>
        </w:rPr>
        <w:t>’</w:t>
      </w:r>
      <w:r w:rsidR="00425A57" w:rsidRPr="00411FCB">
        <w:rPr>
          <w:rFonts w:ascii="Times New Roman" w:hAnsi="Times New Roman" w:cs="Times New Roman"/>
        </w:rPr>
        <w:t>Ateneo modenese</w:t>
      </w:r>
      <w:r w:rsidR="000173EB">
        <w:rPr>
          <w:rFonts w:ascii="Times New Roman" w:hAnsi="Times New Roman" w:cs="Times New Roman"/>
        </w:rPr>
        <w:t xml:space="preserve"> </w:t>
      </w:r>
      <w:r w:rsidR="000173EB" w:rsidRPr="00457ABA">
        <w:rPr>
          <w:rFonts w:ascii="Times New Roman" w:hAnsi="Times New Roman" w:cs="Times New Roman"/>
        </w:rPr>
        <w:t>con il beneplacito degli eredi Franchini</w:t>
      </w:r>
      <w:r w:rsidR="000173EB">
        <w:rPr>
          <w:rFonts w:ascii="Times New Roman" w:hAnsi="Times New Roman" w:cs="Times New Roman"/>
        </w:rPr>
        <w:t xml:space="preserve"> </w:t>
      </w:r>
      <w:r w:rsidR="00CA5EB8">
        <w:rPr>
          <w:rFonts w:ascii="Times New Roman" w:hAnsi="Times New Roman" w:cs="Times New Roman"/>
        </w:rPr>
        <w:t xml:space="preserve">in quanto </w:t>
      </w:r>
      <w:r w:rsidR="00CA5EB8" w:rsidRPr="00CA5EB8">
        <w:rPr>
          <w:rFonts w:ascii="Times New Roman" w:hAnsi="Times New Roman" w:cs="Times New Roman"/>
        </w:rPr>
        <w:t>impossibilit</w:t>
      </w:r>
      <w:r w:rsidR="00CA5EB8">
        <w:rPr>
          <w:rFonts w:ascii="Times New Roman" w:hAnsi="Times New Roman" w:cs="Times New Roman"/>
        </w:rPr>
        <w:t>ata</w:t>
      </w:r>
      <w:r w:rsidR="00A85D27">
        <w:rPr>
          <w:rFonts w:ascii="Times New Roman" w:hAnsi="Times New Roman" w:cs="Times New Roman"/>
        </w:rPr>
        <w:t xml:space="preserve"> ad</w:t>
      </w:r>
      <w:r w:rsidR="00CA5EB8" w:rsidRPr="00CA5EB8">
        <w:rPr>
          <w:rFonts w:ascii="Times New Roman" w:hAnsi="Times New Roman" w:cs="Times New Roman"/>
        </w:rPr>
        <w:t xml:space="preserve"> occupars</w:t>
      </w:r>
      <w:r w:rsidR="00A85D27">
        <w:rPr>
          <w:rFonts w:ascii="Times New Roman" w:hAnsi="Times New Roman" w:cs="Times New Roman"/>
        </w:rPr>
        <w:t>ene</w:t>
      </w:r>
      <w:r w:rsidR="00CA5EB8" w:rsidRPr="00CA5EB8">
        <w:rPr>
          <w:rFonts w:ascii="Times New Roman" w:hAnsi="Times New Roman" w:cs="Times New Roman"/>
        </w:rPr>
        <w:t xml:space="preserve"> </w:t>
      </w:r>
      <w:r w:rsidR="00425A57" w:rsidRPr="00411FCB">
        <w:rPr>
          <w:rFonts w:ascii="Times New Roman" w:hAnsi="Times New Roman" w:cs="Times New Roman"/>
        </w:rPr>
        <w:t>e</w:t>
      </w:r>
      <w:r w:rsidR="00A85D27">
        <w:rPr>
          <w:rFonts w:ascii="Times New Roman" w:hAnsi="Times New Roman" w:cs="Times New Roman"/>
        </w:rPr>
        <w:t>,</w:t>
      </w:r>
      <w:r w:rsidR="00425A57" w:rsidRPr="00411FCB">
        <w:rPr>
          <w:rFonts w:ascii="Times New Roman" w:hAnsi="Times New Roman" w:cs="Times New Roman"/>
        </w:rPr>
        <w:t xml:space="preserve"> con e</w:t>
      </w:r>
      <w:r w:rsidR="005405DB">
        <w:rPr>
          <w:rFonts w:ascii="Times New Roman" w:hAnsi="Times New Roman" w:cs="Times New Roman"/>
        </w:rPr>
        <w:t>ssa,</w:t>
      </w:r>
      <w:r w:rsidR="00425A57" w:rsidRPr="00411FCB">
        <w:rPr>
          <w:rFonts w:ascii="Times New Roman" w:hAnsi="Times New Roman" w:cs="Times New Roman"/>
        </w:rPr>
        <w:t xml:space="preserve"> </w:t>
      </w:r>
      <w:r w:rsidR="00E54F2A">
        <w:rPr>
          <w:rFonts w:ascii="Times New Roman" w:hAnsi="Times New Roman" w:cs="Times New Roman"/>
        </w:rPr>
        <w:t>venne</w:t>
      </w:r>
      <w:r w:rsidR="008E0615">
        <w:rPr>
          <w:rFonts w:ascii="Times New Roman" w:hAnsi="Times New Roman" w:cs="Times New Roman"/>
        </w:rPr>
        <w:t>ro</w:t>
      </w:r>
      <w:r w:rsidR="00E54F2A">
        <w:rPr>
          <w:rFonts w:ascii="Times New Roman" w:hAnsi="Times New Roman" w:cs="Times New Roman"/>
        </w:rPr>
        <w:t xml:space="preserve"> consegnat</w:t>
      </w:r>
      <w:r w:rsidR="008E0615">
        <w:rPr>
          <w:rFonts w:ascii="Times New Roman" w:hAnsi="Times New Roman" w:cs="Times New Roman"/>
        </w:rPr>
        <w:t>i</w:t>
      </w:r>
      <w:r w:rsidR="00FB4282">
        <w:rPr>
          <w:rFonts w:ascii="Times New Roman" w:hAnsi="Times New Roman" w:cs="Times New Roman"/>
        </w:rPr>
        <w:t xml:space="preserve"> </w:t>
      </w:r>
      <w:r w:rsidR="008E0615">
        <w:rPr>
          <w:rFonts w:ascii="Times New Roman" w:hAnsi="Times New Roman" w:cs="Times New Roman"/>
        </w:rPr>
        <w:t xml:space="preserve">alcuni </w:t>
      </w:r>
      <w:r w:rsidR="00425A57" w:rsidRPr="00411FCB">
        <w:rPr>
          <w:rFonts w:ascii="Times New Roman" w:hAnsi="Times New Roman" w:cs="Times New Roman"/>
        </w:rPr>
        <w:t>document</w:t>
      </w:r>
      <w:r w:rsidR="008E0615">
        <w:rPr>
          <w:rFonts w:ascii="Times New Roman" w:hAnsi="Times New Roman" w:cs="Times New Roman"/>
        </w:rPr>
        <w:t xml:space="preserve">i relativi alla </w:t>
      </w:r>
      <w:r w:rsidR="005405DB">
        <w:rPr>
          <w:rFonts w:ascii="Times New Roman" w:hAnsi="Times New Roman" w:cs="Times New Roman"/>
        </w:rPr>
        <w:t xml:space="preserve">sua </w:t>
      </w:r>
      <w:r w:rsidR="008E0615">
        <w:rPr>
          <w:rFonts w:ascii="Times New Roman" w:hAnsi="Times New Roman" w:cs="Times New Roman"/>
        </w:rPr>
        <w:t>storia e alla</w:t>
      </w:r>
      <w:r w:rsidR="00845F0A">
        <w:rPr>
          <w:rFonts w:ascii="Times New Roman" w:hAnsi="Times New Roman" w:cs="Times New Roman"/>
        </w:rPr>
        <w:t xml:space="preserve"> </w:t>
      </w:r>
      <w:r w:rsidR="005405DB">
        <w:rPr>
          <w:rFonts w:ascii="Times New Roman" w:hAnsi="Times New Roman" w:cs="Times New Roman"/>
        </w:rPr>
        <w:t xml:space="preserve">sua </w:t>
      </w:r>
      <w:r w:rsidR="00845F0A">
        <w:rPr>
          <w:rFonts w:ascii="Times New Roman" w:hAnsi="Times New Roman" w:cs="Times New Roman"/>
        </w:rPr>
        <w:t>composizione</w:t>
      </w:r>
      <w:r w:rsidR="00BB78A9">
        <w:rPr>
          <w:rFonts w:ascii="Times New Roman" w:hAnsi="Times New Roman" w:cs="Times New Roman"/>
        </w:rPr>
        <w:t xml:space="preserve"> </w:t>
      </w:r>
      <w:r w:rsidR="00F220C9">
        <w:rPr>
          <w:rFonts w:ascii="Times New Roman" w:hAnsi="Times New Roman" w:cs="Times New Roman"/>
        </w:rPr>
        <w:t xml:space="preserve">(Fratello &amp; Maramaldo, </w:t>
      </w:r>
      <w:r w:rsidR="00BB78A9" w:rsidRPr="00B30FDE">
        <w:rPr>
          <w:rFonts w:ascii="Times New Roman" w:hAnsi="Times New Roman" w:cs="Times New Roman"/>
        </w:rPr>
        <w:t>2010)</w:t>
      </w:r>
      <w:r w:rsidR="00BB78A9">
        <w:rPr>
          <w:rFonts w:ascii="Times New Roman" w:hAnsi="Times New Roman" w:cs="Times New Roman"/>
        </w:rPr>
        <w:t>.</w:t>
      </w:r>
      <w:r w:rsidR="00845F0A">
        <w:rPr>
          <w:rFonts w:ascii="Times New Roman" w:hAnsi="Times New Roman" w:cs="Times New Roman"/>
        </w:rPr>
        <w:t xml:space="preserve"> </w:t>
      </w:r>
      <w:r w:rsidR="0051089E">
        <w:rPr>
          <w:rFonts w:ascii="Times New Roman" w:hAnsi="Times New Roman" w:cs="Times New Roman"/>
        </w:rPr>
        <w:t>Da quel momento la c</w:t>
      </w:r>
      <w:r w:rsidR="00273CF7">
        <w:rPr>
          <w:rFonts w:ascii="Times New Roman" w:hAnsi="Times New Roman" w:cs="Times New Roman"/>
        </w:rPr>
        <w:t xml:space="preserve">ollezione </w:t>
      </w:r>
      <w:r w:rsidR="00B75C8F">
        <w:rPr>
          <w:rFonts w:ascii="Times New Roman" w:hAnsi="Times New Roman" w:cs="Times New Roman"/>
        </w:rPr>
        <w:t xml:space="preserve">acquisterà una </w:t>
      </w:r>
      <w:r w:rsidR="00A7586B">
        <w:rPr>
          <w:rFonts w:ascii="Times New Roman" w:hAnsi="Times New Roman" w:cs="Times New Roman"/>
        </w:rPr>
        <w:t>connotazione prettamente</w:t>
      </w:r>
      <w:r w:rsidR="009438CF">
        <w:rPr>
          <w:rFonts w:ascii="Times New Roman" w:hAnsi="Times New Roman" w:cs="Times New Roman"/>
        </w:rPr>
        <w:t xml:space="preserve"> </w:t>
      </w:r>
      <w:r w:rsidR="00425A57">
        <w:rPr>
          <w:rFonts w:ascii="Times New Roman" w:hAnsi="Times New Roman" w:cs="Times New Roman"/>
        </w:rPr>
        <w:t>ostensiva</w:t>
      </w:r>
      <w:r w:rsidR="00FC32C4">
        <w:rPr>
          <w:rFonts w:ascii="Times New Roman" w:hAnsi="Times New Roman" w:cs="Times New Roman"/>
        </w:rPr>
        <w:t xml:space="preserve">, </w:t>
      </w:r>
      <w:r w:rsidR="00604277">
        <w:rPr>
          <w:rFonts w:ascii="Times New Roman" w:hAnsi="Times New Roman" w:cs="Times New Roman"/>
        </w:rPr>
        <w:t xml:space="preserve">sarà soggetta ad una serie di </w:t>
      </w:r>
      <w:r w:rsidR="00775B65">
        <w:rPr>
          <w:rFonts w:ascii="Times New Roman" w:hAnsi="Times New Roman" w:cs="Times New Roman"/>
        </w:rPr>
        <w:t xml:space="preserve">interventi di gestione </w:t>
      </w:r>
      <w:r w:rsidR="00160BDF">
        <w:rPr>
          <w:rFonts w:ascii="Times New Roman" w:hAnsi="Times New Roman" w:cs="Times New Roman"/>
        </w:rPr>
        <w:t>e cur</w:t>
      </w:r>
      <w:r w:rsidR="002C7890">
        <w:rPr>
          <w:rFonts w:ascii="Times New Roman" w:hAnsi="Times New Roman" w:cs="Times New Roman"/>
        </w:rPr>
        <w:t>e</w:t>
      </w:r>
      <w:r w:rsidR="00D729CD">
        <w:rPr>
          <w:rFonts w:ascii="Times New Roman" w:hAnsi="Times New Roman" w:cs="Times New Roman"/>
        </w:rPr>
        <w:t xml:space="preserve"> museali e</w:t>
      </w:r>
      <w:r w:rsidR="00E35D89">
        <w:rPr>
          <w:rFonts w:ascii="Times New Roman" w:hAnsi="Times New Roman" w:cs="Times New Roman"/>
        </w:rPr>
        <w:t xml:space="preserve"> </w:t>
      </w:r>
      <w:r w:rsidR="00FC32C4">
        <w:rPr>
          <w:rFonts w:ascii="Times New Roman" w:hAnsi="Times New Roman" w:cs="Times New Roman"/>
        </w:rPr>
        <w:t>oggetto di ricerche e pubblicazioni scientifiche.</w:t>
      </w:r>
      <w:r w:rsidR="00604277">
        <w:rPr>
          <w:rFonts w:ascii="Times New Roman" w:hAnsi="Times New Roman" w:cs="Times New Roman"/>
        </w:rPr>
        <w:t xml:space="preserve"> </w:t>
      </w:r>
      <w:r w:rsidR="008A3AC7">
        <w:rPr>
          <w:rFonts w:ascii="Times New Roman" w:hAnsi="Times New Roman" w:cs="Times New Roman"/>
        </w:rPr>
        <w:t>Venne adeguatamente collocata</w:t>
      </w:r>
      <w:r w:rsidR="00604277">
        <w:rPr>
          <w:rFonts w:ascii="Times New Roman" w:hAnsi="Times New Roman" w:cs="Times New Roman"/>
        </w:rPr>
        <w:t xml:space="preserve"> all</w:t>
      </w:r>
      <w:r w:rsidR="0085728E">
        <w:rPr>
          <w:rFonts w:ascii="Times New Roman" w:hAnsi="Times New Roman" w:cs="Times New Roman"/>
        </w:rPr>
        <w:t>’</w:t>
      </w:r>
      <w:r w:rsidR="00604277">
        <w:rPr>
          <w:rFonts w:ascii="Times New Roman" w:hAnsi="Times New Roman" w:cs="Times New Roman"/>
        </w:rPr>
        <w:t xml:space="preserve">interno di una sala </w:t>
      </w:r>
      <w:r w:rsidR="00AC56A6" w:rsidRPr="0099644C">
        <w:rPr>
          <w:rFonts w:ascii="Times New Roman" w:hAnsi="Times New Roman" w:cs="Times New Roman"/>
        </w:rPr>
        <w:t>attigua all</w:t>
      </w:r>
      <w:r w:rsidR="0085728E">
        <w:rPr>
          <w:rFonts w:ascii="Times New Roman" w:hAnsi="Times New Roman" w:cs="Times New Roman"/>
        </w:rPr>
        <w:t>’</w:t>
      </w:r>
      <w:r w:rsidR="0051089E">
        <w:rPr>
          <w:rFonts w:ascii="Times New Roman" w:hAnsi="Times New Roman" w:cs="Times New Roman"/>
        </w:rPr>
        <w:t>ottocentesco Museo a</w:t>
      </w:r>
      <w:r w:rsidR="00AC56A6" w:rsidRPr="0099644C">
        <w:rPr>
          <w:rFonts w:ascii="Times New Roman" w:hAnsi="Times New Roman" w:cs="Times New Roman"/>
        </w:rPr>
        <w:t>natomico in via Berengario</w:t>
      </w:r>
      <w:r w:rsidR="007459AF">
        <w:rPr>
          <w:rFonts w:ascii="Times New Roman" w:hAnsi="Times New Roman" w:cs="Times New Roman"/>
        </w:rPr>
        <w:t>,</w:t>
      </w:r>
      <w:r w:rsidR="00FC32C4">
        <w:rPr>
          <w:rFonts w:ascii="Times New Roman" w:hAnsi="Times New Roman" w:cs="Times New Roman"/>
        </w:rPr>
        <w:t xml:space="preserve"> </w:t>
      </w:r>
      <w:r w:rsidR="000371E9">
        <w:rPr>
          <w:rFonts w:ascii="Times New Roman" w:hAnsi="Times New Roman" w:cs="Times New Roman"/>
        </w:rPr>
        <w:t>presso</w:t>
      </w:r>
      <w:r w:rsidR="00FC32C4">
        <w:rPr>
          <w:rFonts w:ascii="Times New Roman" w:hAnsi="Times New Roman" w:cs="Times New Roman"/>
        </w:rPr>
        <w:t xml:space="preserve"> la </w:t>
      </w:r>
      <w:r w:rsidR="00FF54BD">
        <w:rPr>
          <w:rFonts w:ascii="Times New Roman" w:hAnsi="Times New Roman" w:cs="Times New Roman"/>
        </w:rPr>
        <w:t>s</w:t>
      </w:r>
      <w:r w:rsidR="00FC32C4">
        <w:rPr>
          <w:rFonts w:ascii="Times New Roman" w:hAnsi="Times New Roman" w:cs="Times New Roman"/>
        </w:rPr>
        <w:t>ede</w:t>
      </w:r>
      <w:r w:rsidR="00FF54BD">
        <w:rPr>
          <w:rFonts w:ascii="Times New Roman" w:hAnsi="Times New Roman" w:cs="Times New Roman"/>
        </w:rPr>
        <w:t xml:space="preserve"> </w:t>
      </w:r>
      <w:r w:rsidR="00D729CD">
        <w:rPr>
          <w:rFonts w:ascii="Times New Roman" w:hAnsi="Times New Roman" w:cs="Times New Roman"/>
        </w:rPr>
        <w:t>di Anatomia c</w:t>
      </w:r>
      <w:r w:rsidR="00FC32C4">
        <w:rPr>
          <w:rFonts w:ascii="Times New Roman" w:hAnsi="Times New Roman" w:cs="Times New Roman"/>
        </w:rPr>
        <w:t>omparat</w:t>
      </w:r>
      <w:r w:rsidR="00D729CD">
        <w:rPr>
          <w:rFonts w:ascii="Times New Roman" w:hAnsi="Times New Roman" w:cs="Times New Roman"/>
        </w:rPr>
        <w:t>a del Dipartimento di Biologia a</w:t>
      </w:r>
      <w:r w:rsidR="00FC32C4">
        <w:rPr>
          <w:rFonts w:ascii="Times New Roman" w:hAnsi="Times New Roman" w:cs="Times New Roman"/>
        </w:rPr>
        <w:t>nimale</w:t>
      </w:r>
      <w:r w:rsidR="008A3AC7">
        <w:rPr>
          <w:rFonts w:ascii="Times New Roman" w:hAnsi="Times New Roman" w:cs="Times New Roman"/>
        </w:rPr>
        <w:t xml:space="preserve"> ed</w:t>
      </w:r>
      <w:r w:rsidR="000B66A6">
        <w:rPr>
          <w:rFonts w:ascii="Times New Roman" w:hAnsi="Times New Roman" w:cs="Times New Roman"/>
        </w:rPr>
        <w:t xml:space="preserve"> </w:t>
      </w:r>
      <w:r w:rsidR="008A3AC7">
        <w:rPr>
          <w:rFonts w:ascii="Times New Roman" w:hAnsi="Times New Roman" w:cs="Times New Roman"/>
        </w:rPr>
        <w:t xml:space="preserve">esposta </w:t>
      </w:r>
      <w:r w:rsidR="00D729CD">
        <w:rPr>
          <w:rFonts w:ascii="Times New Roman" w:hAnsi="Times New Roman" w:cs="Times New Roman"/>
        </w:rPr>
        <w:t>in armadi-</w:t>
      </w:r>
      <w:r w:rsidR="00F90226">
        <w:rPr>
          <w:rFonts w:ascii="Times New Roman" w:hAnsi="Times New Roman" w:cs="Times New Roman"/>
        </w:rPr>
        <w:t>vetrina</w:t>
      </w:r>
      <w:r w:rsidR="000B66A6">
        <w:rPr>
          <w:rFonts w:ascii="Times New Roman" w:hAnsi="Times New Roman" w:cs="Times New Roman"/>
        </w:rPr>
        <w:t xml:space="preserve"> d</w:t>
      </w:r>
      <w:r w:rsidR="0085728E">
        <w:rPr>
          <w:rFonts w:ascii="Times New Roman" w:hAnsi="Times New Roman" w:cs="Times New Roman"/>
        </w:rPr>
        <w:t>’</w:t>
      </w:r>
      <w:r w:rsidR="000B66A6">
        <w:rPr>
          <w:rFonts w:ascii="Times New Roman" w:hAnsi="Times New Roman" w:cs="Times New Roman"/>
        </w:rPr>
        <w:t>epoca</w:t>
      </w:r>
      <w:r w:rsidR="006C7C12">
        <w:rPr>
          <w:rFonts w:ascii="Times New Roman" w:hAnsi="Times New Roman" w:cs="Times New Roman"/>
        </w:rPr>
        <w:t>. Questi</w:t>
      </w:r>
      <w:r w:rsidR="00604277">
        <w:rPr>
          <w:rFonts w:ascii="Times New Roman" w:hAnsi="Times New Roman" w:cs="Times New Roman"/>
        </w:rPr>
        <w:t xml:space="preserve"> sar</w:t>
      </w:r>
      <w:r w:rsidR="00160BDF">
        <w:rPr>
          <w:rFonts w:ascii="Times New Roman" w:hAnsi="Times New Roman" w:cs="Times New Roman"/>
        </w:rPr>
        <w:t xml:space="preserve">anno anni di </w:t>
      </w:r>
      <w:r w:rsidR="00160BDF" w:rsidRPr="00805F86">
        <w:rPr>
          <w:rFonts w:ascii="Times New Roman" w:hAnsi="Times New Roman" w:cs="Times New Roman"/>
        </w:rPr>
        <w:t>rinascita</w:t>
      </w:r>
      <w:r w:rsidR="0051089E">
        <w:rPr>
          <w:rFonts w:ascii="Times New Roman" w:hAnsi="Times New Roman" w:cs="Times New Roman"/>
        </w:rPr>
        <w:t xml:space="preserve"> per la c</w:t>
      </w:r>
      <w:r w:rsidR="00604277">
        <w:rPr>
          <w:rFonts w:ascii="Times New Roman" w:hAnsi="Times New Roman" w:cs="Times New Roman"/>
        </w:rPr>
        <w:t>ollezione in q</w:t>
      </w:r>
      <w:r w:rsidR="00FD67F9">
        <w:rPr>
          <w:rFonts w:ascii="Times New Roman" w:hAnsi="Times New Roman" w:cs="Times New Roman"/>
        </w:rPr>
        <w:t xml:space="preserve">uanto verrà resa fruibile </w:t>
      </w:r>
      <w:r w:rsidR="00160BDF">
        <w:rPr>
          <w:rFonts w:ascii="Times New Roman" w:hAnsi="Times New Roman" w:cs="Times New Roman"/>
        </w:rPr>
        <w:t xml:space="preserve">a un vasto pubblico anche </w:t>
      </w:r>
      <w:r w:rsidR="00B83590">
        <w:rPr>
          <w:rFonts w:ascii="Times New Roman" w:hAnsi="Times New Roman" w:cs="Times New Roman"/>
        </w:rPr>
        <w:t>grazie ad</w:t>
      </w:r>
      <w:r w:rsidR="00160BDF">
        <w:rPr>
          <w:rFonts w:ascii="Times New Roman" w:hAnsi="Times New Roman" w:cs="Times New Roman"/>
        </w:rPr>
        <w:t xml:space="preserve"> attività educative, didattiche ed </w:t>
      </w:r>
      <w:r w:rsidR="007049EC">
        <w:rPr>
          <w:rFonts w:ascii="Times New Roman" w:hAnsi="Times New Roman" w:cs="Times New Roman"/>
        </w:rPr>
        <w:t>occasioni</w:t>
      </w:r>
      <w:r w:rsidR="00160BDF">
        <w:rPr>
          <w:rFonts w:ascii="Times New Roman" w:hAnsi="Times New Roman" w:cs="Times New Roman"/>
        </w:rPr>
        <w:t xml:space="preserve"> espositive temporanee </w:t>
      </w:r>
      <w:r w:rsidR="00FD67F9" w:rsidRPr="00F7344F">
        <w:rPr>
          <w:rFonts w:ascii="Times New Roman" w:hAnsi="Times New Roman" w:cs="Times New Roman"/>
        </w:rPr>
        <w:t>(</w:t>
      </w:r>
      <w:r w:rsidR="00A826AC" w:rsidRPr="00F7344F">
        <w:rPr>
          <w:rFonts w:ascii="Times New Roman" w:hAnsi="Times New Roman" w:cs="Times New Roman"/>
        </w:rPr>
        <w:t xml:space="preserve">Maramaldo </w:t>
      </w:r>
      <w:r w:rsidR="00A826AC" w:rsidRPr="00F7344F">
        <w:rPr>
          <w:rFonts w:ascii="Times New Roman" w:hAnsi="Times New Roman" w:cs="Times New Roman"/>
          <w:i/>
        </w:rPr>
        <w:t>et al.</w:t>
      </w:r>
      <w:r w:rsidR="00D729CD">
        <w:rPr>
          <w:rFonts w:ascii="Times New Roman" w:hAnsi="Times New Roman" w:cs="Times New Roman"/>
        </w:rPr>
        <w:t>,</w:t>
      </w:r>
      <w:r w:rsidR="00A826AC" w:rsidRPr="00F7344F">
        <w:rPr>
          <w:rFonts w:ascii="Times New Roman" w:hAnsi="Times New Roman" w:cs="Times New Roman"/>
        </w:rPr>
        <w:t xml:space="preserve"> 2008)</w:t>
      </w:r>
      <w:r w:rsidR="00845D6F" w:rsidRPr="00F7344F">
        <w:rPr>
          <w:rFonts w:ascii="Times New Roman" w:hAnsi="Times New Roman" w:cs="Times New Roman"/>
        </w:rPr>
        <w:t>.</w:t>
      </w:r>
      <w:r w:rsidR="00ED7C18">
        <w:rPr>
          <w:rFonts w:ascii="Times New Roman" w:hAnsi="Times New Roman" w:cs="Times New Roman"/>
        </w:rPr>
        <w:t xml:space="preserve"> </w:t>
      </w:r>
      <w:r w:rsidR="00425AFD">
        <w:rPr>
          <w:rFonts w:ascii="Times New Roman" w:hAnsi="Times New Roman" w:cs="Times New Roman"/>
        </w:rPr>
        <w:t>A seguito dell</w:t>
      </w:r>
      <w:r w:rsidR="0085728E">
        <w:rPr>
          <w:rFonts w:ascii="Times New Roman" w:hAnsi="Times New Roman" w:cs="Times New Roman"/>
        </w:rPr>
        <w:t>’</w:t>
      </w:r>
      <w:r w:rsidR="00425AFD">
        <w:rPr>
          <w:rFonts w:ascii="Times New Roman" w:hAnsi="Times New Roman" w:cs="Times New Roman"/>
        </w:rPr>
        <w:t xml:space="preserve">evento sismico che </w:t>
      </w:r>
      <w:r w:rsidR="00051F7F">
        <w:rPr>
          <w:rFonts w:ascii="Times New Roman" w:hAnsi="Times New Roman" w:cs="Times New Roman"/>
        </w:rPr>
        <w:t xml:space="preserve">colpì </w:t>
      </w:r>
      <w:r w:rsidR="00D65A94">
        <w:rPr>
          <w:rFonts w:ascii="Times New Roman" w:hAnsi="Times New Roman" w:cs="Times New Roman"/>
        </w:rPr>
        <w:t xml:space="preserve">anche </w:t>
      </w:r>
      <w:r w:rsidR="00425AFD">
        <w:rPr>
          <w:rFonts w:ascii="Times New Roman" w:hAnsi="Times New Roman" w:cs="Times New Roman"/>
        </w:rPr>
        <w:t xml:space="preserve">Modena nel </w:t>
      </w:r>
      <w:r w:rsidR="00D729CD">
        <w:rPr>
          <w:rFonts w:ascii="Times New Roman" w:hAnsi="Times New Roman" w:cs="Times New Roman"/>
        </w:rPr>
        <w:t xml:space="preserve">maggio </w:t>
      </w:r>
      <w:r w:rsidR="00425AFD">
        <w:rPr>
          <w:rFonts w:ascii="Times New Roman" w:hAnsi="Times New Roman" w:cs="Times New Roman"/>
        </w:rPr>
        <w:t xml:space="preserve">2012, la </w:t>
      </w:r>
      <w:r w:rsidR="0051089E">
        <w:rPr>
          <w:rFonts w:ascii="Times New Roman" w:hAnsi="Times New Roman" w:cs="Times New Roman"/>
        </w:rPr>
        <w:t>c</w:t>
      </w:r>
      <w:r w:rsidR="00425AFD">
        <w:rPr>
          <w:rFonts w:ascii="Times New Roman" w:hAnsi="Times New Roman" w:cs="Times New Roman"/>
        </w:rPr>
        <w:t xml:space="preserve">ollezione </w:t>
      </w:r>
      <w:r w:rsidR="00051F7F">
        <w:rPr>
          <w:rFonts w:ascii="Times New Roman" w:hAnsi="Times New Roman" w:cs="Times New Roman"/>
        </w:rPr>
        <w:t>fu</w:t>
      </w:r>
      <w:r w:rsidR="00425AFD">
        <w:rPr>
          <w:rFonts w:ascii="Times New Roman" w:hAnsi="Times New Roman" w:cs="Times New Roman"/>
        </w:rPr>
        <w:t xml:space="preserve"> trasferita</w:t>
      </w:r>
      <w:r w:rsidR="00051F7F">
        <w:rPr>
          <w:rFonts w:ascii="Times New Roman" w:hAnsi="Times New Roman" w:cs="Times New Roman"/>
        </w:rPr>
        <w:t>, nello stesso anno,</w:t>
      </w:r>
      <w:r w:rsidR="00425AFD">
        <w:rPr>
          <w:rFonts w:ascii="Times New Roman" w:hAnsi="Times New Roman" w:cs="Times New Roman"/>
        </w:rPr>
        <w:t xml:space="preserve"> presso </w:t>
      </w:r>
      <w:r w:rsidR="00992F5C">
        <w:rPr>
          <w:rFonts w:ascii="Times New Roman" w:hAnsi="Times New Roman" w:cs="Times New Roman"/>
        </w:rPr>
        <w:t>l</w:t>
      </w:r>
      <w:r w:rsidR="00425AFD">
        <w:rPr>
          <w:rFonts w:ascii="Times New Roman" w:hAnsi="Times New Roman" w:cs="Times New Roman"/>
        </w:rPr>
        <w:t xml:space="preserve">a sala </w:t>
      </w:r>
      <w:r w:rsidR="00D729CD">
        <w:rPr>
          <w:rFonts w:ascii="Times New Roman" w:hAnsi="Times New Roman" w:cs="Times New Roman"/>
        </w:rPr>
        <w:t xml:space="preserve">Antonio </w:t>
      </w:r>
      <w:r w:rsidR="00992F5C">
        <w:rPr>
          <w:rFonts w:ascii="Times New Roman" w:hAnsi="Times New Roman" w:cs="Times New Roman"/>
        </w:rPr>
        <w:t xml:space="preserve">Scarpa </w:t>
      </w:r>
      <w:r w:rsidR="00425AFD">
        <w:rPr>
          <w:rFonts w:ascii="Times New Roman" w:hAnsi="Times New Roman" w:cs="Times New Roman"/>
        </w:rPr>
        <w:t>del</w:t>
      </w:r>
      <w:r w:rsidR="0051089E">
        <w:rPr>
          <w:rFonts w:ascii="Times New Roman" w:hAnsi="Times New Roman" w:cs="Times New Roman"/>
        </w:rPr>
        <w:t xml:space="preserve"> Museo di Zoologia ed Anatomia c</w:t>
      </w:r>
      <w:r w:rsidR="00425AFD">
        <w:rPr>
          <w:rFonts w:ascii="Times New Roman" w:hAnsi="Times New Roman" w:cs="Times New Roman"/>
        </w:rPr>
        <w:t>omparata</w:t>
      </w:r>
      <w:r w:rsidR="003C3AD7">
        <w:rPr>
          <w:rFonts w:ascii="Times New Roman" w:hAnsi="Times New Roman" w:cs="Times New Roman"/>
        </w:rPr>
        <w:t xml:space="preserve"> in via Università </w:t>
      </w:r>
      <w:r w:rsidR="00992F5C">
        <w:rPr>
          <w:rFonts w:ascii="Times New Roman" w:hAnsi="Times New Roman" w:cs="Times New Roman"/>
        </w:rPr>
        <w:t>4</w:t>
      </w:r>
      <w:r w:rsidR="00417777">
        <w:rPr>
          <w:rFonts w:ascii="Times New Roman" w:hAnsi="Times New Roman" w:cs="Times New Roman"/>
        </w:rPr>
        <w:t>,</w:t>
      </w:r>
      <w:r w:rsidR="00992F5C">
        <w:rPr>
          <w:rFonts w:ascii="Times New Roman" w:hAnsi="Times New Roman" w:cs="Times New Roman"/>
        </w:rPr>
        <w:t xml:space="preserve"> dove si</w:t>
      </w:r>
      <w:r w:rsidR="008E23CF">
        <w:rPr>
          <w:rFonts w:ascii="Times New Roman" w:hAnsi="Times New Roman" w:cs="Times New Roman"/>
        </w:rPr>
        <w:t xml:space="preserve"> trova tuttora, </w:t>
      </w:r>
      <w:r w:rsidR="00B83590">
        <w:rPr>
          <w:rFonts w:ascii="Times New Roman" w:hAnsi="Times New Roman" w:cs="Times New Roman"/>
        </w:rPr>
        <w:t>e</w:t>
      </w:r>
      <w:r w:rsidR="00992F5C">
        <w:rPr>
          <w:rFonts w:ascii="Times New Roman" w:hAnsi="Times New Roman" w:cs="Times New Roman"/>
        </w:rPr>
        <w:t xml:space="preserve">d afferisce </w:t>
      </w:r>
      <w:r w:rsidR="00425AFD">
        <w:rPr>
          <w:rFonts w:ascii="Times New Roman" w:hAnsi="Times New Roman" w:cs="Times New Roman"/>
        </w:rPr>
        <w:t xml:space="preserve">giuridicamente </w:t>
      </w:r>
      <w:r w:rsidR="002C7890">
        <w:rPr>
          <w:rFonts w:ascii="Times New Roman" w:hAnsi="Times New Roman" w:cs="Times New Roman"/>
        </w:rPr>
        <w:t xml:space="preserve">dal 2017 </w:t>
      </w:r>
      <w:r w:rsidR="00425AFD">
        <w:rPr>
          <w:rFonts w:ascii="Times New Roman" w:hAnsi="Times New Roman" w:cs="Times New Roman"/>
        </w:rPr>
        <w:t>al Polo Museale Unimore</w:t>
      </w:r>
      <w:r w:rsidR="00992F5C">
        <w:rPr>
          <w:rFonts w:ascii="Times New Roman" w:hAnsi="Times New Roman" w:cs="Times New Roman"/>
        </w:rPr>
        <w:t>.</w:t>
      </w:r>
    </w:p>
    <w:p w14:paraId="4A119788" w14:textId="77777777" w:rsidR="009758C3" w:rsidRDefault="009758C3" w:rsidP="00DD7084">
      <w:pPr>
        <w:spacing w:after="0" w:line="276" w:lineRule="auto"/>
        <w:ind w:firstLine="0"/>
        <w:rPr>
          <w:rFonts w:ascii="Times New Roman" w:hAnsi="Times New Roman" w:cs="Times New Roman"/>
        </w:rPr>
      </w:pPr>
    </w:p>
    <w:p w14:paraId="7FA30FC0" w14:textId="77777777" w:rsidR="00644AD4" w:rsidRDefault="00644AD4" w:rsidP="00DD7084">
      <w:pPr>
        <w:spacing w:after="0" w:line="276" w:lineRule="auto"/>
        <w:ind w:firstLine="0"/>
        <w:rPr>
          <w:rFonts w:ascii="Times New Roman" w:hAnsi="Times New Roman" w:cs="Times New Roman"/>
        </w:rPr>
      </w:pPr>
    </w:p>
    <w:p w14:paraId="2724E209" w14:textId="47AC2037" w:rsidR="009758C3" w:rsidRDefault="00450259" w:rsidP="00DD7084">
      <w:pPr>
        <w:spacing w:after="0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E7AD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30D75" w:rsidRPr="009E7AD9">
        <w:rPr>
          <w:rFonts w:ascii="Times New Roman" w:hAnsi="Times New Roman" w:cs="Times New Roman"/>
          <w:b/>
          <w:bCs/>
          <w:sz w:val="24"/>
          <w:szCs w:val="24"/>
        </w:rPr>
        <w:t xml:space="preserve">Ricognizioni </w:t>
      </w:r>
      <w:r w:rsidR="00581547" w:rsidRPr="009E7AD9">
        <w:rPr>
          <w:rFonts w:ascii="Times New Roman" w:hAnsi="Times New Roman" w:cs="Times New Roman"/>
          <w:b/>
          <w:bCs/>
          <w:sz w:val="24"/>
          <w:szCs w:val="24"/>
        </w:rPr>
        <w:t xml:space="preserve">straordinarie </w:t>
      </w:r>
      <w:r w:rsidR="00530D75" w:rsidRPr="009E7AD9">
        <w:rPr>
          <w:rFonts w:ascii="Times New Roman" w:hAnsi="Times New Roman" w:cs="Times New Roman"/>
          <w:b/>
          <w:bCs/>
          <w:sz w:val="24"/>
          <w:szCs w:val="24"/>
        </w:rPr>
        <w:t>inventariali</w:t>
      </w:r>
    </w:p>
    <w:p w14:paraId="5E1771F3" w14:textId="53DD387B" w:rsidR="00366062" w:rsidRDefault="00711707" w:rsidP="00B6190A">
      <w:pPr>
        <w:spacing w:after="0" w:line="276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Il</w:t>
      </w:r>
      <w:r w:rsidRPr="00711707">
        <w:rPr>
          <w:rFonts w:ascii="Times New Roman" w:hAnsi="Times New Roman" w:cs="Times New Roman"/>
          <w:bCs/>
        </w:rPr>
        <w:t xml:space="preserve"> primo</w:t>
      </w:r>
      <w:r>
        <w:rPr>
          <w:rFonts w:ascii="Times New Roman" w:hAnsi="Times New Roman" w:cs="Times New Roman"/>
          <w:b/>
          <w:bCs/>
        </w:rPr>
        <w:t xml:space="preserve"> </w:t>
      </w:r>
      <w:r w:rsidR="003970BF">
        <w:rPr>
          <w:rFonts w:ascii="Times New Roman" w:hAnsi="Times New Roman" w:cs="Times New Roman"/>
        </w:rPr>
        <w:t>lavoro di inventariazione</w:t>
      </w:r>
      <w:r>
        <w:rPr>
          <w:rFonts w:ascii="Times New Roman" w:hAnsi="Times New Roman" w:cs="Times New Roman"/>
        </w:rPr>
        <w:t xml:space="preserve"> </w:t>
      </w:r>
      <w:r w:rsidR="003970BF">
        <w:rPr>
          <w:rFonts w:ascii="Times New Roman" w:hAnsi="Times New Roman" w:cs="Times New Roman"/>
        </w:rPr>
        <w:t>della Collezione</w:t>
      </w:r>
      <w:r>
        <w:rPr>
          <w:rFonts w:ascii="Times New Roman" w:hAnsi="Times New Roman" w:cs="Times New Roman"/>
        </w:rPr>
        <w:t xml:space="preserve"> </w:t>
      </w:r>
      <w:r w:rsidR="00366062">
        <w:rPr>
          <w:rFonts w:ascii="Times New Roman" w:hAnsi="Times New Roman" w:cs="Times New Roman"/>
        </w:rPr>
        <w:t xml:space="preserve">Franchini </w:t>
      </w:r>
      <w:r>
        <w:rPr>
          <w:rFonts w:ascii="Times New Roman" w:hAnsi="Times New Roman" w:cs="Times New Roman"/>
        </w:rPr>
        <w:t xml:space="preserve">dopo la sua acquisizione da parte </w:t>
      </w:r>
      <w:r w:rsidR="0051089E">
        <w:rPr>
          <w:rFonts w:ascii="Times New Roman" w:hAnsi="Times New Roman" w:cs="Times New Roman"/>
        </w:rPr>
        <w:t>del Dipartimento di Biologia a</w:t>
      </w:r>
      <w:r w:rsidR="00F7344F">
        <w:rPr>
          <w:rFonts w:ascii="Times New Roman" w:hAnsi="Times New Roman" w:cs="Times New Roman"/>
        </w:rPr>
        <w:t xml:space="preserve">nimale </w:t>
      </w:r>
      <w:r>
        <w:rPr>
          <w:rFonts w:ascii="Times New Roman" w:hAnsi="Times New Roman" w:cs="Times New Roman"/>
        </w:rPr>
        <w:t>dell</w:t>
      </w:r>
      <w:r w:rsidR="0085728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Ateneo modenese risale al 1988. Fu svolt</w:t>
      </w:r>
      <w:r w:rsidR="00046628">
        <w:rPr>
          <w:rFonts w:ascii="Times New Roman" w:hAnsi="Times New Roman" w:cs="Times New Roman"/>
        </w:rPr>
        <w:t>a una complessa e lunga attività</w:t>
      </w:r>
      <w:r>
        <w:rPr>
          <w:rFonts w:ascii="Times New Roman" w:hAnsi="Times New Roman" w:cs="Times New Roman"/>
        </w:rPr>
        <w:t xml:space="preserve"> mediante </w:t>
      </w:r>
      <w:r w:rsidR="00046628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quale v</w:t>
      </w:r>
      <w:r w:rsidR="007F1F7B">
        <w:rPr>
          <w:rFonts w:ascii="Times New Roman" w:hAnsi="Times New Roman" w:cs="Times New Roman"/>
        </w:rPr>
        <w:t>ennero registrati</w:t>
      </w:r>
      <w:r w:rsidR="003970BF">
        <w:rPr>
          <w:rFonts w:ascii="Times New Roman" w:hAnsi="Times New Roman" w:cs="Times New Roman"/>
        </w:rPr>
        <w:t xml:space="preserve"> su supporto informatico digitale</w:t>
      </w:r>
      <w:r w:rsidR="00F7344F">
        <w:rPr>
          <w:rFonts w:ascii="Times New Roman" w:hAnsi="Times New Roman" w:cs="Times New Roman"/>
        </w:rPr>
        <w:t>,</w:t>
      </w:r>
      <w:r w:rsidR="00FE48AB" w:rsidRPr="007F1F7B">
        <w:rPr>
          <w:rFonts w:ascii="Times New Roman" w:hAnsi="Times New Roman" w:cs="Times New Roman"/>
        </w:rPr>
        <w:t xml:space="preserve"> </w:t>
      </w:r>
      <w:r w:rsidR="00FE48AB" w:rsidRPr="00FE48AB">
        <w:rPr>
          <w:rFonts w:ascii="Times New Roman" w:hAnsi="Times New Roman" w:cs="Times New Roman"/>
        </w:rPr>
        <w:t>per ogni reperto</w:t>
      </w:r>
      <w:r w:rsidR="00F7344F">
        <w:rPr>
          <w:rFonts w:ascii="Times New Roman" w:hAnsi="Times New Roman" w:cs="Times New Roman"/>
        </w:rPr>
        <w:t>,</w:t>
      </w:r>
      <w:r w:rsidR="00FE48AB" w:rsidRPr="00FE48AB">
        <w:rPr>
          <w:rFonts w:ascii="Times New Roman" w:hAnsi="Times New Roman" w:cs="Times New Roman"/>
        </w:rPr>
        <w:t xml:space="preserve"> il nome scientifico, la quantità degli esemplari presenti nei singoli contenitori di vetro o nelle scatole entomologiche e lo storico numero di inventario</w:t>
      </w:r>
      <w:r w:rsidR="00FE48AB">
        <w:rPr>
          <w:rFonts w:ascii="Times New Roman" w:hAnsi="Times New Roman" w:cs="Times New Roman"/>
        </w:rPr>
        <w:t xml:space="preserve"> apposto sul contenitore </w:t>
      </w:r>
      <w:r w:rsidR="00FE48AB" w:rsidRPr="00F62364">
        <w:rPr>
          <w:rFonts w:ascii="Times New Roman" w:hAnsi="Times New Roman" w:cs="Times New Roman"/>
        </w:rPr>
        <w:t>ma</w:t>
      </w:r>
      <w:r w:rsidR="00FE48AB">
        <w:rPr>
          <w:rFonts w:ascii="Times New Roman" w:hAnsi="Times New Roman" w:cs="Times New Roman"/>
        </w:rPr>
        <w:t xml:space="preserve"> mai menzionato su ne</w:t>
      </w:r>
      <w:r w:rsidR="00366062">
        <w:rPr>
          <w:rFonts w:ascii="Times New Roman" w:hAnsi="Times New Roman" w:cs="Times New Roman"/>
        </w:rPr>
        <w:t>ssun documento a corredo della c</w:t>
      </w:r>
      <w:r w:rsidR="00FE48AB">
        <w:rPr>
          <w:rFonts w:ascii="Times New Roman" w:hAnsi="Times New Roman" w:cs="Times New Roman"/>
        </w:rPr>
        <w:t>ollezione</w:t>
      </w:r>
      <w:r w:rsidR="007629AB">
        <w:rPr>
          <w:rFonts w:ascii="Times New Roman" w:hAnsi="Times New Roman" w:cs="Times New Roman"/>
        </w:rPr>
        <w:t xml:space="preserve">. </w:t>
      </w:r>
      <w:r w:rsidR="007629AB" w:rsidRPr="008C003A">
        <w:rPr>
          <w:rFonts w:ascii="Times New Roman" w:hAnsi="Times New Roman" w:cs="Times New Roman"/>
        </w:rPr>
        <w:t>N</w:t>
      </w:r>
      <w:r w:rsidR="008317F2" w:rsidRPr="008C003A">
        <w:rPr>
          <w:rFonts w:ascii="Times New Roman" w:hAnsi="Times New Roman" w:cs="Times New Roman"/>
        </w:rPr>
        <w:t>a</w:t>
      </w:r>
      <w:r w:rsidR="003C5630" w:rsidRPr="008C003A">
        <w:rPr>
          <w:rFonts w:ascii="Times New Roman" w:hAnsi="Times New Roman" w:cs="Times New Roman"/>
        </w:rPr>
        <w:t>cque</w:t>
      </w:r>
      <w:r w:rsidR="003C5630">
        <w:rPr>
          <w:rFonts w:ascii="Times New Roman" w:hAnsi="Times New Roman" w:cs="Times New Roman"/>
        </w:rPr>
        <w:t xml:space="preserve"> </w:t>
      </w:r>
      <w:r w:rsidR="006C26D6">
        <w:rPr>
          <w:rFonts w:ascii="Times New Roman" w:hAnsi="Times New Roman" w:cs="Times New Roman"/>
        </w:rPr>
        <w:t>così il primo inventario informatizzato della Collezione Franchini</w:t>
      </w:r>
      <w:r w:rsidR="008317F2">
        <w:rPr>
          <w:rFonts w:ascii="Times New Roman" w:hAnsi="Times New Roman" w:cs="Times New Roman"/>
        </w:rPr>
        <w:t>.</w:t>
      </w:r>
      <w:r w:rsidR="003F0847">
        <w:rPr>
          <w:rFonts w:ascii="Times New Roman" w:hAnsi="Times New Roman" w:cs="Times New Roman"/>
        </w:rPr>
        <w:t xml:space="preserve"> </w:t>
      </w:r>
      <w:r w:rsidR="00326BFE">
        <w:rPr>
          <w:rFonts w:ascii="Times New Roman" w:hAnsi="Times New Roman" w:cs="Times New Roman"/>
        </w:rPr>
        <w:t>Parallelamente si procedette</w:t>
      </w:r>
      <w:r w:rsidR="00D71BAC">
        <w:rPr>
          <w:rFonts w:ascii="Times New Roman" w:hAnsi="Times New Roman" w:cs="Times New Roman"/>
        </w:rPr>
        <w:t xml:space="preserve"> </w:t>
      </w:r>
      <w:r w:rsidR="004547BB">
        <w:rPr>
          <w:rFonts w:ascii="Times New Roman" w:hAnsi="Times New Roman" w:cs="Times New Roman"/>
        </w:rPr>
        <w:t>ad un</w:t>
      </w:r>
      <w:r w:rsidR="0085728E">
        <w:rPr>
          <w:rFonts w:ascii="Times New Roman" w:hAnsi="Times New Roman" w:cs="Times New Roman"/>
        </w:rPr>
        <w:t>’</w:t>
      </w:r>
      <w:r w:rsidR="004547BB">
        <w:rPr>
          <w:rFonts w:ascii="Times New Roman" w:hAnsi="Times New Roman" w:cs="Times New Roman"/>
        </w:rPr>
        <w:t xml:space="preserve">attenta analisi </w:t>
      </w:r>
      <w:r w:rsidR="00D71BAC">
        <w:rPr>
          <w:rFonts w:ascii="Times New Roman" w:hAnsi="Times New Roman" w:cs="Times New Roman"/>
        </w:rPr>
        <w:t>delle fonti documentaristiche</w:t>
      </w:r>
      <w:r w:rsidR="00D37FC1">
        <w:rPr>
          <w:rFonts w:ascii="Times New Roman" w:hAnsi="Times New Roman" w:cs="Times New Roman"/>
        </w:rPr>
        <w:t xml:space="preserve">, </w:t>
      </w:r>
      <w:r w:rsidR="00D71BAC">
        <w:rPr>
          <w:rFonts w:ascii="Times New Roman" w:hAnsi="Times New Roman" w:cs="Times New Roman"/>
        </w:rPr>
        <w:t>bibliografiche</w:t>
      </w:r>
      <w:r w:rsidR="00233AEA">
        <w:rPr>
          <w:rFonts w:ascii="Times New Roman" w:hAnsi="Times New Roman" w:cs="Times New Roman"/>
        </w:rPr>
        <w:t xml:space="preserve"> e fotografiche</w:t>
      </w:r>
      <w:r w:rsidR="00D71BAC">
        <w:rPr>
          <w:rFonts w:ascii="Times New Roman" w:hAnsi="Times New Roman" w:cs="Times New Roman"/>
        </w:rPr>
        <w:t xml:space="preserve"> </w:t>
      </w:r>
      <w:r w:rsidR="00D71BAC" w:rsidRPr="00ED2B7C">
        <w:rPr>
          <w:rFonts w:ascii="Times New Roman" w:hAnsi="Times New Roman" w:cs="Times New Roman"/>
        </w:rPr>
        <w:t xml:space="preserve">per </w:t>
      </w:r>
      <w:r w:rsidR="00AB4089" w:rsidRPr="00ED2B7C">
        <w:rPr>
          <w:rFonts w:ascii="Times New Roman" w:hAnsi="Times New Roman" w:cs="Times New Roman"/>
        </w:rPr>
        <w:t>risalire quanto più possibil</w:t>
      </w:r>
      <w:r w:rsidR="00AF1728">
        <w:rPr>
          <w:rFonts w:ascii="Times New Roman" w:hAnsi="Times New Roman" w:cs="Times New Roman"/>
        </w:rPr>
        <w:t>e</w:t>
      </w:r>
      <w:r w:rsidR="00AB4089" w:rsidRPr="00ED2B7C">
        <w:rPr>
          <w:rFonts w:ascii="Times New Roman" w:hAnsi="Times New Roman" w:cs="Times New Roman"/>
        </w:rPr>
        <w:t xml:space="preserve"> alla composizione originaria</w:t>
      </w:r>
      <w:r w:rsidR="00D71BAC">
        <w:rPr>
          <w:rFonts w:ascii="Times New Roman" w:hAnsi="Times New Roman" w:cs="Times New Roman"/>
        </w:rPr>
        <w:t xml:space="preserve"> </w:t>
      </w:r>
      <w:r w:rsidR="004547BB">
        <w:rPr>
          <w:rFonts w:ascii="Times New Roman" w:hAnsi="Times New Roman" w:cs="Times New Roman"/>
        </w:rPr>
        <w:t xml:space="preserve">della </w:t>
      </w:r>
      <w:r w:rsidR="00366062">
        <w:rPr>
          <w:rFonts w:ascii="Times New Roman" w:hAnsi="Times New Roman" w:cs="Times New Roman"/>
        </w:rPr>
        <w:t>c</w:t>
      </w:r>
      <w:r w:rsidR="004547BB">
        <w:rPr>
          <w:rFonts w:ascii="Times New Roman" w:hAnsi="Times New Roman" w:cs="Times New Roman"/>
        </w:rPr>
        <w:t>ollezione. Dati utili al</w:t>
      </w:r>
      <w:r w:rsidR="00326BFE">
        <w:rPr>
          <w:rFonts w:ascii="Times New Roman" w:hAnsi="Times New Roman" w:cs="Times New Roman"/>
        </w:rPr>
        <w:t xml:space="preserve"> riguardo</w:t>
      </w:r>
      <w:r w:rsidR="00046628">
        <w:rPr>
          <w:rFonts w:ascii="Times New Roman" w:hAnsi="Times New Roman" w:cs="Times New Roman"/>
        </w:rPr>
        <w:t>,</w:t>
      </w:r>
      <w:r w:rsidR="00326BFE">
        <w:rPr>
          <w:rFonts w:ascii="Times New Roman" w:hAnsi="Times New Roman" w:cs="Times New Roman"/>
        </w:rPr>
        <w:t xml:space="preserve"> </w:t>
      </w:r>
      <w:r w:rsidR="00366062">
        <w:rPr>
          <w:rFonts w:ascii="Times New Roman" w:hAnsi="Times New Roman" w:cs="Times New Roman"/>
        </w:rPr>
        <w:t>furono</w:t>
      </w:r>
      <w:r w:rsidR="00326BFE">
        <w:rPr>
          <w:rFonts w:ascii="Times New Roman" w:hAnsi="Times New Roman" w:cs="Times New Roman"/>
        </w:rPr>
        <w:t xml:space="preserve"> </w:t>
      </w:r>
      <w:r w:rsidR="008F01B4">
        <w:rPr>
          <w:rFonts w:ascii="Times New Roman" w:hAnsi="Times New Roman" w:cs="Times New Roman"/>
        </w:rPr>
        <w:t>ottenuti studiando</w:t>
      </w:r>
      <w:r w:rsidR="004547BB">
        <w:rPr>
          <w:rFonts w:ascii="Times New Roman" w:hAnsi="Times New Roman" w:cs="Times New Roman"/>
        </w:rPr>
        <w:t xml:space="preserve"> i </w:t>
      </w:r>
      <w:r w:rsidR="00366062">
        <w:rPr>
          <w:rFonts w:ascii="Times New Roman" w:hAnsi="Times New Roman" w:cs="Times New Roman"/>
          <w:iCs/>
        </w:rPr>
        <w:t>r</w:t>
      </w:r>
      <w:r w:rsidR="0035322F" w:rsidRPr="00A101D2">
        <w:rPr>
          <w:rFonts w:ascii="Times New Roman" w:hAnsi="Times New Roman" w:cs="Times New Roman"/>
          <w:iCs/>
        </w:rPr>
        <w:t>apporti sul funzionamento dell</w:t>
      </w:r>
      <w:r w:rsidR="0085728E">
        <w:rPr>
          <w:rFonts w:ascii="Times New Roman" w:hAnsi="Times New Roman" w:cs="Times New Roman"/>
          <w:iCs/>
        </w:rPr>
        <w:t>’</w:t>
      </w:r>
      <w:r w:rsidR="0035322F" w:rsidRPr="00A101D2">
        <w:rPr>
          <w:rFonts w:ascii="Times New Roman" w:hAnsi="Times New Roman" w:cs="Times New Roman"/>
          <w:iCs/>
        </w:rPr>
        <w:t>Istitut</w:t>
      </w:r>
      <w:r w:rsidR="00366062">
        <w:rPr>
          <w:rFonts w:ascii="Times New Roman" w:hAnsi="Times New Roman" w:cs="Times New Roman"/>
          <w:iCs/>
        </w:rPr>
        <w:t>o di Patologia c</w:t>
      </w:r>
      <w:r w:rsidR="00A101D2">
        <w:rPr>
          <w:rFonts w:ascii="Times New Roman" w:hAnsi="Times New Roman" w:cs="Times New Roman"/>
          <w:iCs/>
        </w:rPr>
        <w:t>oloniale</w:t>
      </w:r>
      <w:r w:rsidR="00233AEA">
        <w:rPr>
          <w:rFonts w:ascii="Times New Roman" w:hAnsi="Times New Roman" w:cs="Times New Roman"/>
        </w:rPr>
        <w:t xml:space="preserve"> </w:t>
      </w:r>
      <w:r w:rsidR="00E42777">
        <w:rPr>
          <w:rFonts w:ascii="Times New Roman" w:hAnsi="Times New Roman" w:cs="Times New Roman"/>
        </w:rPr>
        <w:t>che riportano</w:t>
      </w:r>
      <w:r w:rsidR="00AF4A43">
        <w:rPr>
          <w:rFonts w:ascii="Times New Roman" w:hAnsi="Times New Roman" w:cs="Times New Roman"/>
        </w:rPr>
        <w:t>,</w:t>
      </w:r>
      <w:r w:rsidR="004547BB">
        <w:rPr>
          <w:rFonts w:ascii="Times New Roman" w:hAnsi="Times New Roman" w:cs="Times New Roman"/>
        </w:rPr>
        <w:t xml:space="preserve"> </w:t>
      </w:r>
      <w:r w:rsidR="00AF4A43">
        <w:rPr>
          <w:rFonts w:ascii="Times New Roman" w:hAnsi="Times New Roman" w:cs="Times New Roman"/>
        </w:rPr>
        <w:t xml:space="preserve">per anno accademico, </w:t>
      </w:r>
      <w:r w:rsidR="004547BB">
        <w:rPr>
          <w:rFonts w:ascii="Times New Roman" w:hAnsi="Times New Roman" w:cs="Times New Roman"/>
        </w:rPr>
        <w:t>l</w:t>
      </w:r>
      <w:r w:rsidR="0085728E">
        <w:rPr>
          <w:rFonts w:ascii="Times New Roman" w:hAnsi="Times New Roman" w:cs="Times New Roman"/>
        </w:rPr>
        <w:t>’</w:t>
      </w:r>
      <w:r w:rsidR="004547BB">
        <w:rPr>
          <w:rFonts w:ascii="Times New Roman" w:hAnsi="Times New Roman" w:cs="Times New Roman"/>
        </w:rPr>
        <w:t xml:space="preserve">elenco </w:t>
      </w:r>
      <w:r w:rsidR="003F0847">
        <w:rPr>
          <w:rFonts w:ascii="Times New Roman" w:hAnsi="Times New Roman" w:cs="Times New Roman"/>
        </w:rPr>
        <w:t>de</w:t>
      </w:r>
      <w:r w:rsidR="006522A5">
        <w:rPr>
          <w:rFonts w:ascii="Times New Roman" w:hAnsi="Times New Roman" w:cs="Times New Roman"/>
        </w:rPr>
        <w:t xml:space="preserve">gli </w:t>
      </w:r>
      <w:r w:rsidR="00AF4A43">
        <w:rPr>
          <w:rFonts w:ascii="Times New Roman" w:hAnsi="Times New Roman" w:cs="Times New Roman"/>
        </w:rPr>
        <w:t>esemplari zoologici e</w:t>
      </w:r>
      <w:r w:rsidR="006522A5">
        <w:rPr>
          <w:rFonts w:ascii="Times New Roman" w:hAnsi="Times New Roman" w:cs="Times New Roman"/>
        </w:rPr>
        <w:t xml:space="preserve"> dei </w:t>
      </w:r>
      <w:r w:rsidR="00AF4A43">
        <w:rPr>
          <w:rFonts w:ascii="Times New Roman" w:hAnsi="Times New Roman" w:cs="Times New Roman"/>
        </w:rPr>
        <w:t>medicinali indi</w:t>
      </w:r>
      <w:r w:rsidR="006522A5">
        <w:rPr>
          <w:rFonts w:ascii="Times New Roman" w:hAnsi="Times New Roman" w:cs="Times New Roman"/>
        </w:rPr>
        <w:t xml:space="preserve">geni </w:t>
      </w:r>
      <w:r w:rsidR="004547BB">
        <w:rPr>
          <w:rFonts w:ascii="Times New Roman" w:hAnsi="Times New Roman" w:cs="Times New Roman"/>
        </w:rPr>
        <w:t xml:space="preserve">presenti </w:t>
      </w:r>
      <w:r w:rsidR="00E54659">
        <w:rPr>
          <w:rFonts w:ascii="Times New Roman" w:hAnsi="Times New Roman" w:cs="Times New Roman"/>
        </w:rPr>
        <w:t>nel m</w:t>
      </w:r>
      <w:r w:rsidR="00AF4A43">
        <w:rPr>
          <w:rFonts w:ascii="Times New Roman" w:hAnsi="Times New Roman" w:cs="Times New Roman"/>
        </w:rPr>
        <w:t>useo</w:t>
      </w:r>
      <w:r w:rsidR="00447BB5">
        <w:rPr>
          <w:rFonts w:ascii="Times New Roman" w:hAnsi="Times New Roman" w:cs="Times New Roman"/>
        </w:rPr>
        <w:t xml:space="preserve"> </w:t>
      </w:r>
      <w:r w:rsidR="00AF4A43" w:rsidRPr="00F0540E">
        <w:rPr>
          <w:rFonts w:ascii="Times New Roman" w:hAnsi="Times New Roman" w:cs="Times New Roman"/>
        </w:rPr>
        <w:t>(Franchini, 1931</w:t>
      </w:r>
      <w:r w:rsidR="00F0540E">
        <w:rPr>
          <w:rFonts w:ascii="Times New Roman" w:hAnsi="Times New Roman" w:cs="Times New Roman"/>
        </w:rPr>
        <w:t>,</w:t>
      </w:r>
      <w:r w:rsidR="0079224E" w:rsidRPr="00F0540E">
        <w:rPr>
          <w:rFonts w:ascii="Times New Roman" w:hAnsi="Times New Roman" w:cs="Times New Roman"/>
        </w:rPr>
        <w:t xml:space="preserve"> </w:t>
      </w:r>
      <w:r w:rsidR="00AF4A43" w:rsidRPr="00F0540E">
        <w:rPr>
          <w:rFonts w:ascii="Times New Roman" w:hAnsi="Times New Roman" w:cs="Times New Roman"/>
        </w:rPr>
        <w:t>1932</w:t>
      </w:r>
      <w:r w:rsidR="00F0540E">
        <w:rPr>
          <w:rFonts w:ascii="Times New Roman" w:hAnsi="Times New Roman" w:cs="Times New Roman"/>
        </w:rPr>
        <w:t xml:space="preserve">, </w:t>
      </w:r>
      <w:r w:rsidR="00F0540E" w:rsidRPr="00F0540E">
        <w:rPr>
          <w:rFonts w:ascii="Times New Roman" w:hAnsi="Times New Roman" w:cs="Times New Roman"/>
        </w:rPr>
        <w:t>1933, 1934, 1935, 1936</w:t>
      </w:r>
      <w:r w:rsidR="00AF4A43" w:rsidRPr="00F0540E">
        <w:rPr>
          <w:rFonts w:ascii="Times New Roman" w:hAnsi="Times New Roman" w:cs="Times New Roman"/>
        </w:rPr>
        <w:t>)</w:t>
      </w:r>
      <w:r w:rsidR="004547BB" w:rsidRPr="00F0540E">
        <w:rPr>
          <w:rFonts w:ascii="Times New Roman" w:hAnsi="Times New Roman" w:cs="Times New Roman"/>
        </w:rPr>
        <w:t>,</w:t>
      </w:r>
      <w:r w:rsidR="004547BB">
        <w:rPr>
          <w:rFonts w:ascii="Times New Roman" w:hAnsi="Times New Roman" w:cs="Times New Roman"/>
        </w:rPr>
        <w:t xml:space="preserve"> </w:t>
      </w:r>
      <w:r w:rsidR="008F01B4">
        <w:rPr>
          <w:rFonts w:ascii="Times New Roman" w:hAnsi="Times New Roman" w:cs="Times New Roman"/>
        </w:rPr>
        <w:t>i</w:t>
      </w:r>
      <w:r w:rsidR="003F0847">
        <w:rPr>
          <w:rFonts w:ascii="Times New Roman" w:hAnsi="Times New Roman" w:cs="Times New Roman"/>
        </w:rPr>
        <w:t xml:space="preserve">l Catalogo </w:t>
      </w:r>
      <w:r w:rsidR="00F0540E">
        <w:rPr>
          <w:rFonts w:ascii="Times New Roman" w:hAnsi="Times New Roman" w:cs="Times New Roman"/>
        </w:rPr>
        <w:t>sist</w:t>
      </w:r>
      <w:r w:rsidR="00366062">
        <w:rPr>
          <w:rFonts w:ascii="Times New Roman" w:hAnsi="Times New Roman" w:cs="Times New Roman"/>
        </w:rPr>
        <w:t>ematico illustrativo del Museo c</w:t>
      </w:r>
      <w:r w:rsidR="00F0540E">
        <w:rPr>
          <w:rFonts w:ascii="Times New Roman" w:hAnsi="Times New Roman" w:cs="Times New Roman"/>
        </w:rPr>
        <w:t xml:space="preserve">oloniale </w:t>
      </w:r>
      <w:r w:rsidR="003F0847">
        <w:rPr>
          <w:rFonts w:ascii="Times New Roman" w:hAnsi="Times New Roman" w:cs="Times New Roman"/>
        </w:rPr>
        <w:t>del prof</w:t>
      </w:r>
      <w:r w:rsidR="008F01B4">
        <w:rPr>
          <w:rFonts w:ascii="Times New Roman" w:hAnsi="Times New Roman" w:cs="Times New Roman"/>
        </w:rPr>
        <w:t xml:space="preserve">essor </w:t>
      </w:r>
      <w:r w:rsidR="00366062" w:rsidRPr="004D0882">
        <w:rPr>
          <w:rFonts w:ascii="Times New Roman" w:hAnsi="Times New Roman" w:cs="Times New Roman"/>
        </w:rPr>
        <w:t xml:space="preserve">Francesco </w:t>
      </w:r>
      <w:r w:rsidR="008F01B4">
        <w:rPr>
          <w:rFonts w:ascii="Times New Roman" w:hAnsi="Times New Roman" w:cs="Times New Roman"/>
        </w:rPr>
        <w:t xml:space="preserve">Testi </w:t>
      </w:r>
      <w:r w:rsidR="00FB0EE9">
        <w:rPr>
          <w:rFonts w:ascii="Times New Roman" w:hAnsi="Times New Roman" w:cs="Times New Roman"/>
        </w:rPr>
        <w:t xml:space="preserve">riguardante la componente zoologica </w:t>
      </w:r>
      <w:r w:rsidR="00E46BFD" w:rsidRPr="00B30FDE">
        <w:rPr>
          <w:rFonts w:ascii="Times New Roman" w:hAnsi="Times New Roman" w:cs="Times New Roman"/>
        </w:rPr>
        <w:t>(</w:t>
      </w:r>
      <w:r w:rsidR="00F0540E" w:rsidRPr="00B30FDE">
        <w:rPr>
          <w:rFonts w:ascii="Times New Roman" w:hAnsi="Times New Roman" w:cs="Times New Roman"/>
        </w:rPr>
        <w:t>Testi,</w:t>
      </w:r>
      <w:r w:rsidR="00EE1325">
        <w:rPr>
          <w:rFonts w:ascii="Times New Roman" w:hAnsi="Times New Roman" w:cs="Times New Roman"/>
        </w:rPr>
        <w:t xml:space="preserve"> </w:t>
      </w:r>
      <w:r w:rsidR="00F0540E" w:rsidRPr="00B30FDE">
        <w:rPr>
          <w:rFonts w:ascii="Times New Roman" w:hAnsi="Times New Roman" w:cs="Times New Roman"/>
        </w:rPr>
        <w:t>1933</w:t>
      </w:r>
      <w:r w:rsidR="00E46BFD" w:rsidRPr="00B30FDE">
        <w:rPr>
          <w:rFonts w:ascii="Times New Roman" w:hAnsi="Times New Roman" w:cs="Times New Roman"/>
        </w:rPr>
        <w:t>)</w:t>
      </w:r>
      <w:r w:rsidR="00E46BFD">
        <w:rPr>
          <w:rFonts w:ascii="Times New Roman" w:hAnsi="Times New Roman" w:cs="Times New Roman"/>
        </w:rPr>
        <w:t xml:space="preserve"> </w:t>
      </w:r>
      <w:r w:rsidR="003F0847">
        <w:rPr>
          <w:rFonts w:ascii="Times New Roman" w:hAnsi="Times New Roman" w:cs="Times New Roman"/>
        </w:rPr>
        <w:t>e</w:t>
      </w:r>
      <w:r w:rsidR="00E46BFD">
        <w:rPr>
          <w:rFonts w:ascii="Times New Roman" w:hAnsi="Times New Roman" w:cs="Times New Roman"/>
        </w:rPr>
        <w:t>d</w:t>
      </w:r>
      <w:r w:rsidR="003F0847">
        <w:rPr>
          <w:rFonts w:ascii="Times New Roman" w:hAnsi="Times New Roman" w:cs="Times New Roman"/>
        </w:rPr>
        <w:t xml:space="preserve"> </w:t>
      </w:r>
      <w:r w:rsidR="005C6B59">
        <w:rPr>
          <w:rFonts w:ascii="Times New Roman" w:hAnsi="Times New Roman" w:cs="Times New Roman"/>
        </w:rPr>
        <w:t>un</w:t>
      </w:r>
      <w:r w:rsidR="00E42777">
        <w:rPr>
          <w:rFonts w:ascii="Times New Roman" w:hAnsi="Times New Roman" w:cs="Times New Roman"/>
        </w:rPr>
        <w:t xml:space="preserve"> lavoro</w:t>
      </w:r>
      <w:r w:rsidR="003F0847">
        <w:rPr>
          <w:rFonts w:ascii="Times New Roman" w:hAnsi="Times New Roman" w:cs="Times New Roman"/>
        </w:rPr>
        <w:t xml:space="preserve"> </w:t>
      </w:r>
      <w:r w:rsidR="00E42777">
        <w:rPr>
          <w:rFonts w:ascii="Times New Roman" w:hAnsi="Times New Roman" w:cs="Times New Roman"/>
        </w:rPr>
        <w:t>pubblicato</w:t>
      </w:r>
      <w:r w:rsidR="00D37FC1">
        <w:rPr>
          <w:rFonts w:ascii="Times New Roman" w:hAnsi="Times New Roman" w:cs="Times New Roman"/>
        </w:rPr>
        <w:t xml:space="preserve"> </w:t>
      </w:r>
      <w:r w:rsidR="005C6B59">
        <w:rPr>
          <w:rFonts w:ascii="Times New Roman" w:hAnsi="Times New Roman" w:cs="Times New Roman"/>
        </w:rPr>
        <w:t>dal professor Sarnelli che aveva contribuito attivamente all</w:t>
      </w:r>
      <w:r w:rsidR="0085728E">
        <w:rPr>
          <w:rFonts w:ascii="Times New Roman" w:hAnsi="Times New Roman" w:cs="Times New Roman"/>
        </w:rPr>
        <w:t>’</w:t>
      </w:r>
      <w:r w:rsidR="005C6B59">
        <w:rPr>
          <w:rFonts w:ascii="Times New Roman" w:hAnsi="Times New Roman" w:cs="Times New Roman"/>
        </w:rPr>
        <w:t>incremento della</w:t>
      </w:r>
      <w:r w:rsidR="00AB60F7">
        <w:rPr>
          <w:rFonts w:ascii="Times New Roman" w:hAnsi="Times New Roman" w:cs="Times New Roman"/>
        </w:rPr>
        <w:t xml:space="preserve"> componente</w:t>
      </w:r>
      <w:r w:rsidR="00777BAD">
        <w:rPr>
          <w:rFonts w:ascii="Times New Roman" w:hAnsi="Times New Roman" w:cs="Times New Roman"/>
        </w:rPr>
        <w:t xml:space="preserve"> </w:t>
      </w:r>
      <w:r w:rsidR="005C6B59">
        <w:rPr>
          <w:rFonts w:ascii="Times New Roman" w:hAnsi="Times New Roman" w:cs="Times New Roman"/>
        </w:rPr>
        <w:t xml:space="preserve">di </w:t>
      </w:r>
      <w:r w:rsidR="006522A5">
        <w:rPr>
          <w:rFonts w:ascii="Times New Roman" w:hAnsi="Times New Roman" w:cs="Times New Roman"/>
        </w:rPr>
        <w:t>m</w:t>
      </w:r>
      <w:r w:rsidR="005C6B59">
        <w:rPr>
          <w:rFonts w:ascii="Times New Roman" w:hAnsi="Times New Roman" w:cs="Times New Roman"/>
        </w:rPr>
        <w:t>edicina indigena</w:t>
      </w:r>
      <w:r w:rsidR="007629AB">
        <w:rPr>
          <w:rFonts w:ascii="Times New Roman" w:hAnsi="Times New Roman" w:cs="Times New Roman"/>
        </w:rPr>
        <w:t xml:space="preserve"> della </w:t>
      </w:r>
      <w:r w:rsidR="00366062">
        <w:rPr>
          <w:rFonts w:ascii="Times New Roman" w:hAnsi="Times New Roman" w:cs="Times New Roman"/>
        </w:rPr>
        <w:t>c</w:t>
      </w:r>
      <w:r w:rsidR="007629AB">
        <w:rPr>
          <w:rFonts w:ascii="Times New Roman" w:hAnsi="Times New Roman" w:cs="Times New Roman"/>
        </w:rPr>
        <w:t>ollezione</w:t>
      </w:r>
      <w:r w:rsidR="005C6B59">
        <w:rPr>
          <w:rFonts w:ascii="Times New Roman" w:hAnsi="Times New Roman" w:cs="Times New Roman"/>
        </w:rPr>
        <w:t xml:space="preserve"> </w:t>
      </w:r>
      <w:r w:rsidR="000E0E58">
        <w:rPr>
          <w:rFonts w:ascii="Times New Roman" w:hAnsi="Times New Roman" w:cs="Times New Roman"/>
        </w:rPr>
        <w:t xml:space="preserve">mediante donazioni di raccolte private </w:t>
      </w:r>
      <w:r w:rsidR="005C6B59" w:rsidRPr="00BB78A9">
        <w:rPr>
          <w:rFonts w:ascii="Times New Roman" w:hAnsi="Times New Roman" w:cs="Times New Roman"/>
        </w:rPr>
        <w:t>(</w:t>
      </w:r>
      <w:r w:rsidR="00E42777" w:rsidRPr="00BB78A9">
        <w:rPr>
          <w:rFonts w:ascii="Times New Roman" w:hAnsi="Times New Roman" w:cs="Times New Roman"/>
        </w:rPr>
        <w:t>Sarnelli</w:t>
      </w:r>
      <w:r w:rsidR="0079224E" w:rsidRPr="00BB78A9">
        <w:rPr>
          <w:rFonts w:ascii="Times New Roman" w:hAnsi="Times New Roman" w:cs="Times New Roman"/>
        </w:rPr>
        <w:t>,</w:t>
      </w:r>
      <w:r w:rsidR="00E42777" w:rsidRPr="00BB78A9">
        <w:rPr>
          <w:rFonts w:ascii="Times New Roman" w:hAnsi="Times New Roman" w:cs="Times New Roman"/>
        </w:rPr>
        <w:t xml:space="preserve"> 1934)</w:t>
      </w:r>
      <w:r w:rsidR="008F01B4" w:rsidRPr="00BB78A9">
        <w:rPr>
          <w:rFonts w:ascii="Times New Roman" w:hAnsi="Times New Roman" w:cs="Times New Roman"/>
        </w:rPr>
        <w:t>.</w:t>
      </w:r>
      <w:bookmarkStart w:id="1" w:name="_Hlk65073945"/>
      <w:r w:rsidR="00EF2DFB">
        <w:rPr>
          <w:rFonts w:ascii="Times New Roman" w:hAnsi="Times New Roman" w:cs="Times New Roman"/>
        </w:rPr>
        <w:t xml:space="preserve"> </w:t>
      </w:r>
      <w:r w:rsidR="00E624CD">
        <w:rPr>
          <w:rFonts w:ascii="Times New Roman" w:hAnsi="Times New Roman" w:cs="Times New Roman"/>
        </w:rPr>
        <w:t xml:space="preserve">Il </w:t>
      </w:r>
      <w:r w:rsidR="00A054A0">
        <w:rPr>
          <w:rFonts w:ascii="Times New Roman" w:hAnsi="Times New Roman" w:cs="Times New Roman"/>
        </w:rPr>
        <w:t>c</w:t>
      </w:r>
      <w:r w:rsidR="00E624CD">
        <w:rPr>
          <w:rFonts w:ascii="Times New Roman" w:hAnsi="Times New Roman" w:cs="Times New Roman"/>
        </w:rPr>
        <w:t>atalogo redatto da</w:t>
      </w:r>
      <w:r w:rsidR="004D0882" w:rsidRPr="004D0882">
        <w:rPr>
          <w:rFonts w:ascii="Times New Roman" w:hAnsi="Times New Roman" w:cs="Times New Roman"/>
        </w:rPr>
        <w:t xml:space="preserve"> Testi, ufficiale medico con interesse per l</w:t>
      </w:r>
      <w:r w:rsidR="0085728E">
        <w:rPr>
          <w:rFonts w:ascii="Times New Roman" w:hAnsi="Times New Roman" w:cs="Times New Roman"/>
        </w:rPr>
        <w:t>’</w:t>
      </w:r>
      <w:r w:rsidR="004D0882" w:rsidRPr="004D0882">
        <w:rPr>
          <w:rFonts w:ascii="Times New Roman" w:hAnsi="Times New Roman" w:cs="Times New Roman"/>
        </w:rPr>
        <w:t>erpetologia</w:t>
      </w:r>
      <w:r w:rsidR="00051C59">
        <w:rPr>
          <w:rFonts w:ascii="Times New Roman" w:hAnsi="Times New Roman" w:cs="Times New Roman"/>
        </w:rPr>
        <w:t xml:space="preserve"> e</w:t>
      </w:r>
      <w:r w:rsidR="004D0882" w:rsidRPr="004D0882">
        <w:rPr>
          <w:rFonts w:ascii="Times New Roman" w:hAnsi="Times New Roman" w:cs="Times New Roman"/>
        </w:rPr>
        <w:t xml:space="preserve"> in particolare per l</w:t>
      </w:r>
      <w:r w:rsidR="0085728E">
        <w:rPr>
          <w:rFonts w:ascii="Times New Roman" w:hAnsi="Times New Roman" w:cs="Times New Roman"/>
        </w:rPr>
        <w:t>’</w:t>
      </w:r>
      <w:r w:rsidR="004D0882" w:rsidRPr="004D0882">
        <w:rPr>
          <w:rFonts w:ascii="Times New Roman" w:hAnsi="Times New Roman" w:cs="Times New Roman"/>
        </w:rPr>
        <w:t xml:space="preserve">ofidismo, </w:t>
      </w:r>
      <w:r w:rsidR="00E624CD">
        <w:rPr>
          <w:rFonts w:ascii="Times New Roman" w:hAnsi="Times New Roman" w:cs="Times New Roman"/>
        </w:rPr>
        <w:t>è il frutto di un lavoro voluto da</w:t>
      </w:r>
      <w:r w:rsidR="004D0882" w:rsidRPr="004D0882">
        <w:rPr>
          <w:rFonts w:ascii="Times New Roman" w:hAnsi="Times New Roman" w:cs="Times New Roman"/>
        </w:rPr>
        <w:t xml:space="preserve"> Franchini </w:t>
      </w:r>
      <w:r w:rsidR="00E624CD">
        <w:rPr>
          <w:rFonts w:ascii="Times New Roman" w:hAnsi="Times New Roman" w:cs="Times New Roman"/>
        </w:rPr>
        <w:t xml:space="preserve">che </w:t>
      </w:r>
      <w:r w:rsidR="00051C59">
        <w:rPr>
          <w:rFonts w:ascii="Times New Roman" w:hAnsi="Times New Roman" w:cs="Times New Roman"/>
        </w:rPr>
        <w:t>aveva incaricato l</w:t>
      </w:r>
      <w:r w:rsidR="0085728E">
        <w:rPr>
          <w:rFonts w:ascii="Times New Roman" w:hAnsi="Times New Roman" w:cs="Times New Roman"/>
        </w:rPr>
        <w:t>’</w:t>
      </w:r>
      <w:r w:rsidR="00051C59">
        <w:rPr>
          <w:rFonts w:ascii="Times New Roman" w:hAnsi="Times New Roman" w:cs="Times New Roman"/>
        </w:rPr>
        <w:t xml:space="preserve">amico Testi </w:t>
      </w:r>
      <w:r w:rsidR="004D0882" w:rsidRPr="004D0882">
        <w:rPr>
          <w:rFonts w:ascii="Times New Roman" w:hAnsi="Times New Roman" w:cs="Times New Roman"/>
        </w:rPr>
        <w:t xml:space="preserve">di riordinare il Museo coloniale e di </w:t>
      </w:r>
      <w:r w:rsidR="002A00B5">
        <w:rPr>
          <w:rFonts w:ascii="Times New Roman" w:hAnsi="Times New Roman" w:cs="Times New Roman"/>
        </w:rPr>
        <w:t>stilare</w:t>
      </w:r>
      <w:r w:rsidR="004D0882" w:rsidRPr="004D0882">
        <w:rPr>
          <w:rFonts w:ascii="Times New Roman" w:hAnsi="Times New Roman" w:cs="Times New Roman"/>
        </w:rPr>
        <w:t xml:space="preserve"> </w:t>
      </w:r>
      <w:r w:rsidR="00366062">
        <w:rPr>
          <w:rFonts w:ascii="Times New Roman" w:hAnsi="Times New Roman" w:cs="Times New Roman"/>
        </w:rPr>
        <w:t>«</w:t>
      </w:r>
      <w:r w:rsidR="004D0882" w:rsidRPr="00366062">
        <w:rPr>
          <w:rFonts w:ascii="Times New Roman" w:hAnsi="Times New Roman" w:cs="Times New Roman"/>
          <w:i/>
        </w:rPr>
        <w:t>…</w:t>
      </w:r>
      <w:r w:rsidR="004435DB" w:rsidRPr="00366062">
        <w:rPr>
          <w:rFonts w:ascii="Times New Roman" w:hAnsi="Times New Roman" w:cs="Times New Roman"/>
          <w:i/>
        </w:rPr>
        <w:t xml:space="preserve"> </w:t>
      </w:r>
      <w:r w:rsidR="004D0882" w:rsidRPr="00366062">
        <w:rPr>
          <w:rFonts w:ascii="Times New Roman" w:hAnsi="Times New Roman" w:cs="Times New Roman"/>
          <w:i/>
        </w:rPr>
        <w:t xml:space="preserve">un catalogo di questo materiale zoologico </w:t>
      </w:r>
      <w:r w:rsidR="00366062" w:rsidRPr="00366062">
        <w:rPr>
          <w:rFonts w:ascii="Times New Roman" w:hAnsi="Times New Roman" w:cs="Times New Roman"/>
          <w:i/>
        </w:rPr>
        <w:t>redatto con criteri scientifici…</w:t>
      </w:r>
      <w:r w:rsidR="00366062">
        <w:rPr>
          <w:rFonts w:ascii="Times New Roman" w:hAnsi="Times New Roman" w:cs="Times New Roman"/>
        </w:rPr>
        <w:t>»</w:t>
      </w:r>
      <w:r w:rsidR="004D0882" w:rsidRPr="004D0882">
        <w:rPr>
          <w:rFonts w:ascii="Times New Roman" w:hAnsi="Times New Roman" w:cs="Times New Roman"/>
        </w:rPr>
        <w:t xml:space="preserve"> corredato di notizie sulla distribuzione delle specie e la pericolosità per l</w:t>
      </w:r>
      <w:r w:rsidR="0085728E">
        <w:rPr>
          <w:rFonts w:ascii="Times New Roman" w:hAnsi="Times New Roman" w:cs="Times New Roman"/>
        </w:rPr>
        <w:t>’</w:t>
      </w:r>
      <w:r w:rsidR="004D0882" w:rsidRPr="004D0882">
        <w:rPr>
          <w:rFonts w:ascii="Times New Roman" w:hAnsi="Times New Roman" w:cs="Times New Roman"/>
        </w:rPr>
        <w:t>uomo</w:t>
      </w:r>
      <w:r w:rsidR="007629AB">
        <w:rPr>
          <w:rFonts w:ascii="Times New Roman" w:hAnsi="Times New Roman" w:cs="Times New Roman"/>
        </w:rPr>
        <w:t>,</w:t>
      </w:r>
      <w:r w:rsidR="004D0882" w:rsidRPr="004D0882">
        <w:rPr>
          <w:rFonts w:ascii="Times New Roman" w:hAnsi="Times New Roman" w:cs="Times New Roman"/>
        </w:rPr>
        <w:t xml:space="preserve"> allo scopo consultivo, di ricerca e di didattica </w:t>
      </w:r>
      <w:r w:rsidR="004D0882" w:rsidRPr="00B30FDE">
        <w:rPr>
          <w:rFonts w:ascii="Times New Roman" w:hAnsi="Times New Roman" w:cs="Times New Roman"/>
        </w:rPr>
        <w:t>(Testi, 1933).</w:t>
      </w:r>
      <w:bookmarkEnd w:id="1"/>
      <w:r w:rsidR="00F25010">
        <w:rPr>
          <w:rFonts w:ascii="Times New Roman" w:hAnsi="Times New Roman" w:cs="Times New Roman"/>
        </w:rPr>
        <w:t xml:space="preserve"> </w:t>
      </w:r>
      <w:r w:rsidR="00C71EE0">
        <w:rPr>
          <w:rFonts w:ascii="Times New Roman" w:hAnsi="Times New Roman" w:cs="Times New Roman"/>
        </w:rPr>
        <w:t>Esso</w:t>
      </w:r>
      <w:r w:rsidR="00414DB9">
        <w:rPr>
          <w:rFonts w:ascii="Times New Roman" w:hAnsi="Times New Roman" w:cs="Times New Roman"/>
        </w:rPr>
        <w:t xml:space="preserve"> è</w:t>
      </w:r>
      <w:r w:rsidR="008F01B4" w:rsidRPr="00C93B38">
        <w:rPr>
          <w:rFonts w:ascii="Times New Roman" w:hAnsi="Times New Roman" w:cs="Times New Roman"/>
        </w:rPr>
        <w:t xml:space="preserve"> un</w:t>
      </w:r>
      <w:r w:rsidR="00C93B38" w:rsidRPr="00C93B38">
        <w:rPr>
          <w:rFonts w:ascii="Times New Roman" w:hAnsi="Times New Roman" w:cs="Times New Roman"/>
        </w:rPr>
        <w:t xml:space="preserve"> elenco</w:t>
      </w:r>
      <w:r w:rsidR="008F01B4" w:rsidRPr="00C93B38">
        <w:rPr>
          <w:rFonts w:ascii="Times New Roman" w:hAnsi="Times New Roman" w:cs="Times New Roman"/>
        </w:rPr>
        <w:t xml:space="preserve"> dei reperti</w:t>
      </w:r>
      <w:r w:rsidR="00071B1D">
        <w:rPr>
          <w:rFonts w:ascii="Times New Roman" w:hAnsi="Times New Roman" w:cs="Times New Roman"/>
        </w:rPr>
        <w:t xml:space="preserve"> </w:t>
      </w:r>
      <w:r w:rsidR="00B36704" w:rsidRPr="00414DB9">
        <w:rPr>
          <w:rFonts w:ascii="Times New Roman" w:hAnsi="Times New Roman" w:cs="Times New Roman"/>
        </w:rPr>
        <w:t>suddivis</w:t>
      </w:r>
      <w:r w:rsidR="007629AB">
        <w:rPr>
          <w:rFonts w:ascii="Times New Roman" w:hAnsi="Times New Roman" w:cs="Times New Roman"/>
        </w:rPr>
        <w:t>i</w:t>
      </w:r>
      <w:r w:rsidR="00B36704" w:rsidRPr="00414DB9">
        <w:rPr>
          <w:rFonts w:ascii="Times New Roman" w:hAnsi="Times New Roman" w:cs="Times New Roman"/>
        </w:rPr>
        <w:t xml:space="preserve"> tassonomicamente</w:t>
      </w:r>
      <w:r w:rsidR="004435DB">
        <w:rPr>
          <w:rFonts w:ascii="Times New Roman" w:hAnsi="Times New Roman" w:cs="Times New Roman"/>
        </w:rPr>
        <w:t>,</w:t>
      </w:r>
      <w:r w:rsidR="00B36704">
        <w:rPr>
          <w:rFonts w:ascii="Times New Roman" w:hAnsi="Times New Roman" w:cs="Times New Roman"/>
        </w:rPr>
        <w:t xml:space="preserve"> </w:t>
      </w:r>
      <w:r w:rsidR="00071B1D">
        <w:rPr>
          <w:rFonts w:ascii="Times New Roman" w:hAnsi="Times New Roman" w:cs="Times New Roman"/>
        </w:rPr>
        <w:t>con indicata</w:t>
      </w:r>
      <w:r w:rsidR="008F01B4" w:rsidRPr="00C93B38">
        <w:rPr>
          <w:rFonts w:ascii="Times New Roman" w:hAnsi="Times New Roman" w:cs="Times New Roman"/>
        </w:rPr>
        <w:t xml:space="preserve"> la descrizione di alcune caratteristiche </w:t>
      </w:r>
      <w:r w:rsidR="00E624CD">
        <w:rPr>
          <w:rFonts w:ascii="Times New Roman" w:hAnsi="Times New Roman" w:cs="Times New Roman"/>
        </w:rPr>
        <w:t>peculiari degli stessi</w:t>
      </w:r>
      <w:r w:rsidR="008C003A">
        <w:rPr>
          <w:rFonts w:ascii="Times New Roman" w:hAnsi="Times New Roman" w:cs="Times New Roman"/>
        </w:rPr>
        <w:t xml:space="preserve"> e a volte</w:t>
      </w:r>
      <w:r w:rsidR="00F25010">
        <w:rPr>
          <w:rFonts w:ascii="Times New Roman" w:hAnsi="Times New Roman" w:cs="Times New Roman"/>
        </w:rPr>
        <w:t xml:space="preserve"> </w:t>
      </w:r>
      <w:r w:rsidR="008C003A" w:rsidRPr="008C003A">
        <w:rPr>
          <w:rFonts w:ascii="Times New Roman" w:hAnsi="Times New Roman" w:cs="Times New Roman"/>
        </w:rPr>
        <w:t xml:space="preserve">la </w:t>
      </w:r>
      <w:r w:rsidR="008C003A">
        <w:rPr>
          <w:rFonts w:ascii="Times New Roman" w:hAnsi="Times New Roman" w:cs="Times New Roman"/>
        </w:rPr>
        <w:t xml:space="preserve">loro </w:t>
      </w:r>
      <w:r w:rsidR="008C003A" w:rsidRPr="008C003A">
        <w:rPr>
          <w:rFonts w:ascii="Times New Roman" w:hAnsi="Times New Roman" w:cs="Times New Roman"/>
        </w:rPr>
        <w:t>provenienza</w:t>
      </w:r>
      <w:r w:rsidR="00C71EE0">
        <w:rPr>
          <w:rFonts w:ascii="Times New Roman" w:hAnsi="Times New Roman" w:cs="Times New Roman"/>
        </w:rPr>
        <w:t>.</w:t>
      </w:r>
      <w:r w:rsidR="008C003A" w:rsidRPr="00C93B38">
        <w:rPr>
          <w:rFonts w:ascii="Times New Roman" w:hAnsi="Times New Roman" w:cs="Times New Roman"/>
        </w:rPr>
        <w:t xml:space="preserve"> </w:t>
      </w:r>
      <w:r w:rsidR="00524C97">
        <w:rPr>
          <w:rFonts w:ascii="Times New Roman" w:hAnsi="Times New Roman" w:cs="Times New Roman"/>
        </w:rPr>
        <w:t xml:space="preserve">Nei </w:t>
      </w:r>
      <w:r w:rsidR="00A054A0">
        <w:rPr>
          <w:rFonts w:ascii="Times New Roman" w:hAnsi="Times New Roman" w:cs="Times New Roman"/>
        </w:rPr>
        <w:t>r</w:t>
      </w:r>
      <w:r w:rsidR="00524C97">
        <w:rPr>
          <w:rFonts w:ascii="Times New Roman" w:hAnsi="Times New Roman" w:cs="Times New Roman"/>
        </w:rPr>
        <w:t>apporti dell</w:t>
      </w:r>
      <w:r w:rsidR="0085728E">
        <w:rPr>
          <w:rFonts w:ascii="Times New Roman" w:hAnsi="Times New Roman" w:cs="Times New Roman"/>
        </w:rPr>
        <w:t>’</w:t>
      </w:r>
      <w:r w:rsidR="00524C97">
        <w:rPr>
          <w:rFonts w:ascii="Times New Roman" w:hAnsi="Times New Roman" w:cs="Times New Roman"/>
        </w:rPr>
        <w:t xml:space="preserve">Istituto </w:t>
      </w:r>
      <w:r w:rsidR="007629AB">
        <w:rPr>
          <w:rFonts w:ascii="Times New Roman" w:hAnsi="Times New Roman" w:cs="Times New Roman"/>
        </w:rPr>
        <w:t xml:space="preserve">è </w:t>
      </w:r>
      <w:r w:rsidR="00524C97">
        <w:rPr>
          <w:rFonts w:ascii="Times New Roman" w:hAnsi="Times New Roman" w:cs="Times New Roman"/>
        </w:rPr>
        <w:t>presente anche un elenco di preparati</w:t>
      </w:r>
      <w:r w:rsidR="00107865" w:rsidRPr="00107865">
        <w:rPr>
          <w:rFonts w:ascii="Times New Roman" w:hAnsi="Times New Roman" w:cs="Times New Roman"/>
        </w:rPr>
        <w:t xml:space="preserve"> </w:t>
      </w:r>
      <w:r w:rsidR="00107865">
        <w:rPr>
          <w:rFonts w:ascii="Times New Roman" w:hAnsi="Times New Roman" w:cs="Times New Roman"/>
        </w:rPr>
        <w:t>utilizzati dalla medicina popolare dello Yemen, dell</w:t>
      </w:r>
      <w:r w:rsidR="0085728E">
        <w:rPr>
          <w:rFonts w:ascii="Times New Roman" w:hAnsi="Times New Roman" w:cs="Times New Roman"/>
        </w:rPr>
        <w:t>’</w:t>
      </w:r>
      <w:r w:rsidR="00107865">
        <w:rPr>
          <w:rFonts w:ascii="Times New Roman" w:hAnsi="Times New Roman" w:cs="Times New Roman"/>
        </w:rPr>
        <w:t>Eritrea e della Somalia</w:t>
      </w:r>
      <w:r w:rsidR="00524C97" w:rsidRPr="00B30FDE">
        <w:rPr>
          <w:rFonts w:ascii="Times New Roman" w:hAnsi="Times New Roman" w:cs="Times New Roman"/>
        </w:rPr>
        <w:t>, soprattutto sostanze di origine vegetale</w:t>
      </w:r>
      <w:r w:rsidR="007629AB" w:rsidRPr="00B30FDE">
        <w:rPr>
          <w:rFonts w:ascii="Times New Roman" w:hAnsi="Times New Roman" w:cs="Times New Roman"/>
        </w:rPr>
        <w:t xml:space="preserve"> e </w:t>
      </w:r>
      <w:r w:rsidR="00524C97" w:rsidRPr="00B30FDE">
        <w:rPr>
          <w:rFonts w:ascii="Times New Roman" w:hAnsi="Times New Roman" w:cs="Times New Roman"/>
        </w:rPr>
        <w:t>poc</w:t>
      </w:r>
      <w:r w:rsidR="00366062">
        <w:rPr>
          <w:rFonts w:ascii="Times New Roman" w:hAnsi="Times New Roman" w:cs="Times New Roman"/>
        </w:rPr>
        <w:t>hi estratti di origine animale.</w:t>
      </w:r>
    </w:p>
    <w:p w14:paraId="36EE1F88" w14:textId="043BA020" w:rsidR="009758C3" w:rsidRDefault="00524C97" w:rsidP="00B6190A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B30FDE">
        <w:rPr>
          <w:rFonts w:ascii="Times New Roman" w:hAnsi="Times New Roman" w:cs="Times New Roman"/>
        </w:rPr>
        <w:t xml:space="preserve">Molti di questi preparati erano stati raccolti e studiati </w:t>
      </w:r>
      <w:r w:rsidR="000E0E58" w:rsidRPr="00B30FDE">
        <w:rPr>
          <w:rFonts w:ascii="Times New Roman" w:hAnsi="Times New Roman" w:cs="Times New Roman"/>
        </w:rPr>
        <w:t xml:space="preserve">personalmente </w:t>
      </w:r>
      <w:r w:rsidR="00366062">
        <w:rPr>
          <w:rFonts w:ascii="Times New Roman" w:hAnsi="Times New Roman" w:cs="Times New Roman"/>
        </w:rPr>
        <w:t>da</w:t>
      </w:r>
      <w:r w:rsidRPr="00B30FDE">
        <w:rPr>
          <w:rFonts w:ascii="Times New Roman" w:hAnsi="Times New Roman" w:cs="Times New Roman"/>
        </w:rPr>
        <w:t xml:space="preserve"> Sarnelli,</w:t>
      </w:r>
      <w:r>
        <w:rPr>
          <w:rFonts w:ascii="Times New Roman" w:hAnsi="Times New Roman" w:cs="Times New Roman"/>
        </w:rPr>
        <w:t xml:space="preserve"> specializzatosi in </w:t>
      </w:r>
      <w:r w:rsidR="0051089E">
        <w:rPr>
          <w:rFonts w:ascii="Times New Roman" w:hAnsi="Times New Roman" w:cs="Times New Roman"/>
        </w:rPr>
        <w:t>Medicina t</w:t>
      </w:r>
      <w:r w:rsidR="00863735">
        <w:rPr>
          <w:rFonts w:ascii="Times New Roman" w:hAnsi="Times New Roman" w:cs="Times New Roman"/>
        </w:rPr>
        <w:t>ropicale</w:t>
      </w:r>
      <w:r w:rsidR="00366062">
        <w:rPr>
          <w:rFonts w:ascii="Times New Roman" w:hAnsi="Times New Roman" w:cs="Times New Roman"/>
        </w:rPr>
        <w:t xml:space="preserve"> presso la Scuola di Patologia tropicale dell’Università di</w:t>
      </w:r>
      <w:r w:rsidR="00863735">
        <w:rPr>
          <w:rFonts w:ascii="Times New Roman" w:hAnsi="Times New Roman" w:cs="Times New Roman"/>
        </w:rPr>
        <w:t xml:space="preserve"> Bologna diretta da</w:t>
      </w:r>
      <w:r w:rsidRPr="00E91A5C">
        <w:rPr>
          <w:rFonts w:ascii="Times New Roman" w:hAnsi="Times New Roman" w:cs="Times New Roman"/>
        </w:rPr>
        <w:t xml:space="preserve"> Franchini</w:t>
      </w:r>
      <w:r w:rsidR="000913E0">
        <w:rPr>
          <w:rFonts w:ascii="Times New Roman" w:hAnsi="Times New Roman" w:cs="Times New Roman"/>
        </w:rPr>
        <w:t>.</w:t>
      </w:r>
      <w:r w:rsidR="003A51C7">
        <w:rPr>
          <w:rFonts w:ascii="Times New Roman" w:hAnsi="Times New Roman" w:cs="Times New Roman"/>
        </w:rPr>
        <w:t xml:space="preserve"> </w:t>
      </w:r>
      <w:r w:rsidR="000E0E58">
        <w:rPr>
          <w:rFonts w:ascii="Times New Roman" w:hAnsi="Times New Roman" w:cs="Times New Roman"/>
        </w:rPr>
        <w:t>L</w:t>
      </w:r>
      <w:r w:rsidR="0085728E">
        <w:rPr>
          <w:rFonts w:ascii="Times New Roman" w:hAnsi="Times New Roman" w:cs="Times New Roman"/>
        </w:rPr>
        <w:t>’</w:t>
      </w:r>
      <w:r w:rsidR="000E0E58">
        <w:rPr>
          <w:rFonts w:ascii="Times New Roman" w:hAnsi="Times New Roman" w:cs="Times New Roman"/>
        </w:rPr>
        <w:t>a</w:t>
      </w:r>
      <w:r w:rsidR="00AC17D5">
        <w:rPr>
          <w:rFonts w:ascii="Times New Roman" w:hAnsi="Times New Roman" w:cs="Times New Roman"/>
        </w:rPr>
        <w:t xml:space="preserve">ttento studio </w:t>
      </w:r>
      <w:r w:rsidR="000E0E58">
        <w:rPr>
          <w:rFonts w:ascii="Times New Roman" w:hAnsi="Times New Roman" w:cs="Times New Roman"/>
        </w:rPr>
        <w:t xml:space="preserve">di Sarnelli </w:t>
      </w:r>
      <w:r w:rsidR="00AC17D5">
        <w:rPr>
          <w:rFonts w:ascii="Times New Roman" w:hAnsi="Times New Roman" w:cs="Times New Roman"/>
        </w:rPr>
        <w:t>sulle pratiche della medicina indigena</w:t>
      </w:r>
      <w:r w:rsidR="00981A50">
        <w:rPr>
          <w:rFonts w:ascii="Times New Roman" w:hAnsi="Times New Roman" w:cs="Times New Roman"/>
        </w:rPr>
        <w:t xml:space="preserve">, </w:t>
      </w:r>
      <w:r w:rsidR="00AC17D5">
        <w:rPr>
          <w:rFonts w:ascii="Times New Roman" w:hAnsi="Times New Roman" w:cs="Times New Roman"/>
        </w:rPr>
        <w:t xml:space="preserve">la sua conoscenza della lingua </w:t>
      </w:r>
      <w:r w:rsidR="00AC17D5">
        <w:rPr>
          <w:rFonts w:ascii="Times New Roman" w:hAnsi="Times New Roman" w:cs="Times New Roman"/>
        </w:rPr>
        <w:lastRenderedPageBreak/>
        <w:t>araba</w:t>
      </w:r>
      <w:r w:rsidR="00981A50">
        <w:rPr>
          <w:rFonts w:ascii="Times New Roman" w:hAnsi="Times New Roman" w:cs="Times New Roman"/>
        </w:rPr>
        <w:t xml:space="preserve">, </w:t>
      </w:r>
      <w:r w:rsidR="00AC17D5">
        <w:rPr>
          <w:rFonts w:ascii="Times New Roman" w:hAnsi="Times New Roman" w:cs="Times New Roman"/>
        </w:rPr>
        <w:t>l</w:t>
      </w:r>
      <w:r w:rsidR="0085728E">
        <w:rPr>
          <w:rFonts w:ascii="Times New Roman" w:hAnsi="Times New Roman" w:cs="Times New Roman"/>
        </w:rPr>
        <w:t>’</w:t>
      </w:r>
      <w:r w:rsidR="00AC17D5">
        <w:rPr>
          <w:rFonts w:ascii="Times New Roman" w:hAnsi="Times New Roman" w:cs="Times New Roman"/>
        </w:rPr>
        <w:t>attenz</w:t>
      </w:r>
      <w:r w:rsidR="00C27C57">
        <w:rPr>
          <w:rFonts w:ascii="Times New Roman" w:hAnsi="Times New Roman" w:cs="Times New Roman"/>
        </w:rPr>
        <w:t>io</w:t>
      </w:r>
      <w:r w:rsidR="00AC17D5">
        <w:rPr>
          <w:rFonts w:ascii="Times New Roman" w:hAnsi="Times New Roman" w:cs="Times New Roman"/>
        </w:rPr>
        <w:t xml:space="preserve">ne </w:t>
      </w:r>
      <w:r w:rsidR="00981A50">
        <w:rPr>
          <w:rFonts w:ascii="Times New Roman" w:hAnsi="Times New Roman" w:cs="Times New Roman"/>
        </w:rPr>
        <w:t xml:space="preserve">e </w:t>
      </w:r>
      <w:r w:rsidR="00AC17D5">
        <w:rPr>
          <w:rFonts w:ascii="Times New Roman" w:hAnsi="Times New Roman" w:cs="Times New Roman"/>
        </w:rPr>
        <w:t xml:space="preserve">il rispetto </w:t>
      </w:r>
      <w:r w:rsidR="00981A50">
        <w:rPr>
          <w:rFonts w:ascii="Times New Roman" w:hAnsi="Times New Roman" w:cs="Times New Roman"/>
        </w:rPr>
        <w:t>per</w:t>
      </w:r>
      <w:r w:rsidR="00AC17D5">
        <w:rPr>
          <w:rFonts w:ascii="Times New Roman" w:hAnsi="Times New Roman" w:cs="Times New Roman"/>
        </w:rPr>
        <w:t xml:space="preserve"> questa cultura </w:t>
      </w:r>
      <w:r w:rsidR="00981A50">
        <w:rPr>
          <w:rFonts w:ascii="Times New Roman" w:hAnsi="Times New Roman" w:cs="Times New Roman"/>
        </w:rPr>
        <w:t>sono</w:t>
      </w:r>
      <w:r w:rsidR="00AC17D5">
        <w:rPr>
          <w:rFonts w:ascii="Times New Roman" w:hAnsi="Times New Roman" w:cs="Times New Roman"/>
        </w:rPr>
        <w:t xml:space="preserve"> evidenziat</w:t>
      </w:r>
      <w:r w:rsidR="00BF09B7">
        <w:rPr>
          <w:rFonts w:ascii="Times New Roman" w:hAnsi="Times New Roman" w:cs="Times New Roman"/>
        </w:rPr>
        <w:t>i</w:t>
      </w:r>
      <w:r w:rsidR="00AC17D5">
        <w:rPr>
          <w:rFonts w:ascii="Times New Roman" w:hAnsi="Times New Roman" w:cs="Times New Roman"/>
        </w:rPr>
        <w:t xml:space="preserve"> </w:t>
      </w:r>
      <w:r w:rsidR="000E0E58">
        <w:rPr>
          <w:rFonts w:ascii="Times New Roman" w:hAnsi="Times New Roman" w:cs="Times New Roman"/>
        </w:rPr>
        <w:t xml:space="preserve">anche </w:t>
      </w:r>
      <w:r w:rsidR="00AC17D5">
        <w:rPr>
          <w:rFonts w:ascii="Times New Roman" w:hAnsi="Times New Roman" w:cs="Times New Roman"/>
        </w:rPr>
        <w:t xml:space="preserve">dal fatto </w:t>
      </w:r>
      <w:r w:rsidR="00735520">
        <w:rPr>
          <w:rFonts w:ascii="Times New Roman" w:hAnsi="Times New Roman" w:cs="Times New Roman"/>
        </w:rPr>
        <w:t xml:space="preserve">che </w:t>
      </w:r>
      <w:r w:rsidR="00E57CD3">
        <w:rPr>
          <w:rFonts w:ascii="Times New Roman" w:hAnsi="Times New Roman" w:cs="Times New Roman"/>
        </w:rPr>
        <w:t xml:space="preserve">per </w:t>
      </w:r>
      <w:r w:rsidR="00E57CD3" w:rsidRPr="00E57CD3">
        <w:rPr>
          <w:rFonts w:ascii="Times New Roman" w:hAnsi="Times New Roman" w:cs="Times New Roman"/>
        </w:rPr>
        <w:t>alcuni</w:t>
      </w:r>
      <w:r w:rsidR="00BF09B7" w:rsidRPr="00E57CD3">
        <w:rPr>
          <w:rFonts w:ascii="Times New Roman" w:hAnsi="Times New Roman" w:cs="Times New Roman"/>
        </w:rPr>
        <w:t xml:space="preserve"> reperti vegetali</w:t>
      </w:r>
      <w:r w:rsidR="00BF09B7">
        <w:rPr>
          <w:rFonts w:ascii="Times New Roman" w:hAnsi="Times New Roman" w:cs="Times New Roman"/>
        </w:rPr>
        <w:t xml:space="preserve"> </w:t>
      </w:r>
      <w:r w:rsidR="00E57CD3" w:rsidRPr="008C003A">
        <w:rPr>
          <w:rFonts w:ascii="Times New Roman" w:hAnsi="Times New Roman" w:cs="Times New Roman"/>
        </w:rPr>
        <w:t>è</w:t>
      </w:r>
      <w:r w:rsidR="00BF09B7" w:rsidRPr="008C003A">
        <w:rPr>
          <w:rFonts w:ascii="Times New Roman" w:hAnsi="Times New Roman" w:cs="Times New Roman"/>
        </w:rPr>
        <w:t xml:space="preserve"> riportat</w:t>
      </w:r>
      <w:r w:rsidR="00E57CD3" w:rsidRPr="008C003A">
        <w:rPr>
          <w:rFonts w:ascii="Times New Roman" w:hAnsi="Times New Roman" w:cs="Times New Roman"/>
        </w:rPr>
        <w:t>o</w:t>
      </w:r>
      <w:r w:rsidR="00BF09B7">
        <w:rPr>
          <w:rFonts w:ascii="Times New Roman" w:hAnsi="Times New Roman" w:cs="Times New Roman"/>
        </w:rPr>
        <w:t xml:space="preserve"> </w:t>
      </w:r>
      <w:r w:rsidR="00E57CD3">
        <w:rPr>
          <w:rFonts w:ascii="Times New Roman" w:hAnsi="Times New Roman" w:cs="Times New Roman"/>
        </w:rPr>
        <w:t>il nome</w:t>
      </w:r>
      <w:r w:rsidR="00BF09B7">
        <w:rPr>
          <w:rFonts w:ascii="Times New Roman" w:hAnsi="Times New Roman" w:cs="Times New Roman"/>
        </w:rPr>
        <w:t xml:space="preserve"> </w:t>
      </w:r>
      <w:r w:rsidR="000E0E58">
        <w:rPr>
          <w:rFonts w:ascii="Times New Roman" w:hAnsi="Times New Roman" w:cs="Times New Roman"/>
        </w:rPr>
        <w:t xml:space="preserve">italianizzato del termine in lingua </w:t>
      </w:r>
      <w:r w:rsidR="00BF09B7">
        <w:rPr>
          <w:rFonts w:ascii="Times New Roman" w:hAnsi="Times New Roman" w:cs="Times New Roman"/>
        </w:rPr>
        <w:t>arab</w:t>
      </w:r>
      <w:r w:rsidR="000E0E58">
        <w:rPr>
          <w:rFonts w:ascii="Times New Roman" w:hAnsi="Times New Roman" w:cs="Times New Roman"/>
        </w:rPr>
        <w:t>a</w:t>
      </w:r>
      <w:r w:rsidR="00B23FC0">
        <w:rPr>
          <w:rFonts w:ascii="Times New Roman" w:hAnsi="Times New Roman" w:cs="Times New Roman"/>
        </w:rPr>
        <w:t xml:space="preserve"> </w:t>
      </w:r>
      <w:r w:rsidR="00BF09B7">
        <w:rPr>
          <w:rFonts w:ascii="Times New Roman" w:hAnsi="Times New Roman" w:cs="Times New Roman"/>
        </w:rPr>
        <w:t xml:space="preserve">dei più comuni medicamenti utilizzati </w:t>
      </w:r>
      <w:r w:rsidR="00E57CD3">
        <w:rPr>
          <w:rFonts w:ascii="Times New Roman" w:hAnsi="Times New Roman" w:cs="Times New Roman"/>
        </w:rPr>
        <w:t xml:space="preserve">nella farmacopea </w:t>
      </w:r>
      <w:r w:rsidR="00BF09B7">
        <w:rPr>
          <w:rFonts w:ascii="Times New Roman" w:hAnsi="Times New Roman" w:cs="Times New Roman"/>
        </w:rPr>
        <w:t>d</w:t>
      </w:r>
      <w:r w:rsidR="00E57CD3">
        <w:rPr>
          <w:rFonts w:ascii="Times New Roman" w:hAnsi="Times New Roman" w:cs="Times New Roman"/>
        </w:rPr>
        <w:t>e</w:t>
      </w:r>
      <w:r w:rsidR="00BF09B7">
        <w:rPr>
          <w:rFonts w:ascii="Times New Roman" w:hAnsi="Times New Roman" w:cs="Times New Roman"/>
        </w:rPr>
        <w:t xml:space="preserve">lle popolazioni dello Yemen </w:t>
      </w:r>
      <w:r w:rsidR="009F19B0">
        <w:rPr>
          <w:rFonts w:ascii="Times New Roman" w:hAnsi="Times New Roman" w:cs="Times New Roman"/>
        </w:rPr>
        <w:t>(Franchini</w:t>
      </w:r>
      <w:r w:rsidR="00EE1325">
        <w:rPr>
          <w:rFonts w:ascii="Times New Roman" w:hAnsi="Times New Roman" w:cs="Times New Roman"/>
        </w:rPr>
        <w:t>,</w:t>
      </w:r>
      <w:r w:rsidR="009F19B0">
        <w:rPr>
          <w:rFonts w:ascii="Times New Roman" w:hAnsi="Times New Roman" w:cs="Times New Roman"/>
        </w:rPr>
        <w:t xml:space="preserve"> 1934, 1935</w:t>
      </w:r>
      <w:r w:rsidR="009F19B0" w:rsidRPr="009F19B0">
        <w:rPr>
          <w:rFonts w:ascii="Times New Roman" w:hAnsi="Times New Roman" w:cs="Times New Roman"/>
        </w:rPr>
        <w:t>). Sarnelli</w:t>
      </w:r>
      <w:r w:rsidR="009F19B0">
        <w:rPr>
          <w:rFonts w:ascii="Times New Roman" w:hAnsi="Times New Roman" w:cs="Times New Roman"/>
        </w:rPr>
        <w:t xml:space="preserve"> era molto esperto in questo campo, avendo soggiornato </w:t>
      </w:r>
      <w:r w:rsidR="00881E78">
        <w:rPr>
          <w:rFonts w:ascii="Times New Roman" w:hAnsi="Times New Roman" w:cs="Times New Roman"/>
        </w:rPr>
        <w:t xml:space="preserve">per parecchi anni </w:t>
      </w:r>
      <w:r w:rsidR="009F19B0">
        <w:rPr>
          <w:rFonts w:ascii="Times New Roman" w:hAnsi="Times New Roman" w:cs="Times New Roman"/>
        </w:rPr>
        <w:t>nelle colonie italiane per missioni scientifiche e sanitarie</w:t>
      </w:r>
      <w:r w:rsidR="009F19B0" w:rsidRPr="00B30FDE">
        <w:rPr>
          <w:rFonts w:ascii="Times New Roman" w:hAnsi="Times New Roman" w:cs="Times New Roman"/>
        </w:rPr>
        <w:t xml:space="preserve"> (Sarnelli, 1934).</w:t>
      </w:r>
    </w:p>
    <w:p w14:paraId="7485C0E4" w14:textId="0F2A811C" w:rsidR="009758C3" w:rsidRDefault="00B30FDE" w:rsidP="00B6190A">
      <w:pPr>
        <w:spacing w:after="0" w:line="276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prima</w:t>
      </w:r>
      <w:r w:rsidR="002A00B5">
        <w:rPr>
          <w:rFonts w:ascii="Times New Roman" w:hAnsi="Times New Roman" w:cs="Times New Roman"/>
        </w:rPr>
        <w:t xml:space="preserve"> </w:t>
      </w:r>
      <w:r w:rsidR="00372CB4">
        <w:rPr>
          <w:rFonts w:ascii="Times New Roman" w:hAnsi="Times New Roman" w:cs="Times New Roman"/>
        </w:rPr>
        <w:t>ricognizione</w:t>
      </w:r>
      <w:r w:rsidR="00CC51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inventariale del</w:t>
      </w:r>
      <w:r w:rsidR="002A00B5">
        <w:rPr>
          <w:rFonts w:ascii="Times New Roman" w:hAnsi="Times New Roman" w:cs="Times New Roman"/>
        </w:rPr>
        <w:t xml:space="preserve"> 1988, </w:t>
      </w:r>
      <w:r w:rsidR="00232901">
        <w:rPr>
          <w:rFonts w:ascii="Times New Roman" w:hAnsi="Times New Roman" w:cs="Times New Roman"/>
        </w:rPr>
        <w:t>permise di constatare</w:t>
      </w:r>
      <w:r w:rsidR="00CC51F0">
        <w:rPr>
          <w:rFonts w:ascii="Times New Roman" w:hAnsi="Times New Roman" w:cs="Times New Roman"/>
        </w:rPr>
        <w:t xml:space="preserve"> che </w:t>
      </w:r>
      <w:r w:rsidR="004F5FCC">
        <w:rPr>
          <w:rFonts w:ascii="Times New Roman" w:hAnsi="Times New Roman" w:cs="Times New Roman"/>
        </w:rPr>
        <w:t xml:space="preserve">il numero di </w:t>
      </w:r>
      <w:r w:rsidR="00881E78">
        <w:rPr>
          <w:rFonts w:ascii="Times New Roman" w:hAnsi="Times New Roman" w:cs="Times New Roman"/>
        </w:rPr>
        <w:t xml:space="preserve">alcuni </w:t>
      </w:r>
      <w:r w:rsidR="004F5FCC">
        <w:rPr>
          <w:rFonts w:ascii="Times New Roman" w:hAnsi="Times New Roman" w:cs="Times New Roman"/>
        </w:rPr>
        <w:t>reperti</w:t>
      </w:r>
      <w:r w:rsidR="00881E78">
        <w:rPr>
          <w:rFonts w:ascii="Times New Roman" w:hAnsi="Times New Roman" w:cs="Times New Roman"/>
        </w:rPr>
        <w:t xml:space="preserve">, soprattutto i rettili </w:t>
      </w:r>
      <w:r w:rsidR="004F5FCC">
        <w:rPr>
          <w:rFonts w:ascii="Times New Roman" w:hAnsi="Times New Roman" w:cs="Times New Roman"/>
        </w:rPr>
        <w:t xml:space="preserve">era aumentato </w:t>
      </w:r>
      <w:r w:rsidR="00881E78">
        <w:rPr>
          <w:rFonts w:ascii="Times New Roman" w:hAnsi="Times New Roman" w:cs="Times New Roman"/>
        </w:rPr>
        <w:t>dal 1930 al 1935</w:t>
      </w:r>
      <w:r w:rsidR="004F5FCC">
        <w:rPr>
          <w:rFonts w:ascii="Times New Roman" w:hAnsi="Times New Roman" w:cs="Times New Roman"/>
        </w:rPr>
        <w:t xml:space="preserve">, </w:t>
      </w:r>
      <w:r w:rsidR="00881E78">
        <w:rPr>
          <w:rFonts w:ascii="Times New Roman" w:hAnsi="Times New Roman" w:cs="Times New Roman"/>
        </w:rPr>
        <w:t xml:space="preserve">così </w:t>
      </w:r>
      <w:r w:rsidR="00036D82">
        <w:rPr>
          <w:rFonts w:ascii="Times New Roman" w:hAnsi="Times New Roman" w:cs="Times New Roman"/>
        </w:rPr>
        <w:t>come confermato da una pubblicazione</w:t>
      </w:r>
      <w:r w:rsidR="004F5FCC">
        <w:rPr>
          <w:rFonts w:ascii="Times New Roman" w:hAnsi="Times New Roman" w:cs="Times New Roman"/>
        </w:rPr>
        <w:t xml:space="preserve"> </w:t>
      </w:r>
      <w:r w:rsidR="00CC51F0" w:rsidRPr="00B30FDE">
        <w:rPr>
          <w:rFonts w:ascii="Times New Roman" w:hAnsi="Times New Roman" w:cs="Times New Roman"/>
        </w:rPr>
        <w:t>(</w:t>
      </w:r>
      <w:r w:rsidR="004F5FCC" w:rsidRPr="00124084">
        <w:rPr>
          <w:rFonts w:ascii="Times New Roman" w:hAnsi="Times New Roman" w:cs="Times New Roman"/>
        </w:rPr>
        <w:t>L</w:t>
      </w:r>
      <w:r w:rsidR="00124084" w:rsidRPr="00124084">
        <w:rPr>
          <w:rFonts w:ascii="Times New Roman" w:hAnsi="Times New Roman" w:cs="Times New Roman"/>
        </w:rPr>
        <w:t xml:space="preserve">ombardo </w:t>
      </w:r>
      <w:r w:rsidR="00124084">
        <w:rPr>
          <w:rFonts w:ascii="Times New Roman" w:hAnsi="Times New Roman" w:cs="Times New Roman"/>
        </w:rPr>
        <w:t>&amp; Maramaldo, 1992</w:t>
      </w:r>
      <w:r w:rsidR="00CC51F0" w:rsidRPr="00B30FDE">
        <w:rPr>
          <w:rFonts w:ascii="Times New Roman" w:hAnsi="Times New Roman" w:cs="Times New Roman"/>
        </w:rPr>
        <w:t>)</w:t>
      </w:r>
      <w:r w:rsidR="007A5BC4" w:rsidRPr="00B30FDE">
        <w:rPr>
          <w:rFonts w:ascii="Times New Roman" w:hAnsi="Times New Roman" w:cs="Times New Roman"/>
        </w:rPr>
        <w:t>,</w:t>
      </w:r>
      <w:r w:rsidR="00232901" w:rsidRPr="00B30FDE">
        <w:rPr>
          <w:rFonts w:ascii="Times New Roman" w:hAnsi="Times New Roman" w:cs="Times New Roman"/>
        </w:rPr>
        <w:t xml:space="preserve"> </w:t>
      </w:r>
      <w:r w:rsidR="007A5BC4" w:rsidRPr="00B30FDE">
        <w:rPr>
          <w:rFonts w:ascii="Times New Roman" w:hAnsi="Times New Roman" w:cs="Times New Roman"/>
        </w:rPr>
        <w:t>e</w:t>
      </w:r>
      <w:r w:rsidR="007A5BC4" w:rsidRPr="00A749BC">
        <w:rPr>
          <w:rFonts w:ascii="Times New Roman" w:hAnsi="Times New Roman" w:cs="Times New Roman"/>
        </w:rPr>
        <w:t xml:space="preserve"> il lavoro di riordino </w:t>
      </w:r>
      <w:r w:rsidR="0051089E">
        <w:rPr>
          <w:rFonts w:ascii="Times New Roman" w:hAnsi="Times New Roman" w:cs="Times New Roman"/>
        </w:rPr>
        <w:t>della c</w:t>
      </w:r>
      <w:r w:rsidR="00372CB4" w:rsidRPr="00A749BC">
        <w:rPr>
          <w:rFonts w:ascii="Times New Roman" w:hAnsi="Times New Roman" w:cs="Times New Roman"/>
        </w:rPr>
        <w:t xml:space="preserve">ollezione </w:t>
      </w:r>
      <w:r w:rsidR="00232901" w:rsidRPr="00A749BC">
        <w:rPr>
          <w:rFonts w:ascii="Times New Roman" w:hAnsi="Times New Roman" w:cs="Times New Roman"/>
        </w:rPr>
        <w:t xml:space="preserve">evidenziò </w:t>
      </w:r>
      <w:r w:rsidR="0000202D" w:rsidRPr="00A749BC">
        <w:rPr>
          <w:rFonts w:ascii="Times New Roman" w:hAnsi="Times New Roman" w:cs="Times New Roman"/>
        </w:rPr>
        <w:t xml:space="preserve">la sua composizione in </w:t>
      </w:r>
      <w:r w:rsidR="00772BF4" w:rsidRPr="00963A82">
        <w:rPr>
          <w:rFonts w:ascii="Times New Roman" w:hAnsi="Times New Roman" w:cs="Times New Roman"/>
          <w:color w:val="000000" w:themeColor="text1"/>
        </w:rPr>
        <w:t xml:space="preserve">specifiche </w:t>
      </w:r>
      <w:r w:rsidR="0000202D" w:rsidRPr="00963A82">
        <w:rPr>
          <w:rFonts w:ascii="Times New Roman" w:hAnsi="Times New Roman" w:cs="Times New Roman"/>
          <w:color w:val="000000" w:themeColor="text1"/>
        </w:rPr>
        <w:t>sezion</w:t>
      </w:r>
      <w:r w:rsidR="00772BF4" w:rsidRPr="00963A82">
        <w:rPr>
          <w:rFonts w:ascii="Times New Roman" w:hAnsi="Times New Roman" w:cs="Times New Roman"/>
          <w:color w:val="000000" w:themeColor="text1"/>
        </w:rPr>
        <w:t>i</w:t>
      </w:r>
      <w:r w:rsidR="00772BF4">
        <w:rPr>
          <w:rFonts w:ascii="Times New Roman" w:hAnsi="Times New Roman" w:cs="Times New Roman"/>
        </w:rPr>
        <w:t>: una</w:t>
      </w:r>
      <w:r w:rsidR="0000202D" w:rsidRPr="00A749BC">
        <w:rPr>
          <w:rFonts w:ascii="Times New Roman" w:hAnsi="Times New Roman" w:cs="Times New Roman"/>
        </w:rPr>
        <w:t xml:space="preserve"> di zoologia, una di medicina indigena</w:t>
      </w:r>
      <w:r w:rsidR="003973EA" w:rsidRPr="00A749BC">
        <w:rPr>
          <w:rFonts w:ascii="Times New Roman" w:hAnsi="Times New Roman" w:cs="Times New Roman"/>
        </w:rPr>
        <w:t xml:space="preserve">, </w:t>
      </w:r>
      <w:r w:rsidR="0000202D" w:rsidRPr="00A749BC">
        <w:rPr>
          <w:rFonts w:ascii="Times New Roman" w:hAnsi="Times New Roman" w:cs="Times New Roman"/>
        </w:rPr>
        <w:t>una di patologia tropicale</w:t>
      </w:r>
      <w:r w:rsidR="003973EA" w:rsidRPr="00A749BC">
        <w:rPr>
          <w:rFonts w:ascii="Times New Roman" w:hAnsi="Times New Roman" w:cs="Times New Roman"/>
        </w:rPr>
        <w:t xml:space="preserve"> ed una etnografica.</w:t>
      </w:r>
      <w:r w:rsidR="00232901" w:rsidRPr="007A5BC4">
        <w:rPr>
          <w:rFonts w:ascii="Times New Roman" w:hAnsi="Times New Roman" w:cs="Times New Roman"/>
        </w:rPr>
        <w:t xml:space="preserve"> </w:t>
      </w:r>
      <w:r w:rsidR="006710DA">
        <w:rPr>
          <w:rFonts w:ascii="Times New Roman" w:hAnsi="Times New Roman" w:cs="Times New Roman"/>
        </w:rPr>
        <w:t>L</w:t>
      </w:r>
      <w:r w:rsidR="00DA055D" w:rsidRPr="007A5BC4">
        <w:rPr>
          <w:rFonts w:ascii="Times New Roman" w:hAnsi="Times New Roman" w:cs="Times New Roman"/>
        </w:rPr>
        <w:t>a</w:t>
      </w:r>
      <w:r w:rsidR="00DA055D" w:rsidRPr="00F25010">
        <w:rPr>
          <w:rFonts w:ascii="Times New Roman" w:hAnsi="Times New Roman" w:cs="Times New Roman"/>
        </w:rPr>
        <w:t xml:space="preserve"> </w:t>
      </w:r>
      <w:r w:rsidR="00E342B4" w:rsidRPr="00F25010">
        <w:rPr>
          <w:rFonts w:ascii="Times New Roman" w:hAnsi="Times New Roman" w:cs="Times New Roman"/>
        </w:rPr>
        <w:t>s</w:t>
      </w:r>
      <w:r w:rsidR="00DA055D" w:rsidRPr="00F25010">
        <w:rPr>
          <w:rFonts w:ascii="Times New Roman" w:hAnsi="Times New Roman" w:cs="Times New Roman"/>
        </w:rPr>
        <w:t>ezione di zoologia</w:t>
      </w:r>
      <w:r w:rsidR="0000202D">
        <w:rPr>
          <w:rFonts w:ascii="Times New Roman" w:hAnsi="Times New Roman" w:cs="Times New Roman"/>
        </w:rPr>
        <w:t xml:space="preserve"> è </w:t>
      </w:r>
      <w:r w:rsidR="00DA055D" w:rsidRPr="00DA055D">
        <w:rPr>
          <w:rFonts w:ascii="Times New Roman" w:hAnsi="Times New Roman" w:cs="Times New Roman"/>
        </w:rPr>
        <w:t xml:space="preserve">costituita prevalentemente da esemplari </w:t>
      </w:r>
      <w:r w:rsidR="00DA055D" w:rsidRPr="00B85083">
        <w:rPr>
          <w:rFonts w:ascii="Times New Roman" w:hAnsi="Times New Roman" w:cs="Times New Roman"/>
        </w:rPr>
        <w:t xml:space="preserve">sia di invertebrati </w:t>
      </w:r>
      <w:r w:rsidR="00032382" w:rsidRPr="00B85083">
        <w:rPr>
          <w:rFonts w:ascii="Times New Roman" w:hAnsi="Times New Roman" w:cs="Times New Roman"/>
        </w:rPr>
        <w:t>sia</w:t>
      </w:r>
      <w:r w:rsidR="00DA055D" w:rsidRPr="00B85083">
        <w:rPr>
          <w:rFonts w:ascii="Times New Roman" w:hAnsi="Times New Roman" w:cs="Times New Roman"/>
        </w:rPr>
        <w:t xml:space="preserve"> di vertebrati</w:t>
      </w:r>
      <w:r w:rsidR="00DA055D" w:rsidRPr="00DA055D">
        <w:rPr>
          <w:rFonts w:ascii="Times New Roman" w:hAnsi="Times New Roman" w:cs="Times New Roman"/>
        </w:rPr>
        <w:t xml:space="preserve">. Gli invertebrati </w:t>
      </w:r>
      <w:r w:rsidR="002A00B5">
        <w:rPr>
          <w:rFonts w:ascii="Times New Roman" w:hAnsi="Times New Roman" w:cs="Times New Roman"/>
        </w:rPr>
        <w:t>sono</w:t>
      </w:r>
      <w:r w:rsidR="00DA055D" w:rsidRPr="00DA055D">
        <w:rPr>
          <w:rFonts w:ascii="Times New Roman" w:hAnsi="Times New Roman" w:cs="Times New Roman"/>
        </w:rPr>
        <w:t xml:space="preserve"> principalmente insetti vettori di malattie infettive come mosche tse-tse, zanzare del genere </w:t>
      </w:r>
      <w:r w:rsidR="00DA055D" w:rsidRPr="00DA055D">
        <w:rPr>
          <w:rFonts w:ascii="Times New Roman" w:hAnsi="Times New Roman" w:cs="Times New Roman"/>
          <w:i/>
        </w:rPr>
        <w:t xml:space="preserve">Anopheles </w:t>
      </w:r>
      <w:r w:rsidR="00DA055D" w:rsidRPr="00DA055D">
        <w:rPr>
          <w:rFonts w:ascii="Times New Roman" w:hAnsi="Times New Roman" w:cs="Times New Roman"/>
        </w:rPr>
        <w:t>oltre a numerose zecche, alcuni scorpioni e platelminti vettori di parassiti pericolosi per l</w:t>
      </w:r>
      <w:r w:rsidR="0085728E">
        <w:rPr>
          <w:rFonts w:ascii="Times New Roman" w:hAnsi="Times New Roman" w:cs="Times New Roman"/>
        </w:rPr>
        <w:t>’</w:t>
      </w:r>
      <w:r w:rsidR="00DA055D" w:rsidRPr="00DA055D">
        <w:rPr>
          <w:rFonts w:ascii="Times New Roman" w:hAnsi="Times New Roman" w:cs="Times New Roman"/>
        </w:rPr>
        <w:t xml:space="preserve">uomo. Il gruppo dei </w:t>
      </w:r>
      <w:r w:rsidR="00EE1325">
        <w:rPr>
          <w:rFonts w:ascii="Times New Roman" w:hAnsi="Times New Roman" w:cs="Times New Roman"/>
        </w:rPr>
        <w:t>v</w:t>
      </w:r>
      <w:r w:rsidR="00DA055D" w:rsidRPr="00DA055D">
        <w:rPr>
          <w:rFonts w:ascii="Times New Roman" w:hAnsi="Times New Roman" w:cs="Times New Roman"/>
        </w:rPr>
        <w:t>erteb</w:t>
      </w:r>
      <w:r w:rsidR="00032382">
        <w:rPr>
          <w:rFonts w:ascii="Times New Roman" w:hAnsi="Times New Roman" w:cs="Times New Roman"/>
        </w:rPr>
        <w:t>rati più rappresentativo della c</w:t>
      </w:r>
      <w:r w:rsidR="00DA055D" w:rsidRPr="00DA055D">
        <w:rPr>
          <w:rFonts w:ascii="Times New Roman" w:hAnsi="Times New Roman" w:cs="Times New Roman"/>
        </w:rPr>
        <w:t xml:space="preserve">ollezione è quello dei </w:t>
      </w:r>
      <w:r w:rsidR="0064311B">
        <w:rPr>
          <w:rFonts w:ascii="Times New Roman" w:hAnsi="Times New Roman" w:cs="Times New Roman"/>
        </w:rPr>
        <w:t>r</w:t>
      </w:r>
      <w:r w:rsidR="00DA055D" w:rsidRPr="00DA055D">
        <w:rPr>
          <w:rFonts w:ascii="Times New Roman" w:hAnsi="Times New Roman" w:cs="Times New Roman"/>
        </w:rPr>
        <w:t>ettili</w:t>
      </w:r>
      <w:r w:rsidR="00B25538">
        <w:rPr>
          <w:rFonts w:ascii="Times New Roman" w:hAnsi="Times New Roman" w:cs="Times New Roman"/>
        </w:rPr>
        <w:t xml:space="preserve"> (Fratello &amp; Bertogna, 1999)</w:t>
      </w:r>
      <w:r w:rsidR="00DA055D" w:rsidRPr="00DA055D">
        <w:rPr>
          <w:rFonts w:ascii="Times New Roman" w:hAnsi="Times New Roman" w:cs="Times New Roman"/>
        </w:rPr>
        <w:t>, provenienti in gran parte da Libia, Eritrea e Somalia oltre ad alcuni anfibi, pochi pipistrelli e pesci di acqua dolce, animali dannosi per l</w:t>
      </w:r>
      <w:r w:rsidR="0085728E">
        <w:rPr>
          <w:rFonts w:ascii="Times New Roman" w:hAnsi="Times New Roman" w:cs="Times New Roman"/>
        </w:rPr>
        <w:t>’</w:t>
      </w:r>
      <w:r w:rsidR="00DA055D" w:rsidRPr="00DA055D">
        <w:rPr>
          <w:rFonts w:ascii="Times New Roman" w:hAnsi="Times New Roman" w:cs="Times New Roman"/>
        </w:rPr>
        <w:t xml:space="preserve">uomo perché velenosi o serbatoi di parassiti. </w:t>
      </w:r>
      <w:r w:rsidR="00DA055D" w:rsidRPr="00F25010">
        <w:rPr>
          <w:rFonts w:ascii="Times New Roman" w:hAnsi="Times New Roman" w:cs="Times New Roman"/>
        </w:rPr>
        <w:t>La sezione di medicina indigena</w:t>
      </w:r>
      <w:r w:rsidR="00032382">
        <w:rPr>
          <w:rFonts w:ascii="Times New Roman" w:hAnsi="Times New Roman" w:cs="Times New Roman"/>
        </w:rPr>
        <w:t>, curata personalmente da</w:t>
      </w:r>
      <w:r w:rsidR="009973E4">
        <w:rPr>
          <w:rFonts w:ascii="Times New Roman" w:hAnsi="Times New Roman" w:cs="Times New Roman"/>
        </w:rPr>
        <w:t xml:space="preserve"> </w:t>
      </w:r>
      <w:r w:rsidR="009973E4" w:rsidRPr="00032382">
        <w:rPr>
          <w:rFonts w:ascii="Times New Roman" w:hAnsi="Times New Roman" w:cs="Times New Roman"/>
        </w:rPr>
        <w:t>Sarnelli</w:t>
      </w:r>
      <w:r w:rsidR="009973E4">
        <w:rPr>
          <w:rFonts w:ascii="Times New Roman" w:hAnsi="Times New Roman" w:cs="Times New Roman"/>
        </w:rPr>
        <w:t>,</w:t>
      </w:r>
      <w:r w:rsidR="00DA055D" w:rsidRPr="00DA055D">
        <w:rPr>
          <w:rFonts w:ascii="Times New Roman" w:hAnsi="Times New Roman" w:cs="Times New Roman"/>
        </w:rPr>
        <w:t xml:space="preserve"> comprende soprattutto sostanze vegetali, utilizzate dalla medicina popolare</w:t>
      </w:r>
      <w:r w:rsidR="00A958DC">
        <w:rPr>
          <w:rFonts w:ascii="Times New Roman" w:hAnsi="Times New Roman" w:cs="Times New Roman"/>
        </w:rPr>
        <w:t xml:space="preserve"> dell</w:t>
      </w:r>
      <w:r w:rsidR="0085728E">
        <w:rPr>
          <w:rFonts w:ascii="Times New Roman" w:hAnsi="Times New Roman" w:cs="Times New Roman"/>
        </w:rPr>
        <w:t>’</w:t>
      </w:r>
      <w:r w:rsidR="00A958DC">
        <w:rPr>
          <w:rFonts w:ascii="Times New Roman" w:hAnsi="Times New Roman" w:cs="Times New Roman"/>
        </w:rPr>
        <w:t>Eritrea, dello Yemen e della Somalia,</w:t>
      </w:r>
      <w:r w:rsidR="00DA055D" w:rsidRPr="00DA055D">
        <w:rPr>
          <w:rFonts w:ascii="Times New Roman" w:hAnsi="Times New Roman" w:cs="Times New Roman"/>
        </w:rPr>
        <w:t xml:space="preserve"> essiccate e contenute in </w:t>
      </w:r>
      <w:r w:rsidR="0064311B">
        <w:rPr>
          <w:rFonts w:ascii="Times New Roman" w:hAnsi="Times New Roman" w:cs="Times New Roman"/>
        </w:rPr>
        <w:t>piccole bottiglie di vetro.</w:t>
      </w:r>
      <w:r w:rsidR="0079224E" w:rsidRPr="0079224E">
        <w:rPr>
          <w:rFonts w:ascii="Times New Roman" w:hAnsi="Times New Roman" w:cs="Times New Roman"/>
        </w:rPr>
        <w:t xml:space="preserve"> </w:t>
      </w:r>
      <w:r w:rsidR="00DA055D" w:rsidRPr="0079224E">
        <w:rPr>
          <w:rFonts w:ascii="Times New Roman" w:hAnsi="Times New Roman" w:cs="Times New Roman"/>
        </w:rPr>
        <w:t>La</w:t>
      </w:r>
      <w:r w:rsidR="00DA055D" w:rsidRPr="00F25010">
        <w:rPr>
          <w:rFonts w:ascii="Times New Roman" w:hAnsi="Times New Roman" w:cs="Times New Roman"/>
        </w:rPr>
        <w:t xml:space="preserve"> sezione di patologia tropicale</w:t>
      </w:r>
      <w:r w:rsidR="00DA055D" w:rsidRPr="00DA055D">
        <w:rPr>
          <w:rFonts w:ascii="Times New Roman" w:hAnsi="Times New Roman" w:cs="Times New Roman"/>
        </w:rPr>
        <w:t xml:space="preserve"> </w:t>
      </w:r>
      <w:r w:rsidR="003973EA">
        <w:rPr>
          <w:rFonts w:ascii="Times New Roman" w:hAnsi="Times New Roman" w:cs="Times New Roman"/>
        </w:rPr>
        <w:t xml:space="preserve">è </w:t>
      </w:r>
      <w:r w:rsidR="00DA055D" w:rsidRPr="00DA055D">
        <w:rPr>
          <w:rFonts w:ascii="Times New Roman" w:hAnsi="Times New Roman" w:cs="Times New Roman"/>
        </w:rPr>
        <w:t xml:space="preserve">rappresentata da </w:t>
      </w:r>
      <w:r w:rsidR="000D7E1A">
        <w:rPr>
          <w:rFonts w:ascii="Times New Roman" w:hAnsi="Times New Roman" w:cs="Times New Roman"/>
        </w:rPr>
        <w:t>alcuni</w:t>
      </w:r>
      <w:r w:rsidR="00DA055D" w:rsidRPr="00DA055D">
        <w:rPr>
          <w:rFonts w:ascii="Times New Roman" w:hAnsi="Times New Roman" w:cs="Times New Roman"/>
        </w:rPr>
        <w:t xml:space="preserve"> </w:t>
      </w:r>
      <w:r w:rsidR="00DA055D" w:rsidRPr="00A042B7">
        <w:rPr>
          <w:rFonts w:ascii="Times New Roman" w:hAnsi="Times New Roman" w:cs="Times New Roman"/>
        </w:rPr>
        <w:t xml:space="preserve">pezzi anatomo-patologici </w:t>
      </w:r>
      <w:r w:rsidR="004472D9" w:rsidRPr="00A042B7">
        <w:rPr>
          <w:rFonts w:ascii="Times New Roman" w:hAnsi="Times New Roman" w:cs="Times New Roman"/>
        </w:rPr>
        <w:t>oltre ad alcune riproduzioni in cera, tra cui delle maschere (</w:t>
      </w:r>
      <w:r w:rsidR="004472D9" w:rsidRPr="00B6190A">
        <w:rPr>
          <w:rFonts w:ascii="Times New Roman" w:hAnsi="Times New Roman" w:cs="Times New Roman"/>
          <w:i/>
        </w:rPr>
        <w:t>moulages</w:t>
      </w:r>
      <w:r w:rsidR="004472D9" w:rsidRPr="00A042B7">
        <w:rPr>
          <w:rFonts w:ascii="Times New Roman" w:hAnsi="Times New Roman" w:cs="Times New Roman"/>
        </w:rPr>
        <w:t xml:space="preserve">) e calchi in gesso entrambe rappresentanti manifestazioni di </w:t>
      </w:r>
      <w:r w:rsidR="00A2455C">
        <w:rPr>
          <w:rFonts w:ascii="Times New Roman" w:hAnsi="Times New Roman" w:cs="Times New Roman"/>
        </w:rPr>
        <w:t>morbi</w:t>
      </w:r>
      <w:r w:rsidR="004472D9" w:rsidRPr="00A042B7">
        <w:rPr>
          <w:rFonts w:ascii="Times New Roman" w:hAnsi="Times New Roman" w:cs="Times New Roman"/>
        </w:rPr>
        <w:t xml:space="preserve"> tropicali su viso e corpo dei malati</w:t>
      </w:r>
      <w:r w:rsidR="00112441">
        <w:rPr>
          <w:rFonts w:ascii="Times New Roman" w:hAnsi="Times New Roman" w:cs="Times New Roman"/>
        </w:rPr>
        <w:t>,</w:t>
      </w:r>
      <w:r w:rsidR="004472D9" w:rsidRPr="004472D9">
        <w:rPr>
          <w:rFonts w:ascii="Times New Roman" w:hAnsi="Times New Roman" w:cs="Times New Roman"/>
        </w:rPr>
        <w:t xml:space="preserve"> </w:t>
      </w:r>
      <w:r w:rsidR="00032382">
        <w:rPr>
          <w:rFonts w:ascii="Times New Roman" w:hAnsi="Times New Roman" w:cs="Times New Roman"/>
        </w:rPr>
        <w:t xml:space="preserve">usati da </w:t>
      </w:r>
      <w:r w:rsidR="00DA055D" w:rsidRPr="00DA055D">
        <w:rPr>
          <w:rFonts w:ascii="Times New Roman" w:hAnsi="Times New Roman" w:cs="Times New Roman"/>
        </w:rPr>
        <w:t>Franchini per le dimostrazioni didattiche.</w:t>
      </w:r>
      <w:r w:rsidR="00F25010">
        <w:rPr>
          <w:rFonts w:ascii="Times New Roman" w:hAnsi="Times New Roman" w:cs="Times New Roman"/>
        </w:rPr>
        <w:t xml:space="preserve"> </w:t>
      </w:r>
      <w:r w:rsidR="00DA055D" w:rsidRPr="00F25010">
        <w:rPr>
          <w:rFonts w:ascii="Times New Roman" w:hAnsi="Times New Roman" w:cs="Times New Roman"/>
        </w:rPr>
        <w:t>Infine la sezione etnografica</w:t>
      </w:r>
      <w:r w:rsidR="00DA055D" w:rsidRPr="00DA055D">
        <w:rPr>
          <w:rFonts w:ascii="Times New Roman" w:hAnsi="Times New Roman" w:cs="Times New Roman"/>
        </w:rPr>
        <w:t xml:space="preserve"> composta da una serie di manufatti provenient</w:t>
      </w:r>
      <w:r w:rsidR="00A958DC">
        <w:rPr>
          <w:rFonts w:ascii="Times New Roman" w:hAnsi="Times New Roman" w:cs="Times New Roman"/>
        </w:rPr>
        <w:t>i</w:t>
      </w:r>
      <w:r w:rsidR="00DA055D" w:rsidRPr="00DA055D">
        <w:rPr>
          <w:rFonts w:ascii="Times New Roman" w:hAnsi="Times New Roman" w:cs="Times New Roman"/>
        </w:rPr>
        <w:t xml:space="preserve"> dalle nostre ex colonie in Africa</w:t>
      </w:r>
      <w:r w:rsidR="00032382">
        <w:rPr>
          <w:rFonts w:ascii="Times New Roman" w:hAnsi="Times New Roman" w:cs="Times New Roman"/>
        </w:rPr>
        <w:t>,</w:t>
      </w:r>
      <w:r w:rsidR="00772BF4">
        <w:rPr>
          <w:rFonts w:ascii="Times New Roman" w:hAnsi="Times New Roman" w:cs="Times New Roman"/>
        </w:rPr>
        <w:t xml:space="preserve"> quali u</w:t>
      </w:r>
      <w:r w:rsidR="00DA055D" w:rsidRPr="00DA055D">
        <w:rPr>
          <w:rFonts w:ascii="Times New Roman" w:hAnsi="Times New Roman" w:cs="Times New Roman"/>
        </w:rPr>
        <w:t>tensili di uso quotidiano intagliati nel legno, armi utilizzate per la caccia e/o per la difesa, cimeli esotici</w:t>
      </w:r>
      <w:r w:rsidR="005B611D">
        <w:rPr>
          <w:rFonts w:ascii="Times New Roman" w:hAnsi="Times New Roman" w:cs="Times New Roman"/>
        </w:rPr>
        <w:t>. P</w:t>
      </w:r>
      <w:r w:rsidR="00DA055D" w:rsidRPr="00DA055D">
        <w:rPr>
          <w:rFonts w:ascii="Times New Roman" w:hAnsi="Times New Roman" w:cs="Times New Roman"/>
        </w:rPr>
        <w:t>urtroppo molti reperti tra cui oggetti artistici, antichi libri di interesse medico e farmacologico sono andati persi nel tempo</w:t>
      </w:r>
      <w:r w:rsidR="00C71EE0">
        <w:rPr>
          <w:rFonts w:ascii="Times New Roman" w:hAnsi="Times New Roman" w:cs="Times New Roman"/>
        </w:rPr>
        <w:t>,</w:t>
      </w:r>
      <w:r w:rsidR="00DA055D" w:rsidRPr="00DA055D">
        <w:rPr>
          <w:rFonts w:ascii="Times New Roman" w:hAnsi="Times New Roman" w:cs="Times New Roman"/>
        </w:rPr>
        <w:t xml:space="preserve"> come la raccolta di amuleti utilizzati dagli indigeni per allontanare influssi negativi e malattie</w:t>
      </w:r>
      <w:r w:rsidR="00C218B1">
        <w:rPr>
          <w:rFonts w:ascii="Times New Roman" w:hAnsi="Times New Roman" w:cs="Times New Roman"/>
        </w:rPr>
        <w:t xml:space="preserve"> </w:t>
      </w:r>
      <w:r w:rsidR="00C670A9">
        <w:rPr>
          <w:rFonts w:ascii="Times New Roman" w:hAnsi="Times New Roman" w:cs="Times New Roman"/>
        </w:rPr>
        <w:t>(</w:t>
      </w:r>
      <w:r w:rsidR="00C670A9" w:rsidRPr="00B907C3">
        <w:rPr>
          <w:rFonts w:ascii="Times New Roman" w:hAnsi="Times New Roman" w:cs="Times New Roman"/>
        </w:rPr>
        <w:t>Fratello</w:t>
      </w:r>
      <w:r w:rsidR="00016F56" w:rsidRPr="00B907C3">
        <w:rPr>
          <w:rFonts w:ascii="Times New Roman" w:hAnsi="Times New Roman" w:cs="Times New Roman"/>
        </w:rPr>
        <w:t xml:space="preserve"> </w:t>
      </w:r>
      <w:r w:rsidR="00B907C3" w:rsidRPr="00B907C3">
        <w:rPr>
          <w:rFonts w:ascii="Times New Roman" w:hAnsi="Times New Roman" w:cs="Times New Roman"/>
        </w:rPr>
        <w:t>&amp; Maramaldo,</w:t>
      </w:r>
      <w:r w:rsidR="00C670A9" w:rsidRPr="00B907C3">
        <w:rPr>
          <w:rFonts w:ascii="Times New Roman" w:hAnsi="Times New Roman" w:cs="Times New Roman"/>
        </w:rPr>
        <w:t xml:space="preserve"> 2010</w:t>
      </w:r>
      <w:r w:rsidR="00C670A9">
        <w:rPr>
          <w:rFonts w:ascii="Times New Roman" w:hAnsi="Times New Roman" w:cs="Times New Roman"/>
        </w:rPr>
        <w:t>)</w:t>
      </w:r>
      <w:r w:rsidR="00DA055D" w:rsidRPr="00DA055D">
        <w:rPr>
          <w:rFonts w:ascii="Times New Roman" w:hAnsi="Times New Roman" w:cs="Times New Roman"/>
        </w:rPr>
        <w:t>.</w:t>
      </w:r>
    </w:p>
    <w:p w14:paraId="2D3C7142" w14:textId="155F300D" w:rsidR="009758C3" w:rsidRDefault="00D5784D" w:rsidP="00B6190A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5730F5">
        <w:rPr>
          <w:rFonts w:ascii="Times New Roman" w:hAnsi="Times New Roman" w:cs="Times New Roman"/>
        </w:rPr>
        <w:t>Negli</w:t>
      </w:r>
      <w:r w:rsidRPr="00CF0E00">
        <w:rPr>
          <w:rFonts w:ascii="Times New Roman" w:hAnsi="Times New Roman" w:cs="Times New Roman"/>
        </w:rPr>
        <w:t xml:space="preserve"> anni novanta </w:t>
      </w:r>
      <w:r w:rsidR="005C6D82" w:rsidRPr="00CF0E00">
        <w:rPr>
          <w:rFonts w:ascii="Times New Roman" w:hAnsi="Times New Roman" w:cs="Times New Roman"/>
        </w:rPr>
        <w:t xml:space="preserve">del secolo scorso la Collezione Franchini venne incorporata nel patrimonio </w:t>
      </w:r>
      <w:r w:rsidRPr="00CF0E00">
        <w:rPr>
          <w:rFonts w:ascii="Times New Roman" w:hAnsi="Times New Roman" w:cs="Times New Roman"/>
        </w:rPr>
        <w:t xml:space="preserve">del Museo Universitario di Storia Naturale e della Strumentazione </w:t>
      </w:r>
      <w:r w:rsidR="00D84878">
        <w:rPr>
          <w:rFonts w:ascii="Times New Roman" w:hAnsi="Times New Roman" w:cs="Times New Roman"/>
        </w:rPr>
        <w:t>S</w:t>
      </w:r>
      <w:r w:rsidRPr="00CF0E00">
        <w:rPr>
          <w:rFonts w:ascii="Times New Roman" w:hAnsi="Times New Roman" w:cs="Times New Roman"/>
        </w:rPr>
        <w:t>cientifica dell</w:t>
      </w:r>
      <w:r w:rsidR="0085728E">
        <w:rPr>
          <w:rFonts w:ascii="Times New Roman" w:hAnsi="Times New Roman" w:cs="Times New Roman"/>
        </w:rPr>
        <w:t>’</w:t>
      </w:r>
      <w:r w:rsidRPr="00CF0E00">
        <w:rPr>
          <w:rFonts w:ascii="Times New Roman" w:hAnsi="Times New Roman" w:cs="Times New Roman"/>
        </w:rPr>
        <w:t>Ateneo modenese</w:t>
      </w:r>
      <w:r w:rsidR="004808C4">
        <w:rPr>
          <w:rFonts w:ascii="Times New Roman" w:hAnsi="Times New Roman" w:cs="Times New Roman"/>
        </w:rPr>
        <w:t xml:space="preserve"> e in quella occasione fu </w:t>
      </w:r>
      <w:r w:rsidR="00C85FAD" w:rsidRPr="00CF0E00">
        <w:rPr>
          <w:rFonts w:ascii="Times New Roman" w:hAnsi="Times New Roman" w:cs="Times New Roman"/>
        </w:rPr>
        <w:t>redatto</w:t>
      </w:r>
      <w:r w:rsidR="004808C4">
        <w:rPr>
          <w:rFonts w:ascii="Times New Roman" w:hAnsi="Times New Roman" w:cs="Times New Roman"/>
        </w:rPr>
        <w:t>,</w:t>
      </w:r>
      <w:r w:rsidR="00C85FAD" w:rsidRPr="00CF0E00">
        <w:rPr>
          <w:rFonts w:ascii="Times New Roman" w:hAnsi="Times New Roman" w:cs="Times New Roman"/>
        </w:rPr>
        <w:t xml:space="preserve"> </w:t>
      </w:r>
      <w:r w:rsidR="00C85FAD" w:rsidRPr="00CF0E00">
        <w:rPr>
          <w:rFonts w:ascii="Times New Roman" w:eastAsia="Times New Roman" w:hAnsi="Times New Roman" w:cs="Times New Roman"/>
          <w:spacing w:val="5"/>
          <w:kern w:val="36"/>
          <w:lang w:eastAsia="it-IT"/>
        </w:rPr>
        <w:t>in maniera acritica</w:t>
      </w:r>
      <w:r w:rsidR="004808C4">
        <w:rPr>
          <w:rFonts w:ascii="Times New Roman" w:eastAsia="Times New Roman" w:hAnsi="Times New Roman" w:cs="Times New Roman"/>
          <w:spacing w:val="5"/>
          <w:kern w:val="36"/>
          <w:lang w:eastAsia="it-IT"/>
        </w:rPr>
        <w:t>,</w:t>
      </w:r>
      <w:r w:rsidR="00C85FAD" w:rsidRPr="00CF0E00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</w:t>
      </w:r>
      <w:r w:rsidR="00032382">
        <w:rPr>
          <w:rFonts w:ascii="Times New Roman" w:eastAsia="Times New Roman" w:hAnsi="Times New Roman" w:cs="Times New Roman"/>
          <w:spacing w:val="5"/>
          <w:kern w:val="36"/>
          <w:lang w:eastAsia="it-IT"/>
        </w:rPr>
        <w:t>un catalogo della c</w:t>
      </w:r>
      <w:r w:rsidR="00E43DBF" w:rsidRPr="00CF0E00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ollezione </w:t>
      </w:r>
      <w:r w:rsidR="008A6969">
        <w:rPr>
          <w:rFonts w:ascii="Times New Roman" w:eastAsia="Times New Roman" w:hAnsi="Times New Roman" w:cs="Times New Roman"/>
          <w:spacing w:val="5"/>
          <w:kern w:val="36"/>
          <w:lang w:eastAsia="it-IT"/>
        </w:rPr>
        <w:t>riguardante</w:t>
      </w:r>
      <w:r w:rsidR="00C71EE0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solo</w:t>
      </w:r>
      <w:r w:rsidR="008A6969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</w:t>
      </w:r>
      <w:r w:rsidR="008A6969">
        <w:rPr>
          <w:rFonts w:ascii="Times New Roman" w:eastAsia="Times New Roman" w:hAnsi="Times New Roman" w:cs="Times New Roman"/>
          <w:spacing w:val="5"/>
          <w:kern w:val="36"/>
          <w:lang w:eastAsia="it-IT"/>
        </w:rPr>
        <w:lastRenderedPageBreak/>
        <w:t xml:space="preserve">la componente </w:t>
      </w:r>
      <w:r w:rsidR="009D27DC">
        <w:rPr>
          <w:rFonts w:ascii="Times New Roman" w:eastAsia="Times New Roman" w:hAnsi="Times New Roman" w:cs="Times New Roman"/>
          <w:spacing w:val="5"/>
          <w:kern w:val="36"/>
          <w:lang w:eastAsia="it-IT"/>
        </w:rPr>
        <w:t>z</w:t>
      </w:r>
      <w:r w:rsidR="00E43DBF" w:rsidRPr="00CF0E00">
        <w:rPr>
          <w:rFonts w:ascii="Times New Roman" w:eastAsia="Times New Roman" w:hAnsi="Times New Roman" w:cs="Times New Roman"/>
          <w:spacing w:val="5"/>
          <w:kern w:val="36"/>
          <w:lang w:eastAsia="it-IT"/>
        </w:rPr>
        <w:t>oologi</w:t>
      </w:r>
      <w:r w:rsidR="008A6969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ca e il suo </w:t>
      </w:r>
      <w:r w:rsidR="00032382">
        <w:rPr>
          <w:rFonts w:ascii="Times New Roman" w:eastAsia="Times New Roman" w:hAnsi="Times New Roman" w:cs="Times New Roman"/>
          <w:spacing w:val="5"/>
          <w:kern w:val="36"/>
          <w:lang w:eastAsia="it-IT"/>
        </w:rPr>
        <w:t>stato di conservazione</w:t>
      </w:r>
      <w:r w:rsidR="00C85FAD" w:rsidRPr="00CF0E00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</w:t>
      </w:r>
      <w:r w:rsidR="00C85FAD" w:rsidRPr="00B30FDE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(Maramaldo </w:t>
      </w:r>
      <w:r w:rsidR="00C85FAD" w:rsidRPr="00B30FDE">
        <w:rPr>
          <w:rFonts w:ascii="Times New Roman" w:eastAsia="Times New Roman" w:hAnsi="Times New Roman" w:cs="Times New Roman"/>
          <w:i/>
          <w:iCs/>
          <w:spacing w:val="5"/>
          <w:kern w:val="36"/>
          <w:lang w:eastAsia="it-IT"/>
        </w:rPr>
        <w:t>et al.</w:t>
      </w:r>
      <w:r w:rsidR="00EE1325">
        <w:rPr>
          <w:rFonts w:ascii="Times New Roman" w:eastAsia="Times New Roman" w:hAnsi="Times New Roman" w:cs="Times New Roman"/>
          <w:iCs/>
          <w:spacing w:val="5"/>
          <w:kern w:val="36"/>
          <w:lang w:eastAsia="it-IT"/>
        </w:rPr>
        <w:t>,</w:t>
      </w:r>
      <w:r w:rsidR="00C85FAD" w:rsidRPr="00B30FDE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1992).</w:t>
      </w:r>
      <w:r w:rsidR="00C85FAD" w:rsidRPr="00CF0E00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</w:t>
      </w:r>
      <w:r w:rsidR="009D27DC" w:rsidRPr="00290E98">
        <w:rPr>
          <w:rFonts w:ascii="Times New Roman" w:hAnsi="Times New Roman" w:cs="Times New Roman"/>
        </w:rPr>
        <w:t>L</w:t>
      </w:r>
      <w:r w:rsidR="00C15C62" w:rsidRPr="00290E98">
        <w:rPr>
          <w:rFonts w:ascii="Times New Roman" w:hAnsi="Times New Roman" w:cs="Times New Roman"/>
        </w:rPr>
        <w:t xml:space="preserve">a </w:t>
      </w:r>
      <w:r w:rsidR="00032382">
        <w:rPr>
          <w:rFonts w:ascii="Times New Roman" w:hAnsi="Times New Roman" w:cs="Times New Roman"/>
        </w:rPr>
        <w:t>c</w:t>
      </w:r>
      <w:r w:rsidR="00C15C62" w:rsidRPr="00290E98">
        <w:rPr>
          <w:rFonts w:ascii="Times New Roman" w:hAnsi="Times New Roman" w:cs="Times New Roman"/>
        </w:rPr>
        <w:t>ollezione</w:t>
      </w:r>
      <w:r w:rsidR="00C71EE0">
        <w:rPr>
          <w:rFonts w:ascii="Times New Roman" w:hAnsi="Times New Roman" w:cs="Times New Roman"/>
        </w:rPr>
        <w:t>,</w:t>
      </w:r>
      <w:r w:rsidR="00C15C62" w:rsidRPr="00290E98">
        <w:rPr>
          <w:rFonts w:ascii="Times New Roman" w:hAnsi="Times New Roman" w:cs="Times New Roman"/>
        </w:rPr>
        <w:t xml:space="preserve"> </w:t>
      </w:r>
      <w:r w:rsidR="008A6969">
        <w:rPr>
          <w:rFonts w:ascii="Times New Roman" w:hAnsi="Times New Roman" w:cs="Times New Roman"/>
        </w:rPr>
        <w:t>nel 2002</w:t>
      </w:r>
      <w:r w:rsidR="00D84878">
        <w:rPr>
          <w:rFonts w:ascii="Times New Roman" w:hAnsi="Times New Roman" w:cs="Times New Roman"/>
        </w:rPr>
        <w:t>,</w:t>
      </w:r>
      <w:r w:rsidR="008A6969">
        <w:rPr>
          <w:rFonts w:ascii="Times New Roman" w:hAnsi="Times New Roman" w:cs="Times New Roman"/>
        </w:rPr>
        <w:t xml:space="preserve"> pur</w:t>
      </w:r>
      <w:r w:rsidR="00704482">
        <w:rPr>
          <w:rFonts w:ascii="Times New Roman" w:hAnsi="Times New Roman" w:cs="Times New Roman"/>
        </w:rPr>
        <w:t xml:space="preserve"> entrando a </w:t>
      </w:r>
      <w:r w:rsidR="008A6969">
        <w:rPr>
          <w:rFonts w:ascii="Times New Roman" w:hAnsi="Times New Roman" w:cs="Times New Roman"/>
        </w:rPr>
        <w:t xml:space="preserve">far parte </w:t>
      </w:r>
      <w:r w:rsidR="00C15C62" w:rsidRPr="00290E98">
        <w:rPr>
          <w:rFonts w:ascii="Times New Roman" w:hAnsi="Times New Roman" w:cs="Times New Roman"/>
        </w:rPr>
        <w:t xml:space="preserve">del patrimonio del neonato </w:t>
      </w:r>
      <w:bookmarkStart w:id="2" w:name="_Hlk69901079"/>
      <w:r w:rsidR="00C15C62" w:rsidRPr="00290E98">
        <w:rPr>
          <w:rFonts w:ascii="Times New Roman" w:hAnsi="Times New Roman" w:cs="Times New Roman"/>
        </w:rPr>
        <w:t xml:space="preserve">Dipartimento del Museo di </w:t>
      </w:r>
      <w:r w:rsidR="005C6D82" w:rsidRPr="00290E98">
        <w:rPr>
          <w:rFonts w:ascii="Times New Roman" w:hAnsi="Times New Roman" w:cs="Times New Roman"/>
        </w:rPr>
        <w:t>P</w:t>
      </w:r>
      <w:r w:rsidR="00C15C62" w:rsidRPr="00290E98">
        <w:rPr>
          <w:rFonts w:ascii="Times New Roman" w:hAnsi="Times New Roman" w:cs="Times New Roman"/>
        </w:rPr>
        <w:t>aleobiologia e dell</w:t>
      </w:r>
      <w:r w:rsidR="0085728E">
        <w:rPr>
          <w:rFonts w:ascii="Times New Roman" w:hAnsi="Times New Roman" w:cs="Times New Roman"/>
        </w:rPr>
        <w:t>’</w:t>
      </w:r>
      <w:r w:rsidR="00C15C62" w:rsidRPr="00290E98">
        <w:rPr>
          <w:rFonts w:ascii="Times New Roman" w:hAnsi="Times New Roman" w:cs="Times New Roman"/>
        </w:rPr>
        <w:t xml:space="preserve">Orto </w:t>
      </w:r>
      <w:r w:rsidR="00724E33" w:rsidRPr="00290E98">
        <w:rPr>
          <w:rFonts w:ascii="Times New Roman" w:hAnsi="Times New Roman" w:cs="Times New Roman"/>
        </w:rPr>
        <w:t>B</w:t>
      </w:r>
      <w:r w:rsidR="00C15C62" w:rsidRPr="00290E98">
        <w:rPr>
          <w:rFonts w:ascii="Times New Roman" w:hAnsi="Times New Roman" w:cs="Times New Roman"/>
        </w:rPr>
        <w:t>otanico</w:t>
      </w:r>
      <w:r w:rsidR="00032382">
        <w:rPr>
          <w:rFonts w:ascii="Times New Roman" w:hAnsi="Times New Roman" w:cs="Times New Roman"/>
        </w:rPr>
        <w:t>,</w:t>
      </w:r>
      <w:r w:rsidR="00704482">
        <w:rPr>
          <w:rFonts w:ascii="Times New Roman" w:hAnsi="Times New Roman" w:cs="Times New Roman"/>
        </w:rPr>
        <w:t xml:space="preserve"> </w:t>
      </w:r>
      <w:bookmarkEnd w:id="2"/>
      <w:r w:rsidR="008A6969">
        <w:rPr>
          <w:rFonts w:ascii="Times New Roman" w:hAnsi="Times New Roman" w:cs="Times New Roman"/>
        </w:rPr>
        <w:t>non</w:t>
      </w:r>
      <w:r w:rsidR="00A16986">
        <w:rPr>
          <w:rFonts w:ascii="Times New Roman" w:hAnsi="Times New Roman" w:cs="Times New Roman"/>
        </w:rPr>
        <w:t xml:space="preserve"> </w:t>
      </w:r>
      <w:r w:rsidR="008A6969">
        <w:rPr>
          <w:rFonts w:ascii="Times New Roman" w:hAnsi="Times New Roman" w:cs="Times New Roman"/>
        </w:rPr>
        <w:t>fu</w:t>
      </w:r>
      <w:r w:rsidR="00A16986">
        <w:rPr>
          <w:rFonts w:ascii="Times New Roman" w:hAnsi="Times New Roman" w:cs="Times New Roman"/>
        </w:rPr>
        <w:t xml:space="preserve"> </w:t>
      </w:r>
      <w:r w:rsidR="008A6969">
        <w:rPr>
          <w:rFonts w:ascii="Times New Roman" w:hAnsi="Times New Roman" w:cs="Times New Roman"/>
        </w:rPr>
        <w:t>oggetto di una nuova ricognizione inventariale</w:t>
      </w:r>
      <w:r w:rsidR="009758C3">
        <w:rPr>
          <w:rFonts w:ascii="Times New Roman" w:hAnsi="Times New Roman" w:cs="Times New Roman"/>
        </w:rPr>
        <w:t>.</w:t>
      </w:r>
    </w:p>
    <w:p w14:paraId="02F2CF27" w14:textId="1905F63B" w:rsidR="009758C3" w:rsidRDefault="002B6D3F" w:rsidP="00B6190A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B30FDE">
        <w:rPr>
          <w:rFonts w:ascii="Times New Roman" w:hAnsi="Times New Roman" w:cs="Times New Roman"/>
        </w:rPr>
        <w:t>Nel 2012</w:t>
      </w:r>
      <w:r w:rsidRPr="001E0106">
        <w:rPr>
          <w:rFonts w:ascii="Times New Roman" w:hAnsi="Times New Roman" w:cs="Times New Roman"/>
        </w:rPr>
        <w:t xml:space="preserve"> </w:t>
      </w:r>
      <w:r w:rsidR="00A852BE" w:rsidRPr="001E0106">
        <w:rPr>
          <w:rFonts w:ascii="Times New Roman" w:hAnsi="Times New Roman" w:cs="Times New Roman"/>
        </w:rPr>
        <w:t>l</w:t>
      </w:r>
      <w:r w:rsidR="0085728E">
        <w:rPr>
          <w:rFonts w:ascii="Times New Roman" w:hAnsi="Times New Roman" w:cs="Times New Roman"/>
        </w:rPr>
        <w:t>’</w:t>
      </w:r>
      <w:r w:rsidR="00A852BE" w:rsidRPr="001E0106">
        <w:rPr>
          <w:rFonts w:ascii="Times New Roman" w:hAnsi="Times New Roman" w:cs="Times New Roman"/>
        </w:rPr>
        <w:t>Ufficio Patrimonio dell</w:t>
      </w:r>
      <w:r w:rsidR="0085728E">
        <w:rPr>
          <w:rFonts w:ascii="Times New Roman" w:hAnsi="Times New Roman" w:cs="Times New Roman"/>
        </w:rPr>
        <w:t>’</w:t>
      </w:r>
      <w:r w:rsidR="00A852BE" w:rsidRPr="001E0106">
        <w:rPr>
          <w:rFonts w:ascii="Times New Roman" w:hAnsi="Times New Roman" w:cs="Times New Roman"/>
        </w:rPr>
        <w:t xml:space="preserve">Università di Modena e Reggio Emilia </w:t>
      </w:r>
      <w:r w:rsidR="009A72F6" w:rsidRPr="00D22BB4">
        <w:rPr>
          <w:rFonts w:ascii="Times New Roman" w:hAnsi="Times New Roman" w:cs="Times New Roman"/>
        </w:rPr>
        <w:t xml:space="preserve">promosse </w:t>
      </w:r>
      <w:r w:rsidR="00A852BE" w:rsidRPr="001E0106">
        <w:rPr>
          <w:rFonts w:ascii="Times New Roman" w:hAnsi="Times New Roman" w:cs="Times New Roman"/>
        </w:rPr>
        <w:t>il</w:t>
      </w:r>
      <w:r w:rsidR="00B465CE" w:rsidRPr="001E0106">
        <w:rPr>
          <w:rFonts w:ascii="Times New Roman" w:hAnsi="Times New Roman" w:cs="Times New Roman"/>
        </w:rPr>
        <w:t xml:space="preserve"> </w:t>
      </w:r>
      <w:bookmarkStart w:id="3" w:name="_Hlk68180670"/>
      <w:r w:rsidR="00352496" w:rsidRPr="001E0106">
        <w:rPr>
          <w:rFonts w:ascii="Times New Roman" w:hAnsi="Times New Roman" w:cs="Times New Roman"/>
        </w:rPr>
        <w:t>Progetto Patrimonio Culturale di Ateneo</w:t>
      </w:r>
      <w:r w:rsidR="00032382">
        <w:rPr>
          <w:rFonts w:ascii="Times New Roman" w:hAnsi="Times New Roman" w:cs="Times New Roman"/>
        </w:rPr>
        <w:t>,</w:t>
      </w:r>
      <w:r w:rsidR="00352496" w:rsidRPr="001E0106">
        <w:rPr>
          <w:rFonts w:ascii="Times New Roman" w:hAnsi="Times New Roman" w:cs="Times New Roman"/>
        </w:rPr>
        <w:t xml:space="preserve"> </w:t>
      </w:r>
      <w:bookmarkEnd w:id="3"/>
      <w:r w:rsidR="00A16986">
        <w:rPr>
          <w:rFonts w:ascii="Times New Roman" w:hAnsi="Times New Roman" w:cs="Times New Roman"/>
        </w:rPr>
        <w:t>avente</w:t>
      </w:r>
      <w:r w:rsidR="00352496" w:rsidRPr="001E0106">
        <w:rPr>
          <w:rFonts w:ascii="Times New Roman" w:hAnsi="Times New Roman" w:cs="Times New Roman"/>
        </w:rPr>
        <w:t xml:space="preserve"> come obiettivo</w:t>
      </w:r>
      <w:r w:rsidR="00CC03C6" w:rsidRPr="001E0106">
        <w:rPr>
          <w:rFonts w:ascii="Times New Roman" w:hAnsi="Times New Roman" w:cs="Times New Roman"/>
        </w:rPr>
        <w:t xml:space="preserve"> </w:t>
      </w:r>
      <w:r w:rsidR="00352496" w:rsidRPr="001E0106">
        <w:rPr>
          <w:rFonts w:ascii="Times New Roman" w:hAnsi="Times New Roman" w:cs="Times New Roman"/>
        </w:rPr>
        <w:t>principale</w:t>
      </w:r>
      <w:r w:rsidR="00B465CE" w:rsidRPr="001E0106">
        <w:rPr>
          <w:rFonts w:ascii="Times New Roman" w:hAnsi="Times New Roman" w:cs="Times New Roman"/>
        </w:rPr>
        <w:t xml:space="preserve"> </w:t>
      </w:r>
      <w:r w:rsidR="00CC03C6" w:rsidRPr="001E0106">
        <w:rPr>
          <w:rFonts w:ascii="Times New Roman" w:hAnsi="Times New Roman" w:cs="Times New Roman"/>
        </w:rPr>
        <w:t>quello di avviare la ricognizione</w:t>
      </w:r>
      <w:r w:rsidR="009D3DD1">
        <w:rPr>
          <w:rFonts w:ascii="Times New Roman" w:hAnsi="Times New Roman" w:cs="Times New Roman"/>
        </w:rPr>
        <w:t xml:space="preserve"> ed</w:t>
      </w:r>
      <w:r w:rsidR="00CC03C6" w:rsidRPr="001E0106">
        <w:rPr>
          <w:rFonts w:ascii="Times New Roman" w:hAnsi="Times New Roman" w:cs="Times New Roman"/>
        </w:rPr>
        <w:t xml:space="preserve"> effettuare una nuova etichettatura di tutt</w:t>
      </w:r>
      <w:r w:rsidR="00EE66CE" w:rsidRPr="001E0106">
        <w:rPr>
          <w:rFonts w:ascii="Times New Roman" w:hAnsi="Times New Roman" w:cs="Times New Roman"/>
        </w:rPr>
        <w:t>i i beni culturali</w:t>
      </w:r>
      <w:r w:rsidR="009A72F6">
        <w:rPr>
          <w:rFonts w:ascii="Times New Roman" w:hAnsi="Times New Roman" w:cs="Times New Roman"/>
        </w:rPr>
        <w:t>,</w:t>
      </w:r>
      <w:r w:rsidR="00EE66CE" w:rsidRPr="001E0106">
        <w:rPr>
          <w:rFonts w:ascii="Times New Roman" w:hAnsi="Times New Roman" w:cs="Times New Roman"/>
        </w:rPr>
        <w:t xml:space="preserve"> </w:t>
      </w:r>
      <w:r w:rsidR="00032382">
        <w:rPr>
          <w:rFonts w:ascii="Times New Roman" w:hAnsi="Times New Roman" w:cs="Times New Roman"/>
        </w:rPr>
        <w:t>compresi quelli dei Musei u</w:t>
      </w:r>
      <w:r w:rsidR="00186017" w:rsidRPr="001E0106">
        <w:rPr>
          <w:rFonts w:ascii="Times New Roman" w:hAnsi="Times New Roman" w:cs="Times New Roman"/>
        </w:rPr>
        <w:t>niversitari</w:t>
      </w:r>
      <w:r w:rsidR="00B04433" w:rsidRPr="001E0106">
        <w:rPr>
          <w:rFonts w:ascii="Times New Roman" w:hAnsi="Times New Roman" w:cs="Times New Roman"/>
        </w:rPr>
        <w:t xml:space="preserve"> </w:t>
      </w:r>
      <w:r w:rsidR="00186017" w:rsidRPr="001E0106">
        <w:rPr>
          <w:rFonts w:ascii="Times New Roman" w:hAnsi="Times New Roman" w:cs="Times New Roman"/>
        </w:rPr>
        <w:t>all</w:t>
      </w:r>
      <w:r w:rsidR="0085728E">
        <w:rPr>
          <w:rFonts w:ascii="Times New Roman" w:hAnsi="Times New Roman" w:cs="Times New Roman"/>
        </w:rPr>
        <w:t>’</w:t>
      </w:r>
      <w:r w:rsidR="00186017" w:rsidRPr="001E0106">
        <w:rPr>
          <w:rFonts w:ascii="Times New Roman" w:hAnsi="Times New Roman" w:cs="Times New Roman"/>
        </w:rPr>
        <w:t>epoca in carico all</w:t>
      </w:r>
      <w:r w:rsidR="0085728E">
        <w:rPr>
          <w:rFonts w:ascii="Times New Roman" w:hAnsi="Times New Roman" w:cs="Times New Roman"/>
        </w:rPr>
        <w:t>’</w:t>
      </w:r>
      <w:r w:rsidR="00032382">
        <w:rPr>
          <w:rFonts w:ascii="Times New Roman" w:hAnsi="Times New Roman" w:cs="Times New Roman"/>
        </w:rPr>
        <w:t>Amministrazione c</w:t>
      </w:r>
      <w:r w:rsidR="00186017" w:rsidRPr="001E0106">
        <w:rPr>
          <w:rFonts w:ascii="Times New Roman" w:hAnsi="Times New Roman" w:cs="Times New Roman"/>
        </w:rPr>
        <w:t xml:space="preserve">entrale </w:t>
      </w:r>
      <w:r w:rsidR="00A16986">
        <w:rPr>
          <w:rFonts w:ascii="Times New Roman" w:hAnsi="Times New Roman" w:cs="Times New Roman"/>
        </w:rPr>
        <w:t>e</w:t>
      </w:r>
      <w:r w:rsidR="00B465CE" w:rsidRPr="001E0106">
        <w:rPr>
          <w:rFonts w:ascii="Times New Roman" w:hAnsi="Times New Roman" w:cs="Times New Roman"/>
        </w:rPr>
        <w:t xml:space="preserve"> </w:t>
      </w:r>
      <w:r w:rsidR="00CC03C6" w:rsidRPr="001E0106">
        <w:rPr>
          <w:rFonts w:ascii="Times New Roman" w:hAnsi="Times New Roman" w:cs="Times New Roman"/>
        </w:rPr>
        <w:t>realizzare una banca dati unica in formato elettronico ad uso amministr</w:t>
      </w:r>
      <w:r w:rsidR="00EE66CE" w:rsidRPr="001E0106">
        <w:rPr>
          <w:rFonts w:ascii="Times New Roman" w:hAnsi="Times New Roman" w:cs="Times New Roman"/>
        </w:rPr>
        <w:t>ativo inte</w:t>
      </w:r>
      <w:r w:rsidR="00587C62">
        <w:rPr>
          <w:rFonts w:ascii="Times New Roman" w:hAnsi="Times New Roman" w:cs="Times New Roman"/>
        </w:rPr>
        <w:t>rno</w:t>
      </w:r>
      <w:r w:rsidR="008F5264">
        <w:rPr>
          <w:rFonts w:ascii="Times New Roman" w:hAnsi="Times New Roman" w:cs="Times New Roman"/>
        </w:rPr>
        <w:t>.</w:t>
      </w:r>
      <w:r w:rsidR="00FA71B2">
        <w:rPr>
          <w:rFonts w:ascii="Times New Roman" w:hAnsi="Times New Roman" w:cs="Times New Roman"/>
        </w:rPr>
        <w:t xml:space="preserve"> </w:t>
      </w:r>
      <w:r w:rsidR="008F5264" w:rsidRPr="00E46B19">
        <w:rPr>
          <w:rFonts w:ascii="Times New Roman" w:hAnsi="Times New Roman" w:cs="Times New Roman"/>
        </w:rPr>
        <w:t>Secondo il regolamento dell</w:t>
      </w:r>
      <w:r w:rsidR="0085728E">
        <w:rPr>
          <w:rFonts w:ascii="Times New Roman" w:hAnsi="Times New Roman" w:cs="Times New Roman"/>
        </w:rPr>
        <w:t>’</w:t>
      </w:r>
      <w:r w:rsidR="008F5264" w:rsidRPr="00E46B19">
        <w:rPr>
          <w:rFonts w:ascii="Times New Roman" w:hAnsi="Times New Roman" w:cs="Times New Roman"/>
        </w:rPr>
        <w:t>Ufficio Patrimonio dell</w:t>
      </w:r>
      <w:r w:rsidR="0085728E">
        <w:rPr>
          <w:rFonts w:ascii="Times New Roman" w:hAnsi="Times New Roman" w:cs="Times New Roman"/>
        </w:rPr>
        <w:t>’</w:t>
      </w:r>
      <w:r w:rsidR="008F5264" w:rsidRPr="00E46B19">
        <w:rPr>
          <w:rFonts w:ascii="Times New Roman" w:hAnsi="Times New Roman" w:cs="Times New Roman"/>
        </w:rPr>
        <w:t xml:space="preserve">Ateneo il valore inventariale inserito nel programma di contabilità </w:t>
      </w:r>
      <w:r w:rsidR="00B4526F">
        <w:rPr>
          <w:rFonts w:ascii="Times New Roman" w:hAnsi="Times New Roman" w:cs="Times New Roman"/>
        </w:rPr>
        <w:t xml:space="preserve">sarebbe </w:t>
      </w:r>
      <w:r w:rsidR="00B81599">
        <w:rPr>
          <w:rFonts w:ascii="Times New Roman" w:hAnsi="Times New Roman" w:cs="Times New Roman"/>
        </w:rPr>
        <w:t>dovuto corrispondere</w:t>
      </w:r>
      <w:r w:rsidR="008F5264" w:rsidRPr="00E46B19">
        <w:rPr>
          <w:rFonts w:ascii="Times New Roman" w:hAnsi="Times New Roman" w:cs="Times New Roman"/>
        </w:rPr>
        <w:t xml:space="preserve"> al costo di acquisto o al valore di stima, ma in mancanza di questi elementi i beni </w:t>
      </w:r>
      <w:r w:rsidR="00B81599">
        <w:rPr>
          <w:rFonts w:ascii="Times New Roman" w:hAnsi="Times New Roman" w:cs="Times New Roman"/>
        </w:rPr>
        <w:t xml:space="preserve">furono </w:t>
      </w:r>
      <w:r w:rsidR="00B81599" w:rsidRPr="00E46B19">
        <w:rPr>
          <w:rFonts w:ascii="Times New Roman" w:hAnsi="Times New Roman" w:cs="Times New Roman"/>
        </w:rPr>
        <w:t>inventariati</w:t>
      </w:r>
      <w:r w:rsidR="008F5264" w:rsidRPr="00E46B19">
        <w:rPr>
          <w:rFonts w:ascii="Times New Roman" w:hAnsi="Times New Roman" w:cs="Times New Roman"/>
        </w:rPr>
        <w:t xml:space="preserve"> con il valore convenzionale di </w:t>
      </w:r>
      <w:r w:rsidR="00B907C3">
        <w:rPr>
          <w:rFonts w:ascii="Times New Roman" w:hAnsi="Times New Roman" w:cs="Times New Roman"/>
        </w:rPr>
        <w:t xml:space="preserve">€ </w:t>
      </w:r>
      <w:r w:rsidR="008F5264" w:rsidRPr="00E46B19">
        <w:rPr>
          <w:rFonts w:ascii="Times New Roman" w:hAnsi="Times New Roman" w:cs="Times New Roman"/>
        </w:rPr>
        <w:t>0,01</w:t>
      </w:r>
      <w:r w:rsidR="009758C3">
        <w:rPr>
          <w:rFonts w:ascii="Times New Roman" w:hAnsi="Times New Roman" w:cs="Times New Roman"/>
        </w:rPr>
        <w:t xml:space="preserve"> </w:t>
      </w:r>
      <w:r w:rsidR="008F5264" w:rsidRPr="008F5264">
        <w:rPr>
          <w:rFonts w:ascii="Times New Roman" w:hAnsi="Times New Roman" w:cs="Times New Roman"/>
        </w:rPr>
        <w:t>(http://www.def.unimore.it).</w:t>
      </w:r>
      <w:r w:rsidR="008F5264">
        <w:rPr>
          <w:rFonts w:ascii="Times New Roman" w:hAnsi="Times New Roman" w:cs="Times New Roman"/>
        </w:rPr>
        <w:t xml:space="preserve"> </w:t>
      </w:r>
      <w:r w:rsidR="009A72F6">
        <w:rPr>
          <w:rFonts w:ascii="Times New Roman" w:hAnsi="Times New Roman" w:cs="Times New Roman"/>
        </w:rPr>
        <w:t>Anche i beni della Collezione Franchini furono oggetto di questa ricognizione inventariale straordinaria.</w:t>
      </w:r>
      <w:r w:rsidR="00B81599">
        <w:rPr>
          <w:rFonts w:ascii="Times New Roman" w:hAnsi="Times New Roman" w:cs="Times New Roman"/>
        </w:rPr>
        <w:t xml:space="preserve"> Il </w:t>
      </w:r>
      <w:r w:rsidR="00B81599" w:rsidRPr="00290E98">
        <w:rPr>
          <w:rFonts w:ascii="Times New Roman" w:hAnsi="Times New Roman" w:cs="Times New Roman"/>
        </w:rPr>
        <w:t>Dipartimento del Museo di Paleobiologia e dell</w:t>
      </w:r>
      <w:r w:rsidR="0085728E">
        <w:rPr>
          <w:rFonts w:ascii="Times New Roman" w:hAnsi="Times New Roman" w:cs="Times New Roman"/>
        </w:rPr>
        <w:t>’</w:t>
      </w:r>
      <w:r w:rsidR="00B81599" w:rsidRPr="00290E98">
        <w:rPr>
          <w:rFonts w:ascii="Times New Roman" w:hAnsi="Times New Roman" w:cs="Times New Roman"/>
        </w:rPr>
        <w:t xml:space="preserve">Orto </w:t>
      </w:r>
      <w:bookmarkStart w:id="4" w:name="_Hlk66864958"/>
      <w:r w:rsidR="00B81599" w:rsidRPr="00290E98">
        <w:rPr>
          <w:rFonts w:ascii="Times New Roman" w:hAnsi="Times New Roman" w:cs="Times New Roman"/>
        </w:rPr>
        <w:t>Botanico</w:t>
      </w:r>
      <w:r w:rsidR="00032382">
        <w:rPr>
          <w:rFonts w:ascii="Times New Roman" w:hAnsi="Times New Roman" w:cs="Times New Roman"/>
        </w:rPr>
        <w:t>,</w:t>
      </w:r>
      <w:r w:rsidR="00B81599">
        <w:rPr>
          <w:rFonts w:ascii="Times New Roman" w:hAnsi="Times New Roman" w:cs="Times New Roman"/>
        </w:rPr>
        <w:t xml:space="preserve"> in</w:t>
      </w:r>
      <w:r w:rsidR="00EA1BF2" w:rsidRPr="00942DFB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collaborazione </w:t>
      </w:r>
      <w:r w:rsidR="00EA1BF2" w:rsidRPr="00EA1BF2">
        <w:rPr>
          <w:rFonts w:ascii="Times New Roman" w:eastAsia="Times New Roman" w:hAnsi="Times New Roman" w:cs="Times New Roman"/>
          <w:spacing w:val="5"/>
          <w:kern w:val="36"/>
          <w:lang w:eastAsia="it-IT"/>
        </w:rPr>
        <w:t>con l</w:t>
      </w:r>
      <w:r w:rsidR="0085728E">
        <w:rPr>
          <w:rFonts w:ascii="Times New Roman" w:eastAsia="Times New Roman" w:hAnsi="Times New Roman" w:cs="Times New Roman"/>
          <w:spacing w:val="5"/>
          <w:kern w:val="36"/>
          <w:lang w:eastAsia="it-IT"/>
        </w:rPr>
        <w:t>’</w:t>
      </w:r>
      <w:r w:rsidR="00EA1BF2" w:rsidRPr="00EA1BF2">
        <w:rPr>
          <w:rFonts w:ascii="Times New Roman" w:eastAsia="Times New Roman" w:hAnsi="Times New Roman" w:cs="Times New Roman"/>
          <w:spacing w:val="5"/>
          <w:kern w:val="36"/>
          <w:lang w:eastAsia="it-IT"/>
        </w:rPr>
        <w:t>Ufficio Patrimonio</w:t>
      </w:r>
      <w:r w:rsidR="009779FB">
        <w:rPr>
          <w:rFonts w:ascii="Times New Roman" w:eastAsia="Times New Roman" w:hAnsi="Times New Roman" w:cs="Times New Roman"/>
          <w:spacing w:val="5"/>
          <w:kern w:val="36"/>
          <w:lang w:eastAsia="it-IT"/>
        </w:rPr>
        <w:t>,</w:t>
      </w:r>
      <w:r w:rsidR="00EA1BF2" w:rsidRPr="00EA1BF2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partendo dagli inventari più recenti </w:t>
      </w:r>
      <w:r w:rsidR="00EA1BF2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della </w:t>
      </w:r>
      <w:r w:rsidR="00B81599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Collezione </w:t>
      </w:r>
      <w:r w:rsidR="00B81599" w:rsidRPr="00EA1BF2">
        <w:rPr>
          <w:rFonts w:ascii="Times New Roman" w:eastAsia="Times New Roman" w:hAnsi="Times New Roman" w:cs="Times New Roman"/>
          <w:spacing w:val="5"/>
          <w:kern w:val="36"/>
          <w:lang w:eastAsia="it-IT"/>
        </w:rPr>
        <w:t>realizzò</w:t>
      </w:r>
      <w:r w:rsidR="009779FB">
        <w:rPr>
          <w:rFonts w:ascii="Times New Roman" w:eastAsia="Times New Roman" w:hAnsi="Times New Roman" w:cs="Times New Roman"/>
          <w:spacing w:val="5"/>
          <w:kern w:val="36"/>
          <w:lang w:eastAsia="it-IT"/>
        </w:rPr>
        <w:t>,</w:t>
      </w:r>
      <w:r w:rsidR="00CE6AC8" w:rsidRPr="00EA1BF2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</w:t>
      </w:r>
      <w:r w:rsidR="00043B53" w:rsidRPr="00EA1BF2">
        <w:rPr>
          <w:rFonts w:ascii="Times New Roman" w:eastAsia="Times New Roman" w:hAnsi="Times New Roman" w:cs="Times New Roman"/>
          <w:spacing w:val="5"/>
          <w:kern w:val="36"/>
          <w:lang w:eastAsia="it-IT"/>
        </w:rPr>
        <w:t>mediante l</w:t>
      </w:r>
      <w:r w:rsidR="0085728E">
        <w:rPr>
          <w:rFonts w:ascii="Times New Roman" w:eastAsia="Times New Roman" w:hAnsi="Times New Roman" w:cs="Times New Roman"/>
          <w:spacing w:val="5"/>
          <w:kern w:val="36"/>
          <w:lang w:eastAsia="it-IT"/>
        </w:rPr>
        <w:t>’</w:t>
      </w:r>
      <w:r w:rsidR="00043B53" w:rsidRPr="00EA1BF2">
        <w:rPr>
          <w:rFonts w:ascii="Times New Roman" w:eastAsia="Times New Roman" w:hAnsi="Times New Roman" w:cs="Times New Roman"/>
          <w:spacing w:val="5"/>
          <w:kern w:val="36"/>
          <w:lang w:eastAsia="it-IT"/>
        </w:rPr>
        <w:t>inserimento d</w:t>
      </w:r>
      <w:r w:rsidR="00156A33" w:rsidRPr="00EA1BF2">
        <w:rPr>
          <w:rFonts w:ascii="Times New Roman" w:eastAsia="Times New Roman" w:hAnsi="Times New Roman" w:cs="Times New Roman"/>
          <w:spacing w:val="5"/>
          <w:kern w:val="36"/>
          <w:lang w:eastAsia="it-IT"/>
        </w:rPr>
        <w:t>e</w:t>
      </w:r>
      <w:r w:rsidR="00043B53" w:rsidRPr="00EA1BF2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i dati in </w:t>
      </w:r>
      <w:r w:rsidR="00156A33" w:rsidRPr="00EA1BF2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un </w:t>
      </w:r>
      <w:r w:rsidR="00043B53" w:rsidRPr="00032382">
        <w:rPr>
          <w:rFonts w:ascii="Times New Roman" w:eastAsia="Times New Roman" w:hAnsi="Times New Roman" w:cs="Times New Roman"/>
          <w:i/>
          <w:spacing w:val="5"/>
          <w:kern w:val="36"/>
          <w:lang w:eastAsia="it-IT"/>
        </w:rPr>
        <w:t>file</w:t>
      </w:r>
      <w:r w:rsidR="00043B53" w:rsidRPr="00EA1BF2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</w:t>
      </w:r>
      <w:r w:rsidR="00043B53" w:rsidRPr="00163803">
        <w:rPr>
          <w:rFonts w:ascii="Times New Roman" w:eastAsia="Times New Roman" w:hAnsi="Times New Roman" w:cs="Times New Roman"/>
          <w:i/>
          <w:spacing w:val="5"/>
          <w:kern w:val="36"/>
          <w:lang w:eastAsia="it-IT"/>
        </w:rPr>
        <w:t>Excel</w:t>
      </w:r>
      <w:r w:rsidR="00AA0CD0">
        <w:rPr>
          <w:rFonts w:ascii="Times New Roman" w:eastAsia="Times New Roman" w:hAnsi="Times New Roman" w:cs="Times New Roman"/>
          <w:spacing w:val="5"/>
          <w:kern w:val="36"/>
          <w:lang w:eastAsia="it-IT"/>
        </w:rPr>
        <w:t>,</w:t>
      </w:r>
      <w:r w:rsidR="00043B53" w:rsidRPr="00EA1BF2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</w:t>
      </w:r>
      <w:r w:rsidR="00CD1CA1" w:rsidRPr="00EA1BF2">
        <w:rPr>
          <w:rFonts w:ascii="Times New Roman" w:eastAsia="Times New Roman" w:hAnsi="Times New Roman" w:cs="Times New Roman"/>
          <w:spacing w:val="5"/>
          <w:kern w:val="36"/>
          <w:lang w:eastAsia="it-IT"/>
        </w:rPr>
        <w:t>una banca</w:t>
      </w:r>
      <w:r w:rsidR="00CE6AC8" w:rsidRPr="00EA1BF2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dati</w:t>
      </w:r>
      <w:r w:rsidR="00043B53" w:rsidRPr="00EA1BF2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in formato elettronico</w:t>
      </w:r>
      <w:r w:rsidR="000306C9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</w:t>
      </w:r>
      <w:r w:rsidR="00043B53" w:rsidRPr="00EA1BF2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propedeutica </w:t>
      </w:r>
      <w:r w:rsidR="00553328" w:rsidRPr="00EA1BF2">
        <w:rPr>
          <w:rFonts w:ascii="Times New Roman" w:eastAsia="Times New Roman" w:hAnsi="Times New Roman" w:cs="Times New Roman"/>
          <w:spacing w:val="5"/>
          <w:kern w:val="36"/>
          <w:lang w:eastAsia="it-IT"/>
        </w:rPr>
        <w:t>alle operazioni</w:t>
      </w:r>
      <w:r w:rsidR="00043B53" w:rsidRPr="00EA1BF2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di </w:t>
      </w:r>
      <w:r w:rsidR="00AA0CD0">
        <w:rPr>
          <w:rFonts w:ascii="Times New Roman" w:eastAsia="Times New Roman" w:hAnsi="Times New Roman" w:cs="Times New Roman"/>
          <w:spacing w:val="5"/>
          <w:kern w:val="36"/>
          <w:lang w:eastAsia="it-IT"/>
        </w:rPr>
        <w:t>ricognizione e</w:t>
      </w:r>
      <w:r w:rsidR="00D064BE">
        <w:rPr>
          <w:rFonts w:ascii="Times New Roman" w:eastAsia="Times New Roman" w:hAnsi="Times New Roman" w:cs="Times New Roman"/>
          <w:spacing w:val="5"/>
          <w:kern w:val="36"/>
          <w:lang w:eastAsia="it-IT"/>
        </w:rPr>
        <w:t>d</w:t>
      </w:r>
      <w:r w:rsidR="00AA0CD0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</w:t>
      </w:r>
      <w:r w:rsidR="00043B53" w:rsidRPr="00EA1BF2">
        <w:rPr>
          <w:rFonts w:ascii="Times New Roman" w:eastAsia="Times New Roman" w:hAnsi="Times New Roman" w:cs="Times New Roman"/>
          <w:spacing w:val="5"/>
          <w:kern w:val="36"/>
          <w:lang w:eastAsia="it-IT"/>
        </w:rPr>
        <w:t>inventaria</w:t>
      </w:r>
      <w:r w:rsidR="006679D9">
        <w:rPr>
          <w:rFonts w:ascii="Times New Roman" w:eastAsia="Times New Roman" w:hAnsi="Times New Roman" w:cs="Times New Roman"/>
          <w:spacing w:val="5"/>
          <w:kern w:val="36"/>
          <w:lang w:eastAsia="it-IT"/>
        </w:rPr>
        <w:t>zione straordinaria</w:t>
      </w:r>
      <w:r w:rsidR="00043B53" w:rsidRPr="00EA1BF2">
        <w:rPr>
          <w:rFonts w:ascii="Times New Roman" w:eastAsia="Times New Roman" w:hAnsi="Times New Roman" w:cs="Times New Roman"/>
          <w:spacing w:val="5"/>
          <w:kern w:val="36"/>
          <w:lang w:eastAsia="it-IT"/>
        </w:rPr>
        <w:t>.</w:t>
      </w:r>
      <w:bookmarkEnd w:id="4"/>
      <w:r w:rsidR="009A72F6" w:rsidRPr="00EA1BF2">
        <w:rPr>
          <w:rFonts w:ascii="Times New Roman" w:hAnsi="Times New Roman" w:cs="Times New Roman"/>
        </w:rPr>
        <w:t xml:space="preserve"> </w:t>
      </w:r>
      <w:r w:rsidR="00CD1CA1" w:rsidRPr="001E0106">
        <w:rPr>
          <w:rFonts w:ascii="Times New Roman" w:hAnsi="Times New Roman" w:cs="Times New Roman"/>
        </w:rPr>
        <w:t xml:space="preserve">Si </w:t>
      </w:r>
      <w:r w:rsidR="00EA1BF2">
        <w:rPr>
          <w:rFonts w:ascii="Times New Roman" w:hAnsi="Times New Roman" w:cs="Times New Roman"/>
        </w:rPr>
        <w:t>procedette</w:t>
      </w:r>
      <w:r w:rsidR="00CD1CA1" w:rsidRPr="001E0106">
        <w:rPr>
          <w:rFonts w:ascii="Times New Roman" w:hAnsi="Times New Roman" w:cs="Times New Roman"/>
        </w:rPr>
        <w:t xml:space="preserve"> </w:t>
      </w:r>
      <w:r w:rsidR="006679D9" w:rsidRPr="001E0106">
        <w:rPr>
          <w:rFonts w:ascii="Times New Roman" w:hAnsi="Times New Roman" w:cs="Times New Roman"/>
        </w:rPr>
        <w:t>alla verifica della corrispondenza d</w:t>
      </w:r>
      <w:r w:rsidR="006679D9">
        <w:rPr>
          <w:rFonts w:ascii="Times New Roman" w:hAnsi="Times New Roman" w:cs="Times New Roman"/>
        </w:rPr>
        <w:t>i ogni singolo</w:t>
      </w:r>
      <w:r w:rsidR="006679D9" w:rsidRPr="001E0106">
        <w:rPr>
          <w:rFonts w:ascii="Times New Roman" w:hAnsi="Times New Roman" w:cs="Times New Roman"/>
        </w:rPr>
        <w:t xml:space="preserve"> bene </w:t>
      </w:r>
      <w:r w:rsidR="006679D9">
        <w:rPr>
          <w:rFonts w:ascii="Times New Roman" w:hAnsi="Times New Roman" w:cs="Times New Roman"/>
        </w:rPr>
        <w:t xml:space="preserve">con la </w:t>
      </w:r>
      <w:r w:rsidR="006679D9" w:rsidRPr="001E0106">
        <w:rPr>
          <w:rFonts w:ascii="Times New Roman" w:hAnsi="Times New Roman" w:cs="Times New Roman"/>
        </w:rPr>
        <w:t>banca dati</w:t>
      </w:r>
      <w:r w:rsidR="008F5826">
        <w:rPr>
          <w:rFonts w:ascii="Times New Roman" w:hAnsi="Times New Roman" w:cs="Times New Roman"/>
        </w:rPr>
        <w:t xml:space="preserve"> e</w:t>
      </w:r>
      <w:r w:rsidR="006679D9">
        <w:rPr>
          <w:rFonts w:ascii="Times New Roman" w:hAnsi="Times New Roman" w:cs="Times New Roman"/>
        </w:rPr>
        <w:t xml:space="preserve"> all</w:t>
      </w:r>
      <w:r w:rsidR="0085728E">
        <w:rPr>
          <w:rFonts w:ascii="Times New Roman" w:hAnsi="Times New Roman" w:cs="Times New Roman"/>
        </w:rPr>
        <w:t>’</w:t>
      </w:r>
      <w:r w:rsidR="006679D9">
        <w:rPr>
          <w:rFonts w:ascii="Times New Roman" w:hAnsi="Times New Roman" w:cs="Times New Roman"/>
        </w:rPr>
        <w:t>accertamento</w:t>
      </w:r>
      <w:r w:rsidR="00553328" w:rsidRPr="001E0106">
        <w:rPr>
          <w:rFonts w:ascii="Times New Roman" w:hAnsi="Times New Roman" w:cs="Times New Roman"/>
        </w:rPr>
        <w:t xml:space="preserve"> </w:t>
      </w:r>
      <w:r w:rsidR="006679D9">
        <w:rPr>
          <w:rFonts w:ascii="Times New Roman" w:hAnsi="Times New Roman" w:cs="Times New Roman"/>
        </w:rPr>
        <w:t xml:space="preserve">dello </w:t>
      </w:r>
      <w:r w:rsidR="00553328" w:rsidRPr="001E0106">
        <w:rPr>
          <w:rFonts w:ascii="Times New Roman" w:hAnsi="Times New Roman" w:cs="Times New Roman"/>
        </w:rPr>
        <w:t>stato di conservazione</w:t>
      </w:r>
      <w:r w:rsidR="008F5826">
        <w:rPr>
          <w:rFonts w:ascii="Times New Roman" w:hAnsi="Times New Roman" w:cs="Times New Roman"/>
        </w:rPr>
        <w:t xml:space="preserve">. </w:t>
      </w:r>
      <w:r w:rsidR="00032382">
        <w:rPr>
          <w:rFonts w:ascii="Times New Roman" w:hAnsi="Times New Roman" w:cs="Times New Roman"/>
        </w:rPr>
        <w:t>Furono</w:t>
      </w:r>
      <w:r w:rsidR="00885CED">
        <w:rPr>
          <w:rFonts w:ascii="Times New Roman" w:hAnsi="Times New Roman" w:cs="Times New Roman"/>
        </w:rPr>
        <w:t xml:space="preserve"> anche </w:t>
      </w:r>
      <w:r w:rsidR="00B40F2F">
        <w:rPr>
          <w:rFonts w:ascii="Times New Roman" w:hAnsi="Times New Roman" w:cs="Times New Roman"/>
        </w:rPr>
        <w:t xml:space="preserve">create delle schede con tutte le informazioni presenti nella banca dati complete di </w:t>
      </w:r>
      <w:r w:rsidR="003C3617">
        <w:rPr>
          <w:rFonts w:ascii="Times New Roman" w:hAnsi="Times New Roman" w:cs="Times New Roman"/>
        </w:rPr>
        <w:t>foto</w:t>
      </w:r>
      <w:r w:rsidR="00885CED" w:rsidRPr="00885CED">
        <w:rPr>
          <w:rFonts w:ascii="Times New Roman" w:hAnsi="Times New Roman" w:cs="Times New Roman"/>
        </w:rPr>
        <w:t xml:space="preserve"> </w:t>
      </w:r>
      <w:r w:rsidR="00885CED">
        <w:rPr>
          <w:rFonts w:ascii="Times New Roman" w:hAnsi="Times New Roman" w:cs="Times New Roman"/>
        </w:rPr>
        <w:t xml:space="preserve">dei beni non ad alta definizione e </w:t>
      </w:r>
      <w:r w:rsidR="00B40F2F">
        <w:rPr>
          <w:rFonts w:ascii="Times New Roman" w:hAnsi="Times New Roman" w:cs="Times New Roman"/>
        </w:rPr>
        <w:t>che</w:t>
      </w:r>
      <w:r w:rsidR="003C3617">
        <w:rPr>
          <w:rFonts w:ascii="Times New Roman" w:hAnsi="Times New Roman" w:cs="Times New Roman"/>
        </w:rPr>
        <w:t>,</w:t>
      </w:r>
      <w:r w:rsidR="00B40F2F">
        <w:rPr>
          <w:rFonts w:ascii="Times New Roman" w:hAnsi="Times New Roman" w:cs="Times New Roman"/>
        </w:rPr>
        <w:t xml:space="preserve"> purtroppo</w:t>
      </w:r>
      <w:r w:rsidR="003C3617">
        <w:rPr>
          <w:rFonts w:ascii="Times New Roman" w:hAnsi="Times New Roman" w:cs="Times New Roman"/>
        </w:rPr>
        <w:t>,</w:t>
      </w:r>
      <w:r w:rsidR="00B40F2F">
        <w:rPr>
          <w:rFonts w:ascii="Times New Roman" w:hAnsi="Times New Roman" w:cs="Times New Roman"/>
        </w:rPr>
        <w:t xml:space="preserve"> in alcuni casi mostrano più re</w:t>
      </w:r>
      <w:r w:rsidR="00885CED">
        <w:rPr>
          <w:rFonts w:ascii="Times New Roman" w:hAnsi="Times New Roman" w:cs="Times New Roman"/>
        </w:rPr>
        <w:t>perti insieme.</w:t>
      </w:r>
      <w:r w:rsidR="00B40F2F">
        <w:rPr>
          <w:rFonts w:ascii="Times New Roman" w:hAnsi="Times New Roman" w:cs="Times New Roman"/>
        </w:rPr>
        <w:t xml:space="preserve"> </w:t>
      </w:r>
      <w:r w:rsidR="006679D9">
        <w:rPr>
          <w:rFonts w:ascii="Times New Roman" w:hAnsi="Times New Roman" w:cs="Times New Roman"/>
        </w:rPr>
        <w:t>Fu</w:t>
      </w:r>
      <w:r w:rsidR="00553328" w:rsidRPr="001E0106">
        <w:rPr>
          <w:rFonts w:ascii="Times New Roman" w:hAnsi="Times New Roman" w:cs="Times New Roman"/>
        </w:rPr>
        <w:t xml:space="preserve"> creato un apposito identificativo inventariale denominato “</w:t>
      </w:r>
      <w:r w:rsidR="00160B20">
        <w:rPr>
          <w:rFonts w:ascii="Times New Roman" w:hAnsi="Times New Roman" w:cs="Times New Roman"/>
        </w:rPr>
        <w:t>I.</w:t>
      </w:r>
      <w:r w:rsidR="00553328" w:rsidRPr="001E0106">
        <w:rPr>
          <w:rFonts w:ascii="Times New Roman" w:hAnsi="Times New Roman" w:cs="Times New Roman"/>
        </w:rPr>
        <w:t xml:space="preserve">Musei” </w:t>
      </w:r>
      <w:r w:rsidR="006030B1">
        <w:rPr>
          <w:rFonts w:ascii="Times New Roman" w:hAnsi="Times New Roman" w:cs="Times New Roman"/>
        </w:rPr>
        <w:t xml:space="preserve">con annesso nuovo </w:t>
      </w:r>
      <w:r w:rsidR="00D22292" w:rsidRPr="001E0106">
        <w:rPr>
          <w:rFonts w:ascii="Times New Roman" w:hAnsi="Times New Roman" w:cs="Times New Roman"/>
        </w:rPr>
        <w:t xml:space="preserve">numero di inventario </w:t>
      </w:r>
      <w:r w:rsidR="0038400F" w:rsidRPr="001E0106">
        <w:rPr>
          <w:rFonts w:ascii="Times New Roman" w:hAnsi="Times New Roman" w:cs="Times New Roman"/>
        </w:rPr>
        <w:t>per ciascun reperto</w:t>
      </w:r>
      <w:r w:rsidR="00032382">
        <w:rPr>
          <w:rFonts w:ascii="Times New Roman" w:hAnsi="Times New Roman" w:cs="Times New Roman"/>
        </w:rPr>
        <w:t xml:space="preserve"> della c</w:t>
      </w:r>
      <w:r w:rsidR="005A6174">
        <w:rPr>
          <w:rFonts w:ascii="Times New Roman" w:hAnsi="Times New Roman" w:cs="Times New Roman"/>
        </w:rPr>
        <w:t>ollezione</w:t>
      </w:r>
      <w:r w:rsidR="006030B1">
        <w:rPr>
          <w:rFonts w:ascii="Times New Roman" w:hAnsi="Times New Roman" w:cs="Times New Roman"/>
        </w:rPr>
        <w:t>.</w:t>
      </w:r>
      <w:r w:rsidR="005A6174">
        <w:rPr>
          <w:rFonts w:ascii="Times New Roman" w:hAnsi="Times New Roman" w:cs="Times New Roman"/>
        </w:rPr>
        <w:t xml:space="preserve"> </w:t>
      </w:r>
      <w:r w:rsidR="0002258B" w:rsidRPr="001E0106">
        <w:rPr>
          <w:rFonts w:ascii="Times New Roman" w:hAnsi="Times New Roman" w:cs="Times New Roman"/>
        </w:rPr>
        <w:t>L</w:t>
      </w:r>
      <w:r w:rsidR="00C45E96" w:rsidRPr="001E0106">
        <w:rPr>
          <w:rFonts w:ascii="Times New Roman" w:hAnsi="Times New Roman" w:cs="Times New Roman"/>
        </w:rPr>
        <w:t xml:space="preserve">e etichette </w:t>
      </w:r>
      <w:r w:rsidR="0002258B" w:rsidRPr="001E0106">
        <w:rPr>
          <w:rFonts w:ascii="Times New Roman" w:hAnsi="Times New Roman" w:cs="Times New Roman"/>
        </w:rPr>
        <w:t xml:space="preserve">riportanti la </w:t>
      </w:r>
      <w:r w:rsidR="00C45E96" w:rsidRPr="001E0106">
        <w:rPr>
          <w:rFonts w:ascii="Times New Roman" w:hAnsi="Times New Roman" w:cs="Times New Roman"/>
        </w:rPr>
        <w:t>dicitura “Unimore I.Musei Inv.</w:t>
      </w:r>
      <w:r w:rsidR="00A2237C" w:rsidRPr="001E0106">
        <w:rPr>
          <w:rFonts w:ascii="Times New Roman" w:hAnsi="Times New Roman" w:cs="Times New Roman"/>
        </w:rPr>
        <w:t>”</w:t>
      </w:r>
      <w:r w:rsidR="00C45E96" w:rsidRPr="001E0106">
        <w:rPr>
          <w:rFonts w:ascii="Times New Roman" w:hAnsi="Times New Roman" w:cs="Times New Roman"/>
        </w:rPr>
        <w:t xml:space="preserve"> </w:t>
      </w:r>
      <w:r w:rsidR="006679D9">
        <w:rPr>
          <w:rFonts w:ascii="Times New Roman" w:hAnsi="Times New Roman" w:cs="Times New Roman"/>
        </w:rPr>
        <w:t>furono</w:t>
      </w:r>
      <w:r w:rsidR="0002258B" w:rsidRPr="001E0106">
        <w:rPr>
          <w:rFonts w:ascii="Times New Roman" w:hAnsi="Times New Roman" w:cs="Times New Roman"/>
        </w:rPr>
        <w:t xml:space="preserve"> a</w:t>
      </w:r>
      <w:r w:rsidR="00C45E96" w:rsidRPr="001E0106">
        <w:rPr>
          <w:rFonts w:ascii="Times New Roman" w:hAnsi="Times New Roman" w:cs="Times New Roman"/>
        </w:rPr>
        <w:t>ppo</w:t>
      </w:r>
      <w:r w:rsidR="0002258B" w:rsidRPr="001E0106">
        <w:rPr>
          <w:rFonts w:ascii="Times New Roman" w:hAnsi="Times New Roman" w:cs="Times New Roman"/>
        </w:rPr>
        <w:t>ste</w:t>
      </w:r>
      <w:r w:rsidR="00C45E96" w:rsidRPr="001E0106">
        <w:rPr>
          <w:rFonts w:ascii="Times New Roman" w:hAnsi="Times New Roman" w:cs="Times New Roman"/>
        </w:rPr>
        <w:t xml:space="preserve"> su ogni </w:t>
      </w:r>
      <w:r w:rsidR="0002258B" w:rsidRPr="001E0106">
        <w:rPr>
          <w:rFonts w:ascii="Times New Roman" w:hAnsi="Times New Roman" w:cs="Times New Roman"/>
        </w:rPr>
        <w:t xml:space="preserve">singolo </w:t>
      </w:r>
      <w:r w:rsidR="00C45E96" w:rsidRPr="001E0106">
        <w:rPr>
          <w:rFonts w:ascii="Times New Roman" w:hAnsi="Times New Roman" w:cs="Times New Roman"/>
        </w:rPr>
        <w:t>bene</w:t>
      </w:r>
      <w:r w:rsidR="009D3DD1">
        <w:rPr>
          <w:rFonts w:ascii="Times New Roman" w:hAnsi="Times New Roman" w:cs="Times New Roman"/>
        </w:rPr>
        <w:t>.</w:t>
      </w:r>
      <w:r w:rsidR="00C45E96" w:rsidRPr="001E0106">
        <w:rPr>
          <w:rFonts w:ascii="Times New Roman" w:hAnsi="Times New Roman" w:cs="Times New Roman"/>
        </w:rPr>
        <w:t xml:space="preserve"> </w:t>
      </w:r>
      <w:r w:rsidR="009F2E1A" w:rsidRPr="001E0106">
        <w:rPr>
          <w:rFonts w:ascii="Times New Roman" w:hAnsi="Times New Roman" w:cs="Times New Roman"/>
        </w:rPr>
        <w:t xml:space="preserve">Il monitoraggio </w:t>
      </w:r>
      <w:r w:rsidR="006679D9">
        <w:rPr>
          <w:rFonts w:ascii="Times New Roman" w:hAnsi="Times New Roman" w:cs="Times New Roman"/>
        </w:rPr>
        <w:t>evidenziò</w:t>
      </w:r>
      <w:r w:rsidR="009F2E1A" w:rsidRPr="001E0106">
        <w:rPr>
          <w:rFonts w:ascii="Times New Roman" w:hAnsi="Times New Roman" w:cs="Times New Roman"/>
        </w:rPr>
        <w:t xml:space="preserve"> </w:t>
      </w:r>
      <w:r w:rsidR="00D404ED" w:rsidRPr="001E0106">
        <w:rPr>
          <w:rFonts w:ascii="Times New Roman" w:hAnsi="Times New Roman" w:cs="Times New Roman"/>
        </w:rPr>
        <w:t xml:space="preserve">la presenza di molti reperti con uno stato di conservazione non ottimale e </w:t>
      </w:r>
      <w:r w:rsidR="006679D9">
        <w:rPr>
          <w:rFonts w:ascii="Times New Roman" w:hAnsi="Times New Roman" w:cs="Times New Roman"/>
        </w:rPr>
        <w:t>comportò</w:t>
      </w:r>
      <w:r w:rsidR="00D404ED" w:rsidRPr="001E0106">
        <w:rPr>
          <w:rFonts w:ascii="Times New Roman" w:hAnsi="Times New Roman" w:cs="Times New Roman"/>
        </w:rPr>
        <w:t xml:space="preserve"> un intervento di manutenzione straordinaria</w:t>
      </w:r>
      <w:r w:rsidR="00FB5D8A">
        <w:rPr>
          <w:rFonts w:ascii="Times New Roman" w:hAnsi="Times New Roman" w:cs="Times New Roman"/>
        </w:rPr>
        <w:t>, che si concretizzò</w:t>
      </w:r>
      <w:r w:rsidR="00D064BE">
        <w:rPr>
          <w:rFonts w:ascii="Times New Roman" w:hAnsi="Times New Roman" w:cs="Times New Roman"/>
        </w:rPr>
        <w:t>,</w:t>
      </w:r>
      <w:r w:rsidR="00FB5D8A">
        <w:rPr>
          <w:rFonts w:ascii="Times New Roman" w:hAnsi="Times New Roman" w:cs="Times New Roman"/>
        </w:rPr>
        <w:t xml:space="preserve"> p</w:t>
      </w:r>
      <w:r w:rsidR="00D404ED" w:rsidRPr="001E0106">
        <w:rPr>
          <w:rFonts w:ascii="Times New Roman" w:hAnsi="Times New Roman" w:cs="Times New Roman"/>
        </w:rPr>
        <w:t>er i campioni a secco</w:t>
      </w:r>
      <w:r w:rsidR="00FB5D8A">
        <w:rPr>
          <w:rFonts w:ascii="Times New Roman" w:hAnsi="Times New Roman" w:cs="Times New Roman"/>
        </w:rPr>
        <w:t>, nell</w:t>
      </w:r>
      <w:r w:rsidR="0085728E">
        <w:rPr>
          <w:rFonts w:ascii="Times New Roman" w:hAnsi="Times New Roman" w:cs="Times New Roman"/>
        </w:rPr>
        <w:t>’</w:t>
      </w:r>
      <w:r w:rsidR="00D404ED" w:rsidRPr="001E0106">
        <w:rPr>
          <w:rFonts w:ascii="Times New Roman" w:hAnsi="Times New Roman" w:cs="Times New Roman"/>
        </w:rPr>
        <w:t>inserire della canfora per contrastare l</w:t>
      </w:r>
      <w:r w:rsidR="0085728E">
        <w:rPr>
          <w:rFonts w:ascii="Times New Roman" w:hAnsi="Times New Roman" w:cs="Times New Roman"/>
        </w:rPr>
        <w:t>’</w:t>
      </w:r>
      <w:r w:rsidR="00D404ED" w:rsidRPr="001E0106">
        <w:rPr>
          <w:rFonts w:ascii="Times New Roman" w:hAnsi="Times New Roman" w:cs="Times New Roman"/>
        </w:rPr>
        <w:t xml:space="preserve">azione di parassiti, mentre per quelli in </w:t>
      </w:r>
      <w:r w:rsidR="00CB20E4">
        <w:rPr>
          <w:rFonts w:ascii="Times New Roman" w:hAnsi="Times New Roman" w:cs="Times New Roman"/>
        </w:rPr>
        <w:t>alcool</w:t>
      </w:r>
      <w:r w:rsidR="00FB5D8A">
        <w:rPr>
          <w:rFonts w:ascii="Times New Roman" w:hAnsi="Times New Roman" w:cs="Times New Roman"/>
        </w:rPr>
        <w:t>,</w:t>
      </w:r>
      <w:r w:rsidR="00D404ED" w:rsidRPr="001E0106">
        <w:rPr>
          <w:rFonts w:ascii="Times New Roman" w:hAnsi="Times New Roman" w:cs="Times New Roman"/>
        </w:rPr>
        <w:t xml:space="preserve"> </w:t>
      </w:r>
      <w:r w:rsidR="00FB5D8A">
        <w:rPr>
          <w:rFonts w:ascii="Times New Roman" w:hAnsi="Times New Roman" w:cs="Times New Roman"/>
        </w:rPr>
        <w:t>nel</w:t>
      </w:r>
      <w:r w:rsidR="00D404ED" w:rsidRPr="001E0106">
        <w:rPr>
          <w:rFonts w:ascii="Times New Roman" w:hAnsi="Times New Roman" w:cs="Times New Roman"/>
        </w:rPr>
        <w:t xml:space="preserve"> rabbocco del liquido di dimora.</w:t>
      </w:r>
      <w:r w:rsidR="00DF7D83" w:rsidRPr="001E0106">
        <w:rPr>
          <w:rFonts w:ascii="Times New Roman" w:hAnsi="Times New Roman" w:cs="Times New Roman"/>
        </w:rPr>
        <w:t xml:space="preserve"> </w:t>
      </w:r>
      <w:r w:rsidR="00CC03C6" w:rsidRPr="001E0106">
        <w:rPr>
          <w:rFonts w:ascii="Times New Roman" w:hAnsi="Times New Roman" w:cs="Times New Roman"/>
        </w:rPr>
        <w:t xml:space="preserve">Il totale dei beni inventariati della Collezione </w:t>
      </w:r>
      <w:r w:rsidR="00876D82" w:rsidRPr="001E0106">
        <w:rPr>
          <w:rFonts w:ascii="Times New Roman" w:hAnsi="Times New Roman" w:cs="Times New Roman"/>
        </w:rPr>
        <w:t xml:space="preserve">Franchini </w:t>
      </w:r>
      <w:r w:rsidR="00672F70">
        <w:rPr>
          <w:rFonts w:ascii="Times New Roman" w:hAnsi="Times New Roman" w:cs="Times New Roman"/>
        </w:rPr>
        <w:t>risultò</w:t>
      </w:r>
      <w:r w:rsidR="00DF7D83" w:rsidRPr="001E0106">
        <w:rPr>
          <w:rFonts w:ascii="Times New Roman" w:hAnsi="Times New Roman" w:cs="Times New Roman"/>
        </w:rPr>
        <w:t xml:space="preserve"> essere </w:t>
      </w:r>
      <w:r w:rsidR="000D724A" w:rsidRPr="001E0106">
        <w:rPr>
          <w:rFonts w:ascii="Times New Roman" w:hAnsi="Times New Roman" w:cs="Times New Roman"/>
        </w:rPr>
        <w:t xml:space="preserve">di </w:t>
      </w:r>
      <w:r w:rsidR="00CC03C6" w:rsidRPr="00F25010">
        <w:rPr>
          <w:rFonts w:ascii="Times New Roman" w:hAnsi="Times New Roman" w:cs="Times New Roman"/>
        </w:rPr>
        <w:t>89</w:t>
      </w:r>
      <w:r w:rsidR="00C670A9">
        <w:rPr>
          <w:rFonts w:ascii="Times New Roman" w:hAnsi="Times New Roman" w:cs="Times New Roman"/>
        </w:rPr>
        <w:t>6</w:t>
      </w:r>
      <w:r w:rsidR="00CC03C6" w:rsidRPr="00F25010">
        <w:rPr>
          <w:rFonts w:ascii="Times New Roman" w:hAnsi="Times New Roman" w:cs="Times New Roman"/>
        </w:rPr>
        <w:t>,</w:t>
      </w:r>
      <w:r w:rsidR="00CC03C6" w:rsidRPr="001E0106">
        <w:rPr>
          <w:rFonts w:ascii="Times New Roman" w:hAnsi="Times New Roman" w:cs="Times New Roman"/>
        </w:rPr>
        <w:t xml:space="preserve"> tenendo conto che il criterio alla base dell</w:t>
      </w:r>
      <w:r w:rsidR="0085728E">
        <w:rPr>
          <w:rFonts w:ascii="Times New Roman" w:hAnsi="Times New Roman" w:cs="Times New Roman"/>
        </w:rPr>
        <w:t>’</w:t>
      </w:r>
      <w:r w:rsidR="00CC03C6" w:rsidRPr="001E0106">
        <w:rPr>
          <w:rFonts w:ascii="Times New Roman" w:hAnsi="Times New Roman" w:cs="Times New Roman"/>
        </w:rPr>
        <w:t>inventariazione</w:t>
      </w:r>
      <w:r w:rsidR="00672F70">
        <w:rPr>
          <w:rFonts w:ascii="Times New Roman" w:hAnsi="Times New Roman" w:cs="Times New Roman"/>
        </w:rPr>
        <w:t xml:space="preserve"> aveva </w:t>
      </w:r>
      <w:r w:rsidR="00CC03C6" w:rsidRPr="001E0106">
        <w:rPr>
          <w:rFonts w:ascii="Times New Roman" w:hAnsi="Times New Roman" w:cs="Times New Roman"/>
        </w:rPr>
        <w:t>considerato le scatole entomologiche come raccolte</w:t>
      </w:r>
      <w:r w:rsidR="00934656">
        <w:rPr>
          <w:rFonts w:ascii="Times New Roman" w:hAnsi="Times New Roman" w:cs="Times New Roman"/>
        </w:rPr>
        <w:t>,</w:t>
      </w:r>
      <w:r w:rsidR="00CC03C6" w:rsidRPr="001E0106">
        <w:rPr>
          <w:rFonts w:ascii="Times New Roman" w:hAnsi="Times New Roman" w:cs="Times New Roman"/>
        </w:rPr>
        <w:t xml:space="preserve"> </w:t>
      </w:r>
      <w:r w:rsidR="00672F70">
        <w:rPr>
          <w:rFonts w:ascii="Times New Roman" w:hAnsi="Times New Roman" w:cs="Times New Roman"/>
        </w:rPr>
        <w:t xml:space="preserve">ragion per cui fu </w:t>
      </w:r>
      <w:r w:rsidR="00CC03C6" w:rsidRPr="001E0106">
        <w:rPr>
          <w:rFonts w:ascii="Times New Roman" w:hAnsi="Times New Roman" w:cs="Times New Roman"/>
        </w:rPr>
        <w:t xml:space="preserve">attribuito un solo numero di inventario relativo alla scatola e non al singolo esemplare, così come </w:t>
      </w:r>
      <w:r w:rsidR="00672F70">
        <w:rPr>
          <w:rFonts w:ascii="Times New Roman" w:hAnsi="Times New Roman" w:cs="Times New Roman"/>
        </w:rPr>
        <w:t>fu</w:t>
      </w:r>
      <w:r w:rsidR="00CC03C6" w:rsidRPr="001E0106">
        <w:rPr>
          <w:rFonts w:ascii="Times New Roman" w:hAnsi="Times New Roman" w:cs="Times New Roman"/>
        </w:rPr>
        <w:t xml:space="preserve"> attribuito un unico numero ai </w:t>
      </w:r>
      <w:r w:rsidR="00CC03C6" w:rsidRPr="001E0106">
        <w:rPr>
          <w:rFonts w:ascii="Times New Roman" w:hAnsi="Times New Roman" w:cs="Times New Roman"/>
        </w:rPr>
        <w:lastRenderedPageBreak/>
        <w:t xml:space="preserve">contenitori </w:t>
      </w:r>
      <w:r w:rsidR="00CB20E4">
        <w:rPr>
          <w:rFonts w:ascii="Times New Roman" w:hAnsi="Times New Roman" w:cs="Times New Roman"/>
        </w:rPr>
        <w:t xml:space="preserve">in vetro </w:t>
      </w:r>
      <w:r w:rsidR="00FB5D8A">
        <w:rPr>
          <w:rFonts w:ascii="Times New Roman" w:hAnsi="Times New Roman" w:cs="Times New Roman"/>
        </w:rPr>
        <w:t>con</w:t>
      </w:r>
      <w:r w:rsidR="00CC03C6" w:rsidRPr="001E0106">
        <w:rPr>
          <w:rFonts w:ascii="Times New Roman" w:hAnsi="Times New Roman" w:cs="Times New Roman"/>
        </w:rPr>
        <w:t xml:space="preserve"> più esemplari.</w:t>
      </w:r>
      <w:r w:rsidR="00545A6C">
        <w:rPr>
          <w:rFonts w:ascii="Times New Roman" w:hAnsi="Times New Roman" w:cs="Times New Roman"/>
        </w:rPr>
        <w:t xml:space="preserve"> </w:t>
      </w:r>
      <w:r w:rsidR="00A1568B">
        <w:rPr>
          <w:rFonts w:ascii="Times New Roman" w:hAnsi="Times New Roman" w:cs="Times New Roman"/>
        </w:rPr>
        <w:t>La banca dati e annesse schede della Collezione Franchini</w:t>
      </w:r>
      <w:r w:rsidR="00A32F87">
        <w:rPr>
          <w:rFonts w:ascii="Times New Roman" w:hAnsi="Times New Roman" w:cs="Times New Roman"/>
        </w:rPr>
        <w:t>,</w:t>
      </w:r>
      <w:r w:rsidR="00A1568B">
        <w:rPr>
          <w:rFonts w:ascii="Times New Roman" w:hAnsi="Times New Roman" w:cs="Times New Roman"/>
        </w:rPr>
        <w:t xml:space="preserve"> </w:t>
      </w:r>
      <w:r w:rsidR="00A32F87">
        <w:rPr>
          <w:rFonts w:ascii="Times New Roman" w:hAnsi="Times New Roman" w:cs="Times New Roman"/>
        </w:rPr>
        <w:t xml:space="preserve">quali risultati del </w:t>
      </w:r>
      <w:r w:rsidR="002361B3">
        <w:rPr>
          <w:rFonts w:ascii="Times New Roman" w:hAnsi="Times New Roman" w:cs="Times New Roman"/>
        </w:rPr>
        <w:t>censimento</w:t>
      </w:r>
      <w:r w:rsidR="00A1568B">
        <w:rPr>
          <w:rFonts w:ascii="Times New Roman" w:hAnsi="Times New Roman" w:cs="Times New Roman"/>
        </w:rPr>
        <w:t xml:space="preserve"> dei Beni del Patrimonio</w:t>
      </w:r>
      <w:r w:rsidR="00A32F87">
        <w:rPr>
          <w:rFonts w:ascii="Times New Roman" w:hAnsi="Times New Roman" w:cs="Times New Roman"/>
        </w:rPr>
        <w:t>,</w:t>
      </w:r>
      <w:r w:rsidR="00A1568B">
        <w:rPr>
          <w:rFonts w:ascii="Times New Roman" w:hAnsi="Times New Roman" w:cs="Times New Roman"/>
        </w:rPr>
        <w:t xml:space="preserve"> fu</w:t>
      </w:r>
      <w:r w:rsidR="00A32F87">
        <w:rPr>
          <w:rFonts w:ascii="Times New Roman" w:hAnsi="Times New Roman" w:cs="Times New Roman"/>
        </w:rPr>
        <w:t>rono</w:t>
      </w:r>
      <w:r w:rsidR="00A1568B">
        <w:rPr>
          <w:rFonts w:ascii="Times New Roman" w:hAnsi="Times New Roman" w:cs="Times New Roman"/>
        </w:rPr>
        <w:t xml:space="preserve"> pubblicat</w:t>
      </w:r>
      <w:r w:rsidR="00A32F87">
        <w:rPr>
          <w:rFonts w:ascii="Times New Roman" w:hAnsi="Times New Roman" w:cs="Times New Roman"/>
        </w:rPr>
        <w:t>i</w:t>
      </w:r>
      <w:r w:rsidR="00A1568B">
        <w:rPr>
          <w:rFonts w:ascii="Times New Roman" w:hAnsi="Times New Roman" w:cs="Times New Roman"/>
        </w:rPr>
        <w:t xml:space="preserve"> nella rete intranet Unimore</w:t>
      </w:r>
      <w:r w:rsidR="00032382">
        <w:rPr>
          <w:rFonts w:ascii="Times New Roman" w:hAnsi="Times New Roman" w:cs="Times New Roman"/>
        </w:rPr>
        <w:t xml:space="preserve"> alla pagina Beni Storico-</w:t>
      </w:r>
      <w:r w:rsidR="00A32F87">
        <w:rPr>
          <w:rFonts w:ascii="Times New Roman" w:hAnsi="Times New Roman" w:cs="Times New Roman"/>
        </w:rPr>
        <w:t>Museali e</w:t>
      </w:r>
      <w:r w:rsidR="00C670A9">
        <w:rPr>
          <w:rFonts w:ascii="Times New Roman" w:hAnsi="Times New Roman" w:cs="Times New Roman"/>
        </w:rPr>
        <w:t>d</w:t>
      </w:r>
      <w:r w:rsidR="00A32F87">
        <w:rPr>
          <w:rFonts w:ascii="Times New Roman" w:hAnsi="Times New Roman" w:cs="Times New Roman"/>
        </w:rPr>
        <w:t xml:space="preserve"> ancora oggi </w:t>
      </w:r>
      <w:r w:rsidR="00A1568B">
        <w:rPr>
          <w:rFonts w:ascii="Times New Roman" w:hAnsi="Times New Roman" w:cs="Times New Roman"/>
        </w:rPr>
        <w:t>consultabil</w:t>
      </w:r>
      <w:r w:rsidR="00A32F87">
        <w:rPr>
          <w:rFonts w:ascii="Times New Roman" w:hAnsi="Times New Roman" w:cs="Times New Roman"/>
        </w:rPr>
        <w:t>i</w:t>
      </w:r>
      <w:r w:rsidR="00A1568B">
        <w:rPr>
          <w:rFonts w:ascii="Times New Roman" w:hAnsi="Times New Roman" w:cs="Times New Roman"/>
        </w:rPr>
        <w:t xml:space="preserve"> ad uso interno</w:t>
      </w:r>
      <w:r w:rsidR="009758C3">
        <w:rPr>
          <w:rFonts w:ascii="Times New Roman" w:hAnsi="Times New Roman" w:cs="Times New Roman"/>
        </w:rPr>
        <w:t>.</w:t>
      </w:r>
    </w:p>
    <w:p w14:paraId="4ED2C84F" w14:textId="5CDA7BE5" w:rsidR="00740D39" w:rsidRPr="00E02248" w:rsidRDefault="00673A3B" w:rsidP="00E02248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290E98">
        <w:rPr>
          <w:rFonts w:ascii="Times New Roman" w:hAnsi="Times New Roman" w:cs="Times New Roman"/>
        </w:rPr>
        <w:t xml:space="preserve">Ultimo intervento, in senso cronologico, di inventariazione straordinaria </w:t>
      </w:r>
      <w:r w:rsidR="00032382">
        <w:rPr>
          <w:rFonts w:ascii="Times New Roman" w:hAnsi="Times New Roman" w:cs="Times New Roman"/>
        </w:rPr>
        <w:t>della c</w:t>
      </w:r>
      <w:r w:rsidR="00934656" w:rsidRPr="00290E98">
        <w:rPr>
          <w:rFonts w:ascii="Times New Roman" w:hAnsi="Times New Roman" w:cs="Times New Roman"/>
        </w:rPr>
        <w:t xml:space="preserve">ollezione </w:t>
      </w:r>
      <w:r w:rsidRPr="00290E98">
        <w:rPr>
          <w:rFonts w:ascii="Times New Roman" w:hAnsi="Times New Roman" w:cs="Times New Roman"/>
        </w:rPr>
        <w:t xml:space="preserve">è quello </w:t>
      </w:r>
      <w:r w:rsidRPr="0000751A">
        <w:rPr>
          <w:rFonts w:ascii="Times New Roman" w:hAnsi="Times New Roman" w:cs="Times New Roman"/>
        </w:rPr>
        <w:t xml:space="preserve">del </w:t>
      </w:r>
      <w:r w:rsidR="00F54316" w:rsidRPr="0000751A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, </w:t>
      </w:r>
      <w:r w:rsidR="004632AC" w:rsidRPr="00A32F87">
        <w:rPr>
          <w:rFonts w:ascii="Times New Roman" w:hAnsi="Times New Roman" w:cs="Times New Roman"/>
        </w:rPr>
        <w:t>dopo che la stessa era</w:t>
      </w:r>
      <w:r w:rsidR="00A32F87" w:rsidRPr="00A32F87">
        <w:rPr>
          <w:rFonts w:ascii="Times New Roman" w:hAnsi="Times New Roman" w:cs="Times New Roman"/>
        </w:rPr>
        <w:t xml:space="preserve"> </w:t>
      </w:r>
      <w:r w:rsidR="0000751A" w:rsidRPr="0000751A">
        <w:rPr>
          <w:rFonts w:ascii="Times New Roman" w:hAnsi="Times New Roman" w:cs="Times New Roman"/>
        </w:rPr>
        <w:t>afferita</w:t>
      </w:r>
      <w:r w:rsidR="00144EFE" w:rsidRPr="0000751A">
        <w:rPr>
          <w:rFonts w:ascii="Times New Roman" w:hAnsi="Times New Roman" w:cs="Times New Roman"/>
        </w:rPr>
        <w:t xml:space="preserve"> </w:t>
      </w:r>
      <w:r w:rsidR="0000751A" w:rsidRPr="0000751A">
        <w:rPr>
          <w:rFonts w:ascii="Times New Roman" w:hAnsi="Times New Roman" w:cs="Times New Roman"/>
        </w:rPr>
        <w:t xml:space="preserve">al </w:t>
      </w:r>
      <w:r w:rsidR="00144EFE" w:rsidRPr="0000751A">
        <w:rPr>
          <w:rFonts w:ascii="Times New Roman" w:hAnsi="Times New Roman" w:cs="Times New Roman"/>
        </w:rPr>
        <w:t xml:space="preserve">patrimonio </w:t>
      </w:r>
      <w:r w:rsidR="00F65306" w:rsidRPr="001E0106">
        <w:rPr>
          <w:rFonts w:ascii="Times New Roman" w:hAnsi="Times New Roman" w:cs="Times New Roman"/>
        </w:rPr>
        <w:t>del Polo Museale</w:t>
      </w:r>
      <w:r w:rsidR="000D724A" w:rsidRPr="001E0106">
        <w:rPr>
          <w:rFonts w:ascii="Times New Roman" w:hAnsi="Times New Roman" w:cs="Times New Roman"/>
        </w:rPr>
        <w:t xml:space="preserve"> d</w:t>
      </w:r>
      <w:r w:rsidR="00B8693C">
        <w:rPr>
          <w:rFonts w:ascii="Times New Roman" w:hAnsi="Times New Roman" w:cs="Times New Roman"/>
        </w:rPr>
        <w:t>ell</w:t>
      </w:r>
      <w:r w:rsidR="0085728E">
        <w:rPr>
          <w:rFonts w:ascii="Times New Roman" w:hAnsi="Times New Roman" w:cs="Times New Roman"/>
        </w:rPr>
        <w:t>’</w:t>
      </w:r>
      <w:r w:rsidR="00B8693C">
        <w:rPr>
          <w:rFonts w:ascii="Times New Roman" w:hAnsi="Times New Roman" w:cs="Times New Roman"/>
        </w:rPr>
        <w:t>Università di</w:t>
      </w:r>
      <w:r w:rsidR="000D724A" w:rsidRPr="001E0106">
        <w:rPr>
          <w:rFonts w:ascii="Times New Roman" w:hAnsi="Times New Roman" w:cs="Times New Roman"/>
        </w:rPr>
        <w:t xml:space="preserve"> Modena e Reggio Emilia</w:t>
      </w:r>
      <w:r w:rsidR="0000751A">
        <w:rPr>
          <w:rFonts w:ascii="Times New Roman" w:hAnsi="Times New Roman" w:cs="Times New Roman"/>
        </w:rPr>
        <w:t xml:space="preserve">, </w:t>
      </w:r>
      <w:r w:rsidR="003A75B4">
        <w:rPr>
          <w:rFonts w:ascii="Times New Roman" w:hAnsi="Times New Roman" w:cs="Times New Roman"/>
        </w:rPr>
        <w:t>istitu</w:t>
      </w:r>
      <w:r w:rsidR="00C64D55">
        <w:rPr>
          <w:rFonts w:ascii="Times New Roman" w:hAnsi="Times New Roman" w:cs="Times New Roman"/>
        </w:rPr>
        <w:t>ito</w:t>
      </w:r>
      <w:r w:rsidR="0000751A">
        <w:rPr>
          <w:rFonts w:ascii="Times New Roman" w:hAnsi="Times New Roman" w:cs="Times New Roman"/>
        </w:rPr>
        <w:t xml:space="preserve"> nel </w:t>
      </w:r>
      <w:r w:rsidR="00C64D55">
        <w:rPr>
          <w:rFonts w:ascii="Times New Roman" w:hAnsi="Times New Roman" w:cs="Times New Roman"/>
        </w:rPr>
        <w:t xml:space="preserve">giugno del </w:t>
      </w:r>
      <w:r w:rsidR="0000751A">
        <w:rPr>
          <w:rFonts w:ascii="Times New Roman" w:hAnsi="Times New Roman" w:cs="Times New Roman"/>
        </w:rPr>
        <w:t>2017.</w:t>
      </w:r>
      <w:r>
        <w:rPr>
          <w:rFonts w:ascii="Times New Roman" w:hAnsi="Times New Roman" w:cs="Times New Roman"/>
        </w:rPr>
        <w:t xml:space="preserve"> </w:t>
      </w:r>
      <w:r w:rsidR="00875553" w:rsidRPr="008D353D">
        <w:rPr>
          <w:rFonts w:ascii="Times New Roman" w:hAnsi="Times New Roman" w:cs="Times New Roman"/>
        </w:rPr>
        <w:t>U</w:t>
      </w:r>
      <w:r w:rsidR="00CC03C6" w:rsidRPr="008D353D">
        <w:rPr>
          <w:rFonts w:ascii="Times New Roman" w:hAnsi="Times New Roman" w:cs="Times New Roman"/>
        </w:rPr>
        <w:t>n</w:t>
      </w:r>
      <w:r w:rsidR="0085728E">
        <w:rPr>
          <w:rFonts w:ascii="Times New Roman" w:hAnsi="Times New Roman" w:cs="Times New Roman"/>
        </w:rPr>
        <w:t>’</w:t>
      </w:r>
      <w:r w:rsidR="00CC03C6" w:rsidRPr="008D353D">
        <w:rPr>
          <w:rFonts w:ascii="Times New Roman" w:hAnsi="Times New Roman" w:cs="Times New Roman"/>
        </w:rPr>
        <w:t>apposita</w:t>
      </w:r>
      <w:r w:rsidR="00C36AE2">
        <w:rPr>
          <w:rFonts w:ascii="Times New Roman" w:hAnsi="Times New Roman" w:cs="Times New Roman"/>
        </w:rPr>
        <w:t xml:space="preserve"> c</w:t>
      </w:r>
      <w:r w:rsidR="00CC03C6" w:rsidRPr="001E0106">
        <w:rPr>
          <w:rFonts w:ascii="Times New Roman" w:hAnsi="Times New Roman" w:cs="Times New Roman"/>
        </w:rPr>
        <w:t>ommissione</w:t>
      </w:r>
      <w:r w:rsidR="00076171">
        <w:rPr>
          <w:rFonts w:ascii="Times New Roman" w:hAnsi="Times New Roman" w:cs="Times New Roman"/>
        </w:rPr>
        <w:t>,</w:t>
      </w:r>
      <w:r w:rsidR="00CC03C6" w:rsidRPr="001E0106">
        <w:rPr>
          <w:rFonts w:ascii="Times New Roman" w:hAnsi="Times New Roman" w:cs="Times New Roman"/>
        </w:rPr>
        <w:t xml:space="preserve"> </w:t>
      </w:r>
      <w:r w:rsidR="00C36AE2">
        <w:rPr>
          <w:rFonts w:ascii="Times New Roman" w:hAnsi="Times New Roman" w:cs="Times New Roman"/>
        </w:rPr>
        <w:t>costituita dal direttore, dal c</w:t>
      </w:r>
      <w:r w:rsidR="00076171">
        <w:rPr>
          <w:rFonts w:ascii="Times New Roman" w:hAnsi="Times New Roman" w:cs="Times New Roman"/>
        </w:rPr>
        <w:t xml:space="preserve">omitato tecnico e dai tecnici </w:t>
      </w:r>
      <w:r w:rsidR="0075584C">
        <w:rPr>
          <w:rFonts w:ascii="Times New Roman" w:hAnsi="Times New Roman" w:cs="Times New Roman"/>
        </w:rPr>
        <w:t>del Polo</w:t>
      </w:r>
      <w:r w:rsidR="00C36AE2">
        <w:rPr>
          <w:rFonts w:ascii="Times New Roman" w:hAnsi="Times New Roman" w:cs="Times New Roman"/>
        </w:rPr>
        <w:t>,</w:t>
      </w:r>
      <w:r w:rsidR="0075584C">
        <w:rPr>
          <w:rFonts w:ascii="Times New Roman" w:hAnsi="Times New Roman" w:cs="Times New Roman"/>
        </w:rPr>
        <w:t xml:space="preserve"> </w:t>
      </w:r>
      <w:r w:rsidR="00076171">
        <w:rPr>
          <w:rFonts w:ascii="Times New Roman" w:hAnsi="Times New Roman" w:cs="Times New Roman"/>
        </w:rPr>
        <w:t xml:space="preserve">nominati in qualità di utilizzatori dei beni e incaricati della ricognizione, </w:t>
      </w:r>
      <w:r w:rsidR="00CC03C6" w:rsidRPr="001E0106">
        <w:rPr>
          <w:rFonts w:ascii="Times New Roman" w:hAnsi="Times New Roman" w:cs="Times New Roman"/>
        </w:rPr>
        <w:t>ha stabilito metodi e criteri del</w:t>
      </w:r>
      <w:r w:rsidR="00875553">
        <w:rPr>
          <w:rFonts w:ascii="Times New Roman" w:hAnsi="Times New Roman" w:cs="Times New Roman"/>
        </w:rPr>
        <w:t>l</w:t>
      </w:r>
      <w:r w:rsidR="0085728E">
        <w:rPr>
          <w:rFonts w:ascii="Times New Roman" w:hAnsi="Times New Roman" w:cs="Times New Roman"/>
        </w:rPr>
        <w:t>’</w:t>
      </w:r>
      <w:r w:rsidR="00875553">
        <w:rPr>
          <w:rFonts w:ascii="Times New Roman" w:hAnsi="Times New Roman" w:cs="Times New Roman"/>
        </w:rPr>
        <w:t>attività ricognitiva straordinaria.</w:t>
      </w:r>
      <w:r w:rsidR="00710F48">
        <w:rPr>
          <w:rFonts w:ascii="Times New Roman" w:hAnsi="Times New Roman" w:cs="Times New Roman"/>
        </w:rPr>
        <w:t xml:space="preserve"> </w:t>
      </w:r>
      <w:r w:rsidR="00A7558A">
        <w:rPr>
          <w:rFonts w:ascii="Times New Roman" w:hAnsi="Times New Roman" w:cs="Times New Roman"/>
        </w:rPr>
        <w:t>Il lavoro</w:t>
      </w:r>
      <w:r w:rsidR="00875553">
        <w:rPr>
          <w:rFonts w:ascii="Times New Roman" w:hAnsi="Times New Roman" w:cs="Times New Roman"/>
        </w:rPr>
        <w:t xml:space="preserve"> eseguito</w:t>
      </w:r>
      <w:r w:rsidR="00A7558A">
        <w:rPr>
          <w:rFonts w:ascii="Times New Roman" w:hAnsi="Times New Roman" w:cs="Times New Roman"/>
        </w:rPr>
        <w:t xml:space="preserve"> </w:t>
      </w:r>
      <w:r w:rsidR="00B429C4">
        <w:rPr>
          <w:rFonts w:ascii="Times New Roman" w:hAnsi="Times New Roman" w:cs="Times New Roman"/>
        </w:rPr>
        <w:t>ha comportato il riscontro dell</w:t>
      </w:r>
      <w:r w:rsidR="0085728E">
        <w:rPr>
          <w:rFonts w:ascii="Times New Roman" w:hAnsi="Times New Roman" w:cs="Times New Roman"/>
        </w:rPr>
        <w:t>’</w:t>
      </w:r>
      <w:r w:rsidR="00B429C4">
        <w:rPr>
          <w:rFonts w:ascii="Times New Roman" w:hAnsi="Times New Roman" w:cs="Times New Roman"/>
        </w:rPr>
        <w:t xml:space="preserve">esistenza dei beni risultanti dal registro inventariale, </w:t>
      </w:r>
      <w:r w:rsidR="00A7558A">
        <w:rPr>
          <w:rFonts w:ascii="Times New Roman" w:hAnsi="Times New Roman" w:cs="Times New Roman"/>
        </w:rPr>
        <w:t xml:space="preserve">la ricognizione fisica di </w:t>
      </w:r>
      <w:r w:rsidR="00B429C4">
        <w:rPr>
          <w:rFonts w:ascii="Times New Roman" w:hAnsi="Times New Roman" w:cs="Times New Roman"/>
        </w:rPr>
        <w:t>ogni singolo bene</w:t>
      </w:r>
      <w:r w:rsidR="00777A34">
        <w:rPr>
          <w:rFonts w:ascii="Times New Roman" w:hAnsi="Times New Roman" w:cs="Times New Roman"/>
        </w:rPr>
        <w:t xml:space="preserve"> e</w:t>
      </w:r>
      <w:r w:rsidR="00B429C4">
        <w:rPr>
          <w:rFonts w:ascii="Times New Roman" w:hAnsi="Times New Roman" w:cs="Times New Roman"/>
        </w:rPr>
        <w:t xml:space="preserve"> </w:t>
      </w:r>
      <w:r w:rsidR="00B429C4" w:rsidRPr="001E0106">
        <w:rPr>
          <w:rFonts w:ascii="Times New Roman" w:hAnsi="Times New Roman" w:cs="Times New Roman"/>
        </w:rPr>
        <w:t xml:space="preserve">la compilazione di un nuovo </w:t>
      </w:r>
      <w:r w:rsidR="00B429C4">
        <w:rPr>
          <w:rFonts w:ascii="Times New Roman" w:hAnsi="Times New Roman" w:cs="Times New Roman"/>
        </w:rPr>
        <w:t>inventario informatico</w:t>
      </w:r>
      <w:r w:rsidR="009D3DD1">
        <w:rPr>
          <w:rFonts w:ascii="Times New Roman" w:hAnsi="Times New Roman" w:cs="Times New Roman"/>
        </w:rPr>
        <w:t>.</w:t>
      </w:r>
      <w:r w:rsidR="00B429C4">
        <w:rPr>
          <w:rFonts w:ascii="Times New Roman" w:hAnsi="Times New Roman" w:cs="Times New Roman"/>
        </w:rPr>
        <w:t xml:space="preserve"> </w:t>
      </w:r>
      <w:r w:rsidR="009D3DD1">
        <w:rPr>
          <w:rFonts w:ascii="Times New Roman" w:hAnsi="Times New Roman" w:cs="Times New Roman"/>
        </w:rPr>
        <w:t xml:space="preserve">Si è provveduto alla </w:t>
      </w:r>
      <w:r w:rsidR="00B429C4">
        <w:rPr>
          <w:rFonts w:ascii="Times New Roman" w:hAnsi="Times New Roman" w:cs="Times New Roman"/>
        </w:rPr>
        <w:t xml:space="preserve">stampa e </w:t>
      </w:r>
      <w:r w:rsidR="009D3DD1">
        <w:rPr>
          <w:rFonts w:ascii="Times New Roman" w:hAnsi="Times New Roman" w:cs="Times New Roman"/>
        </w:rPr>
        <w:t>al</w:t>
      </w:r>
      <w:r w:rsidR="00B429C4">
        <w:rPr>
          <w:rFonts w:ascii="Times New Roman" w:hAnsi="Times New Roman" w:cs="Times New Roman"/>
        </w:rPr>
        <w:t>l</w:t>
      </w:r>
      <w:r w:rsidR="0085728E">
        <w:rPr>
          <w:rFonts w:ascii="Times New Roman" w:hAnsi="Times New Roman" w:cs="Times New Roman"/>
        </w:rPr>
        <w:t>’</w:t>
      </w:r>
      <w:r w:rsidR="00B429C4">
        <w:rPr>
          <w:rFonts w:ascii="Times New Roman" w:hAnsi="Times New Roman" w:cs="Times New Roman"/>
        </w:rPr>
        <w:t>apposizione di etichette riportanti il nuovo numero di inventario</w:t>
      </w:r>
      <w:r w:rsidR="009D3DD1">
        <w:rPr>
          <w:rFonts w:ascii="Times New Roman" w:hAnsi="Times New Roman" w:cs="Times New Roman"/>
        </w:rPr>
        <w:t xml:space="preserve">, </w:t>
      </w:r>
      <w:r w:rsidR="009D3DD1" w:rsidRPr="009D3DD1">
        <w:rPr>
          <w:rFonts w:ascii="Times New Roman" w:hAnsi="Times New Roman" w:cs="Times New Roman"/>
        </w:rPr>
        <w:t>adotta</w:t>
      </w:r>
      <w:r w:rsidR="009D3DD1">
        <w:rPr>
          <w:rFonts w:ascii="Times New Roman" w:hAnsi="Times New Roman" w:cs="Times New Roman"/>
        </w:rPr>
        <w:t>ndo</w:t>
      </w:r>
      <w:r w:rsidR="009D3DD1" w:rsidRPr="009D3DD1">
        <w:rPr>
          <w:rFonts w:ascii="Times New Roman" w:hAnsi="Times New Roman" w:cs="Times New Roman"/>
        </w:rPr>
        <w:t xml:space="preserve"> diverse soluzioni in relazione alle caratteristiche dei beni stessi e sempre cercando di non pregiudicare l</w:t>
      </w:r>
      <w:r w:rsidR="0085728E">
        <w:rPr>
          <w:rFonts w:ascii="Times New Roman" w:hAnsi="Times New Roman" w:cs="Times New Roman"/>
        </w:rPr>
        <w:t>’</w:t>
      </w:r>
      <w:r w:rsidR="009D3DD1" w:rsidRPr="009D3DD1">
        <w:rPr>
          <w:rFonts w:ascii="Times New Roman" w:hAnsi="Times New Roman" w:cs="Times New Roman"/>
        </w:rPr>
        <w:t>esposizione e l</w:t>
      </w:r>
      <w:r w:rsidR="0085728E">
        <w:rPr>
          <w:rFonts w:ascii="Times New Roman" w:hAnsi="Times New Roman" w:cs="Times New Roman"/>
        </w:rPr>
        <w:t>’</w:t>
      </w:r>
      <w:r w:rsidR="009D3DD1" w:rsidRPr="009D3DD1">
        <w:rPr>
          <w:rFonts w:ascii="Times New Roman" w:hAnsi="Times New Roman" w:cs="Times New Roman"/>
        </w:rPr>
        <w:t xml:space="preserve">osservazione del reperto. </w:t>
      </w:r>
      <w:r w:rsidR="00B429C4">
        <w:rPr>
          <w:rFonts w:ascii="Times New Roman" w:hAnsi="Times New Roman" w:cs="Times New Roman"/>
        </w:rPr>
        <w:t>L</w:t>
      </w:r>
      <w:r w:rsidR="00F71D9A">
        <w:rPr>
          <w:rFonts w:ascii="Times New Roman" w:hAnsi="Times New Roman" w:cs="Times New Roman"/>
        </w:rPr>
        <w:t xml:space="preserve">e </w:t>
      </w:r>
      <w:r w:rsidR="00B429C4">
        <w:rPr>
          <w:rFonts w:ascii="Times New Roman" w:hAnsi="Times New Roman" w:cs="Times New Roman"/>
        </w:rPr>
        <w:t>etichett</w:t>
      </w:r>
      <w:r w:rsidR="00F71D9A">
        <w:rPr>
          <w:rFonts w:ascii="Times New Roman" w:hAnsi="Times New Roman" w:cs="Times New Roman"/>
        </w:rPr>
        <w:t>e</w:t>
      </w:r>
      <w:r w:rsidR="005F588B">
        <w:rPr>
          <w:rFonts w:ascii="Times New Roman" w:hAnsi="Times New Roman" w:cs="Times New Roman"/>
        </w:rPr>
        <w:t xml:space="preserve"> </w:t>
      </w:r>
      <w:r w:rsidR="005F588B" w:rsidRPr="001E0106">
        <w:rPr>
          <w:rFonts w:ascii="Times New Roman" w:hAnsi="Times New Roman" w:cs="Times New Roman"/>
        </w:rPr>
        <w:t>riport</w:t>
      </w:r>
      <w:r w:rsidR="005F588B">
        <w:rPr>
          <w:rFonts w:ascii="Times New Roman" w:hAnsi="Times New Roman" w:cs="Times New Roman"/>
        </w:rPr>
        <w:t>a</w:t>
      </w:r>
      <w:r w:rsidR="00F71D9A">
        <w:rPr>
          <w:rFonts w:ascii="Times New Roman" w:hAnsi="Times New Roman" w:cs="Times New Roman"/>
        </w:rPr>
        <w:t>no</w:t>
      </w:r>
      <w:r w:rsidR="003C3617">
        <w:rPr>
          <w:rFonts w:ascii="Times New Roman" w:hAnsi="Times New Roman" w:cs="Times New Roman"/>
        </w:rPr>
        <w:t>,</w:t>
      </w:r>
      <w:r w:rsidR="005F588B" w:rsidRPr="001E0106">
        <w:rPr>
          <w:rFonts w:ascii="Times New Roman" w:hAnsi="Times New Roman" w:cs="Times New Roman"/>
        </w:rPr>
        <w:t xml:space="preserve"> oltre al </w:t>
      </w:r>
      <w:r w:rsidR="003C3617" w:rsidRPr="001E0106">
        <w:rPr>
          <w:rFonts w:ascii="Times New Roman" w:hAnsi="Times New Roman" w:cs="Times New Roman"/>
        </w:rPr>
        <w:t xml:space="preserve">nuovo numero del Polo </w:t>
      </w:r>
      <w:r w:rsidR="003C3617">
        <w:rPr>
          <w:rFonts w:ascii="Times New Roman" w:hAnsi="Times New Roman" w:cs="Times New Roman"/>
        </w:rPr>
        <w:t>M</w:t>
      </w:r>
      <w:r w:rsidR="003C3617" w:rsidRPr="001E0106">
        <w:rPr>
          <w:rFonts w:ascii="Times New Roman" w:hAnsi="Times New Roman" w:cs="Times New Roman"/>
        </w:rPr>
        <w:t>useale</w:t>
      </w:r>
      <w:r w:rsidR="003C3617">
        <w:rPr>
          <w:rFonts w:ascii="Times New Roman" w:hAnsi="Times New Roman" w:cs="Times New Roman"/>
        </w:rPr>
        <w:t xml:space="preserve"> preceduto dalla dicitura “I.POLOMUS”, il </w:t>
      </w:r>
      <w:r w:rsidR="005F588B" w:rsidRPr="001E0106">
        <w:rPr>
          <w:rFonts w:ascii="Times New Roman" w:hAnsi="Times New Roman" w:cs="Times New Roman"/>
        </w:rPr>
        <w:t>numero inventariale di Ateneo</w:t>
      </w:r>
      <w:r w:rsidR="005F588B">
        <w:rPr>
          <w:rFonts w:ascii="Times New Roman" w:hAnsi="Times New Roman" w:cs="Times New Roman"/>
        </w:rPr>
        <w:t>.</w:t>
      </w:r>
      <w:r w:rsidR="006211D3">
        <w:rPr>
          <w:rFonts w:ascii="Times New Roman" w:hAnsi="Times New Roman" w:cs="Times New Roman"/>
        </w:rPr>
        <w:t xml:space="preserve"> Nel</w:t>
      </w:r>
      <w:r w:rsidR="00721837">
        <w:rPr>
          <w:rFonts w:ascii="Times New Roman" w:hAnsi="Times New Roman" w:cs="Times New Roman"/>
        </w:rPr>
        <w:t xml:space="preserve"> nuovo </w:t>
      </w:r>
      <w:r w:rsidR="006211D3">
        <w:rPr>
          <w:rFonts w:ascii="Times New Roman" w:hAnsi="Times New Roman" w:cs="Times New Roman"/>
        </w:rPr>
        <w:t xml:space="preserve">inventario si è effettuato un aggiornamento </w:t>
      </w:r>
      <w:r w:rsidR="00721837">
        <w:rPr>
          <w:rFonts w:ascii="Times New Roman" w:hAnsi="Times New Roman" w:cs="Times New Roman"/>
        </w:rPr>
        <w:t>della vecchia nomenclatura binomiale con quella attuale che ha riguardato 20</w:t>
      </w:r>
      <w:r w:rsidR="006A37E3">
        <w:rPr>
          <w:rFonts w:ascii="Times New Roman" w:hAnsi="Times New Roman" w:cs="Times New Roman"/>
        </w:rPr>
        <w:t>8</w:t>
      </w:r>
      <w:r w:rsidR="00721837">
        <w:rPr>
          <w:rFonts w:ascii="Times New Roman" w:hAnsi="Times New Roman" w:cs="Times New Roman"/>
        </w:rPr>
        <w:t xml:space="preserve"> esemplari</w:t>
      </w:r>
      <w:r w:rsidR="006A37E3">
        <w:rPr>
          <w:rFonts w:ascii="Times New Roman" w:hAnsi="Times New Roman" w:cs="Times New Roman"/>
        </w:rPr>
        <w:t xml:space="preserve"> zoologici</w:t>
      </w:r>
      <w:r w:rsidR="00721837">
        <w:rPr>
          <w:rFonts w:ascii="Times New Roman" w:hAnsi="Times New Roman" w:cs="Times New Roman"/>
        </w:rPr>
        <w:t xml:space="preserve">. </w:t>
      </w:r>
      <w:r w:rsidR="00F62BBF">
        <w:rPr>
          <w:rFonts w:ascii="Times New Roman" w:hAnsi="Times New Roman" w:cs="Times New Roman"/>
        </w:rPr>
        <w:t xml:space="preserve">Tale </w:t>
      </w:r>
      <w:r w:rsidR="00721837">
        <w:rPr>
          <w:rFonts w:ascii="Times New Roman" w:hAnsi="Times New Roman" w:cs="Times New Roman"/>
        </w:rPr>
        <w:t>aggiornamento</w:t>
      </w:r>
      <w:r w:rsidR="00F62BBF">
        <w:rPr>
          <w:rFonts w:ascii="Times New Roman" w:hAnsi="Times New Roman" w:cs="Times New Roman"/>
        </w:rPr>
        <w:t xml:space="preserve"> è stat</w:t>
      </w:r>
      <w:r w:rsidR="00721837">
        <w:rPr>
          <w:rFonts w:ascii="Times New Roman" w:hAnsi="Times New Roman" w:cs="Times New Roman"/>
        </w:rPr>
        <w:t>o</w:t>
      </w:r>
      <w:r w:rsidR="00F62BBF">
        <w:rPr>
          <w:rFonts w:ascii="Times New Roman" w:hAnsi="Times New Roman" w:cs="Times New Roman"/>
        </w:rPr>
        <w:t xml:space="preserve"> possibile grazie a </w:t>
      </w:r>
      <w:r w:rsidR="003C3617">
        <w:rPr>
          <w:rFonts w:ascii="Times New Roman" w:hAnsi="Times New Roman" w:cs="Times New Roman"/>
        </w:rPr>
        <w:t xml:space="preserve">precedenti </w:t>
      </w:r>
      <w:r w:rsidR="00C26F36" w:rsidRPr="001E0106">
        <w:rPr>
          <w:rFonts w:ascii="Times New Roman" w:hAnsi="Times New Roman" w:cs="Times New Roman"/>
        </w:rPr>
        <w:t xml:space="preserve">lavori scientifici di revisione tassonomica </w:t>
      </w:r>
      <w:r w:rsidR="00C26F36" w:rsidRPr="001E0106">
        <w:rPr>
          <w:rFonts w:ascii="Times New Roman" w:eastAsia="Times New Roman" w:hAnsi="Times New Roman" w:cs="Times New Roman"/>
          <w:spacing w:val="5"/>
          <w:kern w:val="36"/>
          <w:lang w:eastAsia="it-IT"/>
        </w:rPr>
        <w:t>ch</w:t>
      </w:r>
      <w:r w:rsidR="00C26F36" w:rsidRPr="001E0106">
        <w:rPr>
          <w:rFonts w:ascii="Times New Roman" w:hAnsi="Times New Roman" w:cs="Times New Roman"/>
        </w:rPr>
        <w:t>e</w:t>
      </w:r>
      <w:r w:rsidR="00721837">
        <w:rPr>
          <w:rFonts w:ascii="Times New Roman" w:hAnsi="Times New Roman" w:cs="Times New Roman"/>
        </w:rPr>
        <w:t xml:space="preserve"> avevano</w:t>
      </w:r>
      <w:r w:rsidR="00C26F36" w:rsidRPr="001E0106">
        <w:rPr>
          <w:rFonts w:ascii="Times New Roman" w:hAnsi="Times New Roman" w:cs="Times New Roman"/>
        </w:rPr>
        <w:t xml:space="preserve"> interessato</w:t>
      </w:r>
      <w:r w:rsidR="00721837">
        <w:rPr>
          <w:rFonts w:ascii="Times New Roman" w:hAnsi="Times New Roman" w:cs="Times New Roman"/>
        </w:rPr>
        <w:t>,</w:t>
      </w:r>
      <w:r w:rsidR="00C26F36" w:rsidRPr="001E0106">
        <w:rPr>
          <w:rFonts w:ascii="Times New Roman" w:hAnsi="Times New Roman" w:cs="Times New Roman"/>
        </w:rPr>
        <w:t xml:space="preserve"> rispettivamente</w:t>
      </w:r>
      <w:r w:rsidR="00721837">
        <w:rPr>
          <w:rFonts w:ascii="Times New Roman" w:hAnsi="Times New Roman" w:cs="Times New Roman"/>
        </w:rPr>
        <w:t>,</w:t>
      </w:r>
      <w:r w:rsidR="00C26F36" w:rsidRPr="001E0106">
        <w:rPr>
          <w:rFonts w:ascii="Times New Roman" w:hAnsi="Times New Roman" w:cs="Times New Roman"/>
        </w:rPr>
        <w:t xml:space="preserve"> </w:t>
      </w:r>
      <w:r w:rsidR="00C36AE2">
        <w:rPr>
          <w:rFonts w:ascii="Times New Roman" w:hAnsi="Times New Roman" w:cs="Times New Roman"/>
        </w:rPr>
        <w:t>18 esemplari di c</w:t>
      </w:r>
      <w:r w:rsidR="00C26F36" w:rsidRPr="0036191A">
        <w:rPr>
          <w:rFonts w:ascii="Times New Roman" w:hAnsi="Times New Roman" w:cs="Times New Roman"/>
        </w:rPr>
        <w:t>olibrì</w:t>
      </w:r>
      <w:r w:rsidR="00C26F36" w:rsidRPr="001E0106">
        <w:rPr>
          <w:rFonts w:ascii="Times New Roman" w:hAnsi="Times New Roman" w:cs="Times New Roman"/>
        </w:rPr>
        <w:t xml:space="preserve"> </w:t>
      </w:r>
      <w:r w:rsidR="00C26F36" w:rsidRPr="00D64952">
        <w:rPr>
          <w:rFonts w:ascii="Times New Roman" w:hAnsi="Times New Roman" w:cs="Times New Roman"/>
        </w:rPr>
        <w:t>(Fratello</w:t>
      </w:r>
      <w:r w:rsidR="0079224E" w:rsidRPr="00D64952">
        <w:rPr>
          <w:rFonts w:ascii="Times New Roman" w:hAnsi="Times New Roman" w:cs="Times New Roman"/>
        </w:rPr>
        <w:t xml:space="preserve"> </w:t>
      </w:r>
      <w:r w:rsidR="0079224E" w:rsidRPr="00D64952">
        <w:rPr>
          <w:rFonts w:ascii="Times New Roman" w:hAnsi="Times New Roman" w:cs="Times New Roman"/>
          <w:i/>
        </w:rPr>
        <w:t>et al.</w:t>
      </w:r>
      <w:r w:rsidR="00EE1325">
        <w:rPr>
          <w:rFonts w:ascii="Times New Roman" w:hAnsi="Times New Roman" w:cs="Times New Roman"/>
        </w:rPr>
        <w:t>,</w:t>
      </w:r>
      <w:r w:rsidR="00032382">
        <w:rPr>
          <w:rFonts w:ascii="Times New Roman" w:hAnsi="Times New Roman" w:cs="Times New Roman"/>
        </w:rPr>
        <w:t xml:space="preserve"> 1996), 84 esemplari di s</w:t>
      </w:r>
      <w:r w:rsidR="00C26F36" w:rsidRPr="00D64952">
        <w:rPr>
          <w:rFonts w:ascii="Times New Roman" w:hAnsi="Times New Roman" w:cs="Times New Roman"/>
        </w:rPr>
        <w:t>auri (Fratello</w:t>
      </w:r>
      <w:r w:rsidR="0079224E" w:rsidRPr="00D64952">
        <w:rPr>
          <w:rFonts w:ascii="Times New Roman" w:hAnsi="Times New Roman" w:cs="Times New Roman"/>
        </w:rPr>
        <w:t xml:space="preserve"> </w:t>
      </w:r>
      <w:r w:rsidR="0079224E" w:rsidRPr="00D64952">
        <w:rPr>
          <w:rFonts w:ascii="Times New Roman" w:hAnsi="Times New Roman" w:cs="Times New Roman"/>
          <w:i/>
        </w:rPr>
        <w:t>et al.</w:t>
      </w:r>
      <w:r w:rsidR="00C36AE2">
        <w:rPr>
          <w:rFonts w:ascii="Times New Roman" w:hAnsi="Times New Roman" w:cs="Times New Roman"/>
        </w:rPr>
        <w:t>,</w:t>
      </w:r>
      <w:r w:rsidR="00032382">
        <w:rPr>
          <w:rFonts w:ascii="Times New Roman" w:hAnsi="Times New Roman" w:cs="Times New Roman"/>
        </w:rPr>
        <w:t xml:space="preserve"> 1997), 46 esemplari di v</w:t>
      </w:r>
      <w:r w:rsidR="00C26F36" w:rsidRPr="00D64952">
        <w:rPr>
          <w:rFonts w:ascii="Times New Roman" w:hAnsi="Times New Roman" w:cs="Times New Roman"/>
        </w:rPr>
        <w:t>iperini (Fratello</w:t>
      </w:r>
      <w:r w:rsidR="0079224E" w:rsidRPr="00D64952">
        <w:rPr>
          <w:rFonts w:ascii="Times New Roman" w:hAnsi="Times New Roman" w:cs="Times New Roman"/>
        </w:rPr>
        <w:t xml:space="preserve"> </w:t>
      </w:r>
      <w:r w:rsidR="0079224E" w:rsidRPr="00D64952">
        <w:rPr>
          <w:rFonts w:ascii="Times New Roman" w:hAnsi="Times New Roman" w:cs="Times New Roman"/>
          <w:i/>
        </w:rPr>
        <w:t>et al.</w:t>
      </w:r>
      <w:r w:rsidR="00032382">
        <w:rPr>
          <w:rFonts w:ascii="Times New Roman" w:hAnsi="Times New Roman" w:cs="Times New Roman"/>
        </w:rPr>
        <w:t>,</w:t>
      </w:r>
      <w:r w:rsidR="00C26F36" w:rsidRPr="00D64952">
        <w:rPr>
          <w:rFonts w:ascii="Times New Roman" w:hAnsi="Times New Roman" w:cs="Times New Roman"/>
        </w:rPr>
        <w:t xml:space="preserve"> 1999)</w:t>
      </w:r>
      <w:r w:rsidR="006A37E3">
        <w:rPr>
          <w:rFonts w:ascii="Times New Roman" w:hAnsi="Times New Roman" w:cs="Times New Roman"/>
        </w:rPr>
        <w:t xml:space="preserve">, </w:t>
      </w:r>
      <w:r w:rsidR="00032382">
        <w:rPr>
          <w:rFonts w:ascii="Times New Roman" w:hAnsi="Times New Roman" w:cs="Times New Roman"/>
        </w:rPr>
        <w:t>59 esemplari di c</w:t>
      </w:r>
      <w:r w:rsidR="00C26F36" w:rsidRPr="00D64952">
        <w:rPr>
          <w:rFonts w:ascii="Times New Roman" w:hAnsi="Times New Roman" w:cs="Times New Roman"/>
        </w:rPr>
        <w:t>olubridi opistoglifi (Regnoli</w:t>
      </w:r>
      <w:r w:rsidR="0079224E" w:rsidRPr="00D64952">
        <w:rPr>
          <w:rFonts w:ascii="Times New Roman" w:hAnsi="Times New Roman" w:cs="Times New Roman"/>
        </w:rPr>
        <w:t xml:space="preserve"> </w:t>
      </w:r>
      <w:r w:rsidR="0079224E" w:rsidRPr="00D64952">
        <w:rPr>
          <w:rFonts w:ascii="Times New Roman" w:hAnsi="Times New Roman" w:cs="Times New Roman"/>
          <w:i/>
        </w:rPr>
        <w:t>et al.</w:t>
      </w:r>
      <w:r w:rsidR="00EE1325">
        <w:rPr>
          <w:rFonts w:ascii="Times New Roman" w:hAnsi="Times New Roman" w:cs="Times New Roman"/>
        </w:rPr>
        <w:t>,</w:t>
      </w:r>
      <w:r w:rsidR="00C26F36" w:rsidRPr="00D64952">
        <w:rPr>
          <w:rFonts w:ascii="Times New Roman" w:hAnsi="Times New Roman" w:cs="Times New Roman"/>
        </w:rPr>
        <w:t xml:space="preserve"> 2003</w:t>
      </w:r>
      <w:r w:rsidR="00DB4B2E" w:rsidRPr="00D64952">
        <w:rPr>
          <w:rFonts w:ascii="Times New Roman" w:hAnsi="Times New Roman" w:cs="Times New Roman"/>
        </w:rPr>
        <w:t>)</w:t>
      </w:r>
      <w:r w:rsidR="006A37E3">
        <w:rPr>
          <w:rFonts w:ascii="Times New Roman" w:hAnsi="Times New Roman" w:cs="Times New Roman"/>
        </w:rPr>
        <w:t xml:space="preserve"> e </w:t>
      </w:r>
      <w:r w:rsidR="00940F90">
        <w:rPr>
          <w:rFonts w:ascii="Times New Roman" w:hAnsi="Times New Roman" w:cs="Times New Roman"/>
        </w:rPr>
        <w:t>l</w:t>
      </w:r>
      <w:r w:rsidR="0085728E">
        <w:rPr>
          <w:rFonts w:ascii="Times New Roman" w:hAnsi="Times New Roman" w:cs="Times New Roman"/>
        </w:rPr>
        <w:t>’</w:t>
      </w:r>
      <w:r w:rsidR="006A37E3">
        <w:rPr>
          <w:rFonts w:ascii="Times New Roman" w:hAnsi="Times New Roman" w:cs="Times New Roman"/>
        </w:rPr>
        <w:t xml:space="preserve">esemplare di </w:t>
      </w:r>
      <w:r w:rsidR="004A7CA4">
        <w:rPr>
          <w:rFonts w:ascii="Times New Roman" w:hAnsi="Times New Roman" w:cs="Times New Roman"/>
        </w:rPr>
        <w:t>a</w:t>
      </w:r>
      <w:r w:rsidR="00E1517A">
        <w:rPr>
          <w:rFonts w:ascii="Times New Roman" w:hAnsi="Times New Roman" w:cs="Times New Roman"/>
        </w:rPr>
        <w:t>nfisbenide</w:t>
      </w:r>
      <w:r w:rsidR="006A37E3">
        <w:rPr>
          <w:rFonts w:ascii="Times New Roman" w:hAnsi="Times New Roman" w:cs="Times New Roman"/>
        </w:rPr>
        <w:t xml:space="preserve"> (</w:t>
      </w:r>
      <w:r w:rsidR="00B907C3" w:rsidRPr="00B907C3">
        <w:rPr>
          <w:rFonts w:ascii="Times New Roman" w:hAnsi="Times New Roman" w:cs="Times New Roman"/>
        </w:rPr>
        <w:t xml:space="preserve">Fratello </w:t>
      </w:r>
      <w:r w:rsidR="00B907C3">
        <w:rPr>
          <w:rFonts w:ascii="Times New Roman" w:hAnsi="Times New Roman" w:cs="Times New Roman"/>
        </w:rPr>
        <w:t>&amp; Maramaldo</w:t>
      </w:r>
      <w:r w:rsidR="00C36AE2">
        <w:rPr>
          <w:rFonts w:ascii="Times New Roman" w:hAnsi="Times New Roman" w:cs="Times New Roman"/>
        </w:rPr>
        <w:t>,</w:t>
      </w:r>
      <w:r w:rsidR="00083B3A">
        <w:rPr>
          <w:rFonts w:ascii="Times New Roman" w:hAnsi="Times New Roman" w:cs="Times New Roman"/>
          <w:i/>
        </w:rPr>
        <w:t xml:space="preserve"> </w:t>
      </w:r>
      <w:r w:rsidR="00083B3A" w:rsidRPr="00083B3A">
        <w:rPr>
          <w:rFonts w:ascii="Times New Roman" w:hAnsi="Times New Roman" w:cs="Times New Roman"/>
        </w:rPr>
        <w:t>2010</w:t>
      </w:r>
      <w:r w:rsidR="00083B3A">
        <w:rPr>
          <w:rFonts w:ascii="Times New Roman" w:hAnsi="Times New Roman" w:cs="Times New Roman"/>
        </w:rPr>
        <w:t>).</w:t>
      </w:r>
      <w:r w:rsidR="00C26F36" w:rsidRPr="00D64952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</w:t>
      </w:r>
      <w:bookmarkStart w:id="5" w:name="_Hlk62804795"/>
      <w:r w:rsidR="00552A0F" w:rsidRPr="00D64952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Il </w:t>
      </w:r>
      <w:r w:rsidR="003A16B5" w:rsidRPr="00D64952">
        <w:rPr>
          <w:rFonts w:ascii="Times New Roman" w:eastAsia="Times New Roman" w:hAnsi="Times New Roman" w:cs="Times New Roman"/>
          <w:spacing w:val="5"/>
          <w:kern w:val="36"/>
          <w:lang w:eastAsia="it-IT"/>
        </w:rPr>
        <w:t>l</w:t>
      </w:r>
      <w:r w:rsidR="00552A0F" w:rsidRPr="00D64952">
        <w:rPr>
          <w:rFonts w:ascii="Times New Roman" w:eastAsia="Times New Roman" w:hAnsi="Times New Roman" w:cs="Times New Roman"/>
          <w:spacing w:val="5"/>
          <w:kern w:val="36"/>
          <w:lang w:eastAsia="it-IT"/>
        </w:rPr>
        <w:t>avoro di ricognizione ha evidenziato uno dei problemi</w:t>
      </w:r>
      <w:r w:rsidR="00552A0F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più frequenti che riguardano il liquido di dimora</w:t>
      </w:r>
      <w:r w:rsidR="00630CD1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dei reperti</w:t>
      </w:r>
      <w:r w:rsidR="00826B59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, </w:t>
      </w:r>
      <w:r w:rsidR="00552A0F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cioè la sua parziale evaporazione </w:t>
      </w:r>
      <w:r w:rsidR="00826B59">
        <w:rPr>
          <w:rFonts w:ascii="Times New Roman" w:eastAsia="Times New Roman" w:hAnsi="Times New Roman" w:cs="Times New Roman"/>
          <w:spacing w:val="5"/>
          <w:kern w:val="36"/>
          <w:lang w:eastAsia="it-IT"/>
        </w:rPr>
        <w:t>in</w:t>
      </w:r>
      <w:r w:rsidR="00552A0F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</w:t>
      </w:r>
      <w:r w:rsidR="00721837">
        <w:rPr>
          <w:rFonts w:ascii="Times New Roman" w:eastAsia="Times New Roman" w:hAnsi="Times New Roman" w:cs="Times New Roman"/>
          <w:spacing w:val="5"/>
          <w:kern w:val="36"/>
          <w:lang w:eastAsia="it-IT"/>
        </w:rPr>
        <w:t>diversi</w:t>
      </w:r>
      <w:r w:rsidR="00552A0F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</w:t>
      </w:r>
      <w:r w:rsidR="00630CD1">
        <w:rPr>
          <w:rFonts w:ascii="Times New Roman" w:eastAsia="Times New Roman" w:hAnsi="Times New Roman" w:cs="Times New Roman"/>
          <w:spacing w:val="5"/>
          <w:kern w:val="36"/>
          <w:lang w:eastAsia="it-IT"/>
        </w:rPr>
        <w:t>contenitori</w:t>
      </w:r>
      <w:r w:rsidR="00552A0F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e ciò ha spinto a program</w:t>
      </w:r>
      <w:r w:rsidR="00826B59">
        <w:rPr>
          <w:rFonts w:ascii="Times New Roman" w:eastAsia="Times New Roman" w:hAnsi="Times New Roman" w:cs="Times New Roman"/>
          <w:spacing w:val="5"/>
          <w:kern w:val="36"/>
          <w:lang w:eastAsia="it-IT"/>
        </w:rPr>
        <w:t>m</w:t>
      </w:r>
      <w:r w:rsidR="00552A0F">
        <w:rPr>
          <w:rFonts w:ascii="Times New Roman" w:eastAsia="Times New Roman" w:hAnsi="Times New Roman" w:cs="Times New Roman"/>
          <w:spacing w:val="5"/>
          <w:kern w:val="36"/>
          <w:lang w:eastAsia="it-IT"/>
        </w:rPr>
        <w:t>are</w:t>
      </w:r>
      <w:r w:rsidR="00826B59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un intervento di ripristino delle condizioni ottimali di conservazione </w:t>
      </w:r>
      <w:r w:rsidR="00B0265A">
        <w:rPr>
          <w:rFonts w:ascii="Times New Roman" w:eastAsia="Times New Roman" w:hAnsi="Times New Roman" w:cs="Times New Roman"/>
          <w:spacing w:val="5"/>
          <w:kern w:val="36"/>
          <w:lang w:eastAsia="it-IT"/>
        </w:rPr>
        <w:t>che è stato eseguito nel 2020</w:t>
      </w:r>
      <w:r w:rsidR="00826B59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. </w:t>
      </w:r>
      <w:r w:rsidR="004A7CA4">
        <w:rPr>
          <w:rFonts w:ascii="Times New Roman" w:eastAsia="Times New Roman" w:hAnsi="Times New Roman" w:cs="Times New Roman"/>
          <w:spacing w:val="5"/>
          <w:kern w:val="36"/>
          <w:lang w:eastAsia="it-IT"/>
        </w:rPr>
        <w:t>P</w:t>
      </w:r>
      <w:r w:rsidR="00BC0807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er quanto riguarda </w:t>
      </w:r>
      <w:r w:rsidR="004A7CA4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inoltre </w:t>
      </w:r>
      <w:r w:rsidR="00BC0807">
        <w:rPr>
          <w:rFonts w:ascii="Times New Roman" w:eastAsia="Times New Roman" w:hAnsi="Times New Roman" w:cs="Times New Roman"/>
          <w:spacing w:val="5"/>
          <w:kern w:val="36"/>
          <w:lang w:eastAsia="it-IT"/>
        </w:rPr>
        <w:t>gli esemplari di invertebrati</w:t>
      </w:r>
      <w:r w:rsidR="004A7CA4">
        <w:rPr>
          <w:rFonts w:ascii="Times New Roman" w:eastAsia="Times New Roman" w:hAnsi="Times New Roman" w:cs="Times New Roman"/>
          <w:spacing w:val="5"/>
          <w:kern w:val="36"/>
          <w:lang w:eastAsia="it-IT"/>
        </w:rPr>
        <w:t>,</w:t>
      </w:r>
      <w:r w:rsidR="00BC0807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proprio per la loro delicata natura e nonostante </w:t>
      </w:r>
      <w:r w:rsidR="009014F2">
        <w:rPr>
          <w:rFonts w:ascii="Times New Roman" w:eastAsia="Times New Roman" w:hAnsi="Times New Roman" w:cs="Times New Roman"/>
          <w:spacing w:val="5"/>
          <w:kern w:val="36"/>
          <w:lang w:eastAsia="it-IT"/>
        </w:rPr>
        <w:t>la manutenzione ordinaria</w:t>
      </w:r>
      <w:r w:rsidR="002A10A8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e</w:t>
      </w:r>
      <w:r w:rsidR="00B0265A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</w:t>
      </w:r>
      <w:r w:rsidR="002A10A8">
        <w:rPr>
          <w:rFonts w:ascii="Times New Roman" w:eastAsia="Times New Roman" w:hAnsi="Times New Roman" w:cs="Times New Roman"/>
          <w:spacing w:val="5"/>
          <w:kern w:val="36"/>
          <w:lang w:eastAsia="it-IT"/>
        </w:rPr>
        <w:t>la</w:t>
      </w:r>
      <w:r w:rsidR="009014F2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fumigazione della sala</w:t>
      </w:r>
      <w:r w:rsidR="002A10A8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espositiva eseguite </w:t>
      </w:r>
      <w:r w:rsidR="00B0265A">
        <w:rPr>
          <w:rFonts w:ascii="Times New Roman" w:eastAsia="Times New Roman" w:hAnsi="Times New Roman" w:cs="Times New Roman"/>
          <w:spacing w:val="5"/>
          <w:kern w:val="36"/>
          <w:lang w:eastAsia="it-IT"/>
        </w:rPr>
        <w:t>negli anni precedenti</w:t>
      </w:r>
      <w:r w:rsidR="009014F2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, si </w:t>
      </w:r>
      <w:r w:rsidR="00B0265A">
        <w:rPr>
          <w:rFonts w:ascii="Times New Roman" w:eastAsia="Times New Roman" w:hAnsi="Times New Roman" w:cs="Times New Roman"/>
          <w:spacing w:val="5"/>
          <w:kern w:val="36"/>
          <w:lang w:eastAsia="it-IT"/>
        </w:rPr>
        <w:t>è</w:t>
      </w:r>
      <w:r w:rsidR="009014F2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constat</w:t>
      </w:r>
      <w:r w:rsidR="00B0265A">
        <w:rPr>
          <w:rFonts w:ascii="Times New Roman" w:eastAsia="Times New Roman" w:hAnsi="Times New Roman" w:cs="Times New Roman"/>
          <w:spacing w:val="5"/>
          <w:kern w:val="36"/>
          <w:lang w:eastAsia="it-IT"/>
        </w:rPr>
        <w:t>ato</w:t>
      </w:r>
      <w:r w:rsidR="009014F2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un</w:t>
      </w:r>
      <w:r w:rsidR="00BC0807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importante</w:t>
      </w:r>
      <w:r w:rsidR="009014F2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deterioramento </w:t>
      </w:r>
      <w:r w:rsidR="00B0265A">
        <w:rPr>
          <w:rFonts w:ascii="Times New Roman" w:eastAsia="Times New Roman" w:hAnsi="Times New Roman" w:cs="Times New Roman"/>
          <w:spacing w:val="5"/>
          <w:kern w:val="36"/>
          <w:lang w:eastAsia="it-IT"/>
        </w:rPr>
        <w:t>di alcun</w:t>
      </w:r>
      <w:r w:rsidR="002A10A8">
        <w:rPr>
          <w:rFonts w:ascii="Times New Roman" w:eastAsia="Times New Roman" w:hAnsi="Times New Roman" w:cs="Times New Roman"/>
          <w:spacing w:val="5"/>
          <w:kern w:val="36"/>
          <w:lang w:eastAsia="it-IT"/>
        </w:rPr>
        <w:t>i</w:t>
      </w:r>
      <w:r w:rsidR="00B0265A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</w:t>
      </w:r>
      <w:r w:rsidR="002A10A8">
        <w:rPr>
          <w:rFonts w:ascii="Times New Roman" w:eastAsia="Times New Roman" w:hAnsi="Times New Roman" w:cs="Times New Roman"/>
          <w:spacing w:val="5"/>
          <w:kern w:val="36"/>
          <w:lang w:eastAsia="it-IT"/>
        </w:rPr>
        <w:t>reperti</w:t>
      </w:r>
      <w:r w:rsidR="00B0265A">
        <w:rPr>
          <w:rFonts w:ascii="Times New Roman" w:eastAsia="Times New Roman" w:hAnsi="Times New Roman" w:cs="Times New Roman"/>
          <w:spacing w:val="5"/>
          <w:kern w:val="36"/>
          <w:lang w:eastAsia="it-IT"/>
        </w:rPr>
        <w:t>.</w:t>
      </w:r>
      <w:r w:rsidR="009014F2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</w:t>
      </w:r>
      <w:r w:rsidR="00830B7E">
        <w:rPr>
          <w:rFonts w:ascii="Times New Roman" w:eastAsia="Times New Roman" w:hAnsi="Times New Roman" w:cs="Times New Roman"/>
          <w:spacing w:val="5"/>
          <w:kern w:val="36"/>
          <w:lang w:eastAsia="it-IT"/>
        </w:rPr>
        <w:t>È</w:t>
      </w:r>
      <w:r w:rsidR="002A10A8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urgente</w:t>
      </w:r>
      <w:r w:rsidR="00BC0807">
        <w:rPr>
          <w:rFonts w:ascii="Times New Roman" w:eastAsia="Times New Roman" w:hAnsi="Times New Roman" w:cs="Times New Roman"/>
          <w:spacing w:val="5"/>
          <w:kern w:val="36"/>
          <w:lang w:eastAsia="it-IT"/>
        </w:rPr>
        <w:t>, dunque,</w:t>
      </w:r>
      <w:r w:rsidR="002A10A8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programmare un intervento di re</w:t>
      </w:r>
      <w:r w:rsidR="00914663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stauro delle scatole entomologiche e </w:t>
      </w:r>
      <w:r w:rsidR="00474876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di </w:t>
      </w:r>
      <w:r w:rsidR="00914663">
        <w:rPr>
          <w:rFonts w:ascii="Times New Roman" w:eastAsia="Times New Roman" w:hAnsi="Times New Roman" w:cs="Times New Roman"/>
          <w:spacing w:val="5"/>
          <w:kern w:val="36"/>
          <w:lang w:eastAsia="it-IT"/>
        </w:rPr>
        <w:t>recupero dei reperti</w:t>
      </w:r>
      <w:r w:rsidR="00474876">
        <w:rPr>
          <w:rFonts w:ascii="Times New Roman" w:eastAsia="Times New Roman" w:hAnsi="Times New Roman" w:cs="Times New Roman"/>
          <w:spacing w:val="5"/>
          <w:kern w:val="36"/>
          <w:lang w:eastAsia="it-IT"/>
        </w:rPr>
        <w:t>, l</w:t>
      </w:r>
      <w:r w:rsidR="004A7CA4">
        <w:rPr>
          <w:rFonts w:ascii="Times New Roman" w:eastAsia="Times New Roman" w:hAnsi="Times New Roman" w:cs="Times New Roman"/>
          <w:spacing w:val="5"/>
          <w:kern w:val="36"/>
          <w:lang w:eastAsia="it-IT"/>
        </w:rPr>
        <w:t>à</w:t>
      </w:r>
      <w:r w:rsidR="00474876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dove è possibile</w:t>
      </w:r>
      <w:r w:rsidR="00141300">
        <w:rPr>
          <w:rFonts w:ascii="Times New Roman" w:eastAsia="Times New Roman" w:hAnsi="Times New Roman" w:cs="Times New Roman"/>
          <w:spacing w:val="5"/>
          <w:kern w:val="36"/>
          <w:lang w:eastAsia="it-IT"/>
        </w:rPr>
        <w:t>.</w:t>
      </w:r>
      <w:r w:rsidR="00914663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</w:t>
      </w:r>
      <w:r w:rsidR="00474876">
        <w:rPr>
          <w:rFonts w:ascii="Times New Roman" w:eastAsia="Times New Roman" w:hAnsi="Times New Roman" w:cs="Times New Roman"/>
          <w:spacing w:val="5"/>
          <w:kern w:val="36"/>
          <w:lang w:eastAsia="it-IT"/>
        </w:rPr>
        <w:t>Per</w:t>
      </w:r>
      <w:r w:rsidR="00630CD1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</w:t>
      </w:r>
      <w:r w:rsidR="00EE1325">
        <w:rPr>
          <w:rFonts w:ascii="Times New Roman" w:eastAsia="Times New Roman" w:hAnsi="Times New Roman" w:cs="Times New Roman"/>
          <w:spacing w:val="5"/>
          <w:kern w:val="36"/>
          <w:lang w:eastAsia="it-IT"/>
        </w:rPr>
        <w:t>sette</w:t>
      </w:r>
      <w:r w:rsidR="00630CD1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scatole entomologiche</w:t>
      </w:r>
      <w:r w:rsidR="00141300">
        <w:rPr>
          <w:rFonts w:ascii="Times New Roman" w:eastAsia="Times New Roman" w:hAnsi="Times New Roman" w:cs="Times New Roman"/>
          <w:spacing w:val="5"/>
          <w:kern w:val="36"/>
          <w:lang w:eastAsia="it-IT"/>
        </w:rPr>
        <w:t>,</w:t>
      </w:r>
      <w:r w:rsidR="00630CD1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essendo</w:t>
      </w:r>
      <w:r w:rsidR="00474876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i preparati</w:t>
      </w:r>
      <w:r w:rsidR="00630CD1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</w:t>
      </w:r>
      <w:r w:rsidR="00141300">
        <w:rPr>
          <w:rFonts w:ascii="Times New Roman" w:eastAsia="Times New Roman" w:hAnsi="Times New Roman" w:cs="Times New Roman"/>
          <w:spacing w:val="5"/>
          <w:kern w:val="36"/>
          <w:lang w:eastAsia="it-IT"/>
        </w:rPr>
        <w:t>completamente deteriorati dai parassiti,</w:t>
      </w:r>
      <w:r w:rsidR="00630CD1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</w:t>
      </w:r>
      <w:r w:rsidR="00A83F7F">
        <w:rPr>
          <w:rFonts w:ascii="Times New Roman" w:eastAsia="Times New Roman" w:hAnsi="Times New Roman" w:cs="Times New Roman"/>
          <w:spacing w:val="5"/>
          <w:kern w:val="36"/>
          <w:lang w:eastAsia="it-IT"/>
        </w:rPr>
        <w:t>si è</w:t>
      </w:r>
      <w:r w:rsidR="00F6077B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effettuato</w:t>
      </w:r>
      <w:r w:rsidR="00A83F7F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</w:t>
      </w:r>
      <w:r w:rsidR="00474876">
        <w:rPr>
          <w:rFonts w:ascii="Times New Roman" w:eastAsia="Times New Roman" w:hAnsi="Times New Roman" w:cs="Times New Roman"/>
          <w:spacing w:val="5"/>
          <w:kern w:val="36"/>
          <w:lang w:eastAsia="it-IT"/>
        </w:rPr>
        <w:lastRenderedPageBreak/>
        <w:t>i</w:t>
      </w:r>
      <w:r w:rsidR="00F6077B">
        <w:rPr>
          <w:rFonts w:ascii="Times New Roman" w:eastAsia="Times New Roman" w:hAnsi="Times New Roman" w:cs="Times New Roman"/>
          <w:spacing w:val="5"/>
          <w:kern w:val="36"/>
          <w:lang w:eastAsia="it-IT"/>
        </w:rPr>
        <w:t>l</w:t>
      </w:r>
      <w:r w:rsidR="00474876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loro </w:t>
      </w:r>
      <w:r w:rsidR="00A83F7F">
        <w:rPr>
          <w:rFonts w:ascii="Times New Roman" w:eastAsia="Times New Roman" w:hAnsi="Times New Roman" w:cs="Times New Roman"/>
          <w:spacing w:val="5"/>
          <w:kern w:val="36"/>
          <w:lang w:eastAsia="it-IT"/>
        </w:rPr>
        <w:t>scarico inventariale</w:t>
      </w:r>
      <w:r w:rsidR="00F6077B">
        <w:rPr>
          <w:rFonts w:ascii="Times New Roman" w:eastAsia="Times New Roman" w:hAnsi="Times New Roman" w:cs="Times New Roman"/>
          <w:spacing w:val="5"/>
          <w:kern w:val="36"/>
          <w:lang w:eastAsia="it-IT"/>
        </w:rPr>
        <w:t>.</w:t>
      </w:r>
      <w:bookmarkEnd w:id="5"/>
      <w:r w:rsidR="00185D6E">
        <w:rPr>
          <w:rFonts w:ascii="Times New Roman" w:eastAsia="Times New Roman" w:hAnsi="Times New Roman" w:cs="Times New Roman"/>
          <w:spacing w:val="5"/>
          <w:kern w:val="36"/>
          <w:lang w:eastAsia="it-IT"/>
        </w:rPr>
        <w:t xml:space="preserve"> </w:t>
      </w:r>
      <w:r w:rsidR="00383B29" w:rsidRPr="005730F5">
        <w:rPr>
          <w:rFonts w:ascii="Times New Roman" w:hAnsi="Times New Roman" w:cs="Times New Roman"/>
        </w:rPr>
        <w:t>Quest</w:t>
      </w:r>
      <w:r w:rsidR="0085728E">
        <w:rPr>
          <w:rFonts w:ascii="Times New Roman" w:hAnsi="Times New Roman" w:cs="Times New Roman"/>
        </w:rPr>
        <w:t>’</w:t>
      </w:r>
      <w:r w:rsidR="00383B29" w:rsidRPr="005730F5">
        <w:rPr>
          <w:rFonts w:ascii="Times New Roman" w:hAnsi="Times New Roman" w:cs="Times New Roman"/>
        </w:rPr>
        <w:t xml:space="preserve">ultima </w:t>
      </w:r>
      <w:r w:rsidR="00D524C4" w:rsidRPr="005730F5">
        <w:rPr>
          <w:rFonts w:ascii="Times New Roman" w:hAnsi="Times New Roman" w:cs="Times New Roman"/>
        </w:rPr>
        <w:t xml:space="preserve">inventariazione </w:t>
      </w:r>
      <w:r w:rsidR="00383B29" w:rsidRPr="005730F5">
        <w:rPr>
          <w:rFonts w:ascii="Times New Roman" w:hAnsi="Times New Roman" w:cs="Times New Roman"/>
        </w:rPr>
        <w:t xml:space="preserve">straordinaria </w:t>
      </w:r>
      <w:r w:rsidR="00D524C4" w:rsidRPr="00A32F87">
        <w:rPr>
          <w:rFonts w:ascii="Times New Roman" w:hAnsi="Times New Roman" w:cs="Times New Roman"/>
        </w:rPr>
        <w:t xml:space="preserve">ha </w:t>
      </w:r>
      <w:r w:rsidR="009313DE" w:rsidRPr="00A32F87">
        <w:rPr>
          <w:rFonts w:ascii="Times New Roman" w:hAnsi="Times New Roman" w:cs="Times New Roman"/>
        </w:rPr>
        <w:t xml:space="preserve">permesso di </w:t>
      </w:r>
      <w:r w:rsidR="002E5EC5">
        <w:rPr>
          <w:rFonts w:ascii="Times New Roman" w:hAnsi="Times New Roman" w:cs="Times New Roman"/>
        </w:rPr>
        <w:t>effettuare una ricognizione aggiornata sul</w:t>
      </w:r>
      <w:r w:rsidR="009313DE" w:rsidRPr="005730F5">
        <w:rPr>
          <w:rFonts w:ascii="Times New Roman" w:hAnsi="Times New Roman" w:cs="Times New Roman"/>
        </w:rPr>
        <w:t xml:space="preserve">lo stato di conservazione </w:t>
      </w:r>
      <w:r w:rsidR="002E5EC5">
        <w:rPr>
          <w:rFonts w:ascii="Times New Roman" w:hAnsi="Times New Roman" w:cs="Times New Roman"/>
        </w:rPr>
        <w:t xml:space="preserve">e sulla consistenza numerica </w:t>
      </w:r>
      <w:r w:rsidR="002E5EC5" w:rsidRPr="005730F5">
        <w:rPr>
          <w:rFonts w:ascii="Times New Roman" w:hAnsi="Times New Roman" w:cs="Times New Roman"/>
        </w:rPr>
        <w:t xml:space="preserve">della Collezione Franchini </w:t>
      </w:r>
      <w:r w:rsidR="00D524C4" w:rsidRPr="005730F5">
        <w:rPr>
          <w:rFonts w:ascii="Times New Roman" w:hAnsi="Times New Roman" w:cs="Times New Roman"/>
        </w:rPr>
        <w:t>e</w:t>
      </w:r>
      <w:r w:rsidR="004B482A" w:rsidRPr="005730F5">
        <w:rPr>
          <w:rFonts w:ascii="Times New Roman" w:hAnsi="Times New Roman" w:cs="Times New Roman"/>
        </w:rPr>
        <w:t>d ha preparato</w:t>
      </w:r>
      <w:r w:rsidR="00D524C4" w:rsidRPr="005730F5">
        <w:rPr>
          <w:rFonts w:ascii="Times New Roman" w:hAnsi="Times New Roman" w:cs="Times New Roman"/>
        </w:rPr>
        <w:t xml:space="preserve"> la strada a</w:t>
      </w:r>
      <w:r w:rsidR="0097348D" w:rsidRPr="005730F5">
        <w:rPr>
          <w:rFonts w:ascii="Times New Roman" w:hAnsi="Times New Roman" w:cs="Times New Roman"/>
        </w:rPr>
        <w:t>d un</w:t>
      </w:r>
      <w:r w:rsidR="00383B29" w:rsidRPr="005730F5">
        <w:rPr>
          <w:rFonts w:ascii="Times New Roman" w:hAnsi="Times New Roman" w:cs="Times New Roman"/>
        </w:rPr>
        <w:t xml:space="preserve"> </w:t>
      </w:r>
      <w:r w:rsidR="003D6C40">
        <w:rPr>
          <w:rFonts w:ascii="Times New Roman" w:hAnsi="Times New Roman" w:cs="Times New Roman"/>
        </w:rPr>
        <w:t xml:space="preserve">futuro </w:t>
      </w:r>
      <w:r w:rsidR="00383B29" w:rsidRPr="005730F5">
        <w:rPr>
          <w:rFonts w:ascii="Times New Roman" w:hAnsi="Times New Roman" w:cs="Times New Roman"/>
        </w:rPr>
        <w:t>lavoro di</w:t>
      </w:r>
      <w:r w:rsidR="00D524C4" w:rsidRPr="005730F5">
        <w:rPr>
          <w:rFonts w:ascii="Times New Roman" w:hAnsi="Times New Roman" w:cs="Times New Roman"/>
        </w:rPr>
        <w:t xml:space="preserve"> catalogazione</w:t>
      </w:r>
      <w:r w:rsidR="00383B29" w:rsidRPr="005730F5">
        <w:rPr>
          <w:rFonts w:ascii="Times New Roman" w:hAnsi="Times New Roman" w:cs="Times New Roman"/>
        </w:rPr>
        <w:t xml:space="preserve"> multimediale</w:t>
      </w:r>
      <w:r w:rsidR="00077F05">
        <w:rPr>
          <w:rFonts w:ascii="Times New Roman" w:hAnsi="Times New Roman" w:cs="Times New Roman"/>
        </w:rPr>
        <w:t xml:space="preserve">. </w:t>
      </w:r>
      <w:r w:rsidR="00E606D7" w:rsidRPr="00077F05">
        <w:rPr>
          <w:rFonts w:ascii="Times New Roman" w:eastAsia="Times New Roman" w:hAnsi="Times New Roman" w:cs="Times New Roman"/>
          <w:lang w:eastAsia="it-IT"/>
        </w:rPr>
        <w:t xml:space="preserve">Il catalogo multimediale </w:t>
      </w:r>
      <w:r w:rsidR="00077F05" w:rsidRPr="00077F05">
        <w:rPr>
          <w:rFonts w:ascii="Times New Roman" w:eastAsia="Times New Roman" w:hAnsi="Times New Roman" w:cs="Times New Roman"/>
          <w:lang w:eastAsia="it-IT"/>
        </w:rPr>
        <w:t>sarà indispensabile per la valor</w:t>
      </w:r>
      <w:r w:rsidR="00077F05">
        <w:rPr>
          <w:rFonts w:ascii="Times New Roman" w:eastAsia="Times New Roman" w:hAnsi="Times New Roman" w:cs="Times New Roman"/>
          <w:lang w:eastAsia="it-IT"/>
        </w:rPr>
        <w:t>i</w:t>
      </w:r>
      <w:r w:rsidR="00C36AE2">
        <w:rPr>
          <w:rFonts w:ascii="Times New Roman" w:eastAsia="Times New Roman" w:hAnsi="Times New Roman" w:cs="Times New Roman"/>
          <w:lang w:eastAsia="it-IT"/>
        </w:rPr>
        <w:t>zzazione della c</w:t>
      </w:r>
      <w:r w:rsidR="00077F05" w:rsidRPr="00077F05">
        <w:rPr>
          <w:rFonts w:ascii="Times New Roman" w:eastAsia="Times New Roman" w:hAnsi="Times New Roman" w:cs="Times New Roman"/>
          <w:lang w:eastAsia="it-IT"/>
        </w:rPr>
        <w:t>ollezione</w:t>
      </w:r>
      <w:r w:rsidR="00AC140B">
        <w:rPr>
          <w:rFonts w:ascii="Times New Roman" w:eastAsia="Times New Roman" w:hAnsi="Times New Roman" w:cs="Times New Roman"/>
          <w:lang w:eastAsia="it-IT"/>
        </w:rPr>
        <w:t xml:space="preserve"> </w:t>
      </w:r>
      <w:r w:rsidR="00AC140B">
        <w:rPr>
          <w:rFonts w:ascii="Times New Roman" w:hAnsi="Times New Roman" w:cs="Times New Roman"/>
        </w:rPr>
        <w:t>in quanto</w:t>
      </w:r>
      <w:r w:rsidR="003D11BF" w:rsidRPr="00077F05">
        <w:rPr>
          <w:rFonts w:ascii="Times New Roman" w:hAnsi="Times New Roman" w:cs="Times New Roman"/>
          <w:bCs/>
        </w:rPr>
        <w:t xml:space="preserve"> </w:t>
      </w:r>
      <w:r w:rsidR="00AC140B">
        <w:rPr>
          <w:rFonts w:ascii="Times New Roman" w:hAnsi="Times New Roman" w:cs="Times New Roman"/>
          <w:bCs/>
        </w:rPr>
        <w:t xml:space="preserve">banca dati </w:t>
      </w:r>
      <w:r w:rsidR="003D11BF" w:rsidRPr="00077F05">
        <w:rPr>
          <w:rFonts w:ascii="Times New Roman" w:hAnsi="Times New Roman" w:cs="Times New Roman"/>
          <w:bCs/>
        </w:rPr>
        <w:t>ricc</w:t>
      </w:r>
      <w:r w:rsidR="00AC140B">
        <w:rPr>
          <w:rFonts w:ascii="Times New Roman" w:hAnsi="Times New Roman" w:cs="Times New Roman"/>
          <w:bCs/>
        </w:rPr>
        <w:t>a</w:t>
      </w:r>
      <w:r w:rsidR="003D11BF" w:rsidRPr="00077F05">
        <w:rPr>
          <w:rFonts w:ascii="Times New Roman" w:hAnsi="Times New Roman" w:cs="Times New Roman"/>
          <w:bCs/>
        </w:rPr>
        <w:t xml:space="preserve"> di informazioni scientifiche e storiche</w:t>
      </w:r>
      <w:r w:rsidR="00342CA8">
        <w:rPr>
          <w:rFonts w:ascii="Times New Roman" w:hAnsi="Times New Roman" w:cs="Times New Roman"/>
          <w:bCs/>
        </w:rPr>
        <w:t>,</w:t>
      </w:r>
      <w:r w:rsidR="00AC140B">
        <w:rPr>
          <w:rFonts w:ascii="Times New Roman" w:hAnsi="Times New Roman" w:cs="Times New Roman"/>
          <w:bCs/>
        </w:rPr>
        <w:t xml:space="preserve"> </w:t>
      </w:r>
      <w:r w:rsidR="00342CA8">
        <w:rPr>
          <w:rFonts w:ascii="Times New Roman" w:hAnsi="Times New Roman" w:cs="Times New Roman"/>
          <w:bCs/>
        </w:rPr>
        <w:t xml:space="preserve">compresa </w:t>
      </w:r>
      <w:r w:rsidR="003A75B4" w:rsidRPr="002E5EC5">
        <w:rPr>
          <w:rFonts w:ascii="Times New Roman" w:hAnsi="Times New Roman" w:cs="Times New Roman"/>
          <w:bCs/>
        </w:rPr>
        <w:t>un</w:t>
      </w:r>
      <w:r w:rsidR="0085728E">
        <w:rPr>
          <w:rFonts w:ascii="Times New Roman" w:hAnsi="Times New Roman" w:cs="Times New Roman"/>
          <w:bCs/>
        </w:rPr>
        <w:t>’</w:t>
      </w:r>
      <w:r w:rsidR="003A75B4" w:rsidRPr="002E5EC5">
        <w:rPr>
          <w:rFonts w:ascii="Times New Roman" w:hAnsi="Times New Roman" w:cs="Times New Roman"/>
          <w:bCs/>
        </w:rPr>
        <w:t>adeguata documentazione fotografica</w:t>
      </w:r>
      <w:r w:rsidR="003A75B4">
        <w:rPr>
          <w:rFonts w:ascii="Times New Roman" w:hAnsi="Times New Roman" w:cs="Times New Roman"/>
          <w:bCs/>
        </w:rPr>
        <w:t xml:space="preserve"> </w:t>
      </w:r>
      <w:r w:rsidR="00723716">
        <w:rPr>
          <w:rFonts w:ascii="Times New Roman" w:hAnsi="Times New Roman" w:cs="Times New Roman"/>
          <w:bCs/>
        </w:rPr>
        <w:t>de</w:t>
      </w:r>
      <w:r w:rsidR="00F877E6" w:rsidRPr="00077F05">
        <w:rPr>
          <w:rFonts w:ascii="Times New Roman" w:hAnsi="Times New Roman" w:cs="Times New Roman"/>
          <w:bCs/>
        </w:rPr>
        <w:t>i singoli reperti</w:t>
      </w:r>
      <w:r w:rsidR="00AC140B">
        <w:rPr>
          <w:rFonts w:ascii="Times New Roman" w:hAnsi="Times New Roman" w:cs="Times New Roman"/>
          <w:bCs/>
        </w:rPr>
        <w:t>.</w:t>
      </w:r>
      <w:r w:rsidR="00F877E6" w:rsidRPr="00077F05">
        <w:rPr>
          <w:rFonts w:ascii="Times New Roman" w:hAnsi="Times New Roman" w:cs="Times New Roman"/>
          <w:bCs/>
        </w:rPr>
        <w:t xml:space="preserve"> </w:t>
      </w:r>
      <w:r w:rsidR="006A316A">
        <w:rPr>
          <w:rFonts w:ascii="Times New Roman" w:hAnsi="Times New Roman" w:cs="Times New Roman"/>
          <w:bCs/>
        </w:rPr>
        <w:t>Es</w:t>
      </w:r>
      <w:r w:rsidR="00AC140B">
        <w:rPr>
          <w:rFonts w:ascii="Times New Roman" w:hAnsi="Times New Roman" w:cs="Times New Roman"/>
          <w:bCs/>
        </w:rPr>
        <w:t xml:space="preserve">so </w:t>
      </w:r>
      <w:r w:rsidR="00AC140B" w:rsidRPr="00077F05">
        <w:rPr>
          <w:rFonts w:ascii="Times New Roman" w:hAnsi="Times New Roman" w:cs="Times New Roman"/>
          <w:bCs/>
        </w:rPr>
        <w:t>avrà il vantaggio</w:t>
      </w:r>
      <w:r w:rsidR="00AC140B">
        <w:rPr>
          <w:rFonts w:ascii="Times New Roman" w:hAnsi="Times New Roman" w:cs="Times New Roman"/>
          <w:bCs/>
        </w:rPr>
        <w:t xml:space="preserve">, </w:t>
      </w:r>
      <w:r w:rsidR="004A7CA4">
        <w:rPr>
          <w:rFonts w:ascii="Times New Roman" w:hAnsi="Times New Roman" w:cs="Times New Roman"/>
          <w:bCs/>
        </w:rPr>
        <w:t xml:space="preserve">essendo </w:t>
      </w:r>
      <w:r w:rsidR="004A7CA4" w:rsidRPr="004A7CA4">
        <w:rPr>
          <w:rFonts w:ascii="Times New Roman" w:hAnsi="Times New Roman" w:cs="Times New Roman"/>
          <w:bCs/>
          <w:i/>
        </w:rPr>
        <w:t>on-</w:t>
      </w:r>
      <w:r w:rsidR="00AC140B" w:rsidRPr="004A7CA4">
        <w:rPr>
          <w:rFonts w:ascii="Times New Roman" w:hAnsi="Times New Roman" w:cs="Times New Roman"/>
          <w:bCs/>
          <w:i/>
        </w:rPr>
        <w:t>line</w:t>
      </w:r>
      <w:r w:rsidR="00AC140B">
        <w:rPr>
          <w:rFonts w:ascii="Times New Roman" w:hAnsi="Times New Roman" w:cs="Times New Roman"/>
          <w:bCs/>
        </w:rPr>
        <w:t>,</w:t>
      </w:r>
      <w:r w:rsidR="00AC140B" w:rsidRPr="00077F05">
        <w:rPr>
          <w:rFonts w:ascii="Times New Roman" w:hAnsi="Times New Roman" w:cs="Times New Roman"/>
          <w:bCs/>
        </w:rPr>
        <w:t xml:space="preserve"> </w:t>
      </w:r>
      <w:r w:rsidR="003D11BF" w:rsidRPr="00077F05">
        <w:rPr>
          <w:rFonts w:ascii="Times New Roman" w:hAnsi="Times New Roman" w:cs="Times New Roman"/>
          <w:bCs/>
        </w:rPr>
        <w:t>di poter essere mess</w:t>
      </w:r>
      <w:r w:rsidR="00AC140B">
        <w:rPr>
          <w:rFonts w:ascii="Times New Roman" w:hAnsi="Times New Roman" w:cs="Times New Roman"/>
          <w:bCs/>
        </w:rPr>
        <w:t>o</w:t>
      </w:r>
      <w:r w:rsidR="003D11BF" w:rsidRPr="00077F05">
        <w:rPr>
          <w:rFonts w:ascii="Times New Roman" w:hAnsi="Times New Roman" w:cs="Times New Roman"/>
          <w:bCs/>
        </w:rPr>
        <w:t xml:space="preserve"> in</w:t>
      </w:r>
      <w:r w:rsidR="00F877E6" w:rsidRPr="00077F05">
        <w:rPr>
          <w:rFonts w:ascii="Times New Roman" w:hAnsi="Times New Roman" w:cs="Times New Roman"/>
          <w:bCs/>
        </w:rPr>
        <w:t xml:space="preserve"> condivisione</w:t>
      </w:r>
      <w:r w:rsidR="003D11BF" w:rsidRPr="00077F05">
        <w:rPr>
          <w:rFonts w:ascii="Times New Roman" w:hAnsi="Times New Roman" w:cs="Times New Roman"/>
          <w:bCs/>
        </w:rPr>
        <w:t xml:space="preserve"> anche con altre realtà museali e scientifiche</w:t>
      </w:r>
      <w:r w:rsidR="00F877E6" w:rsidRPr="00077F05">
        <w:rPr>
          <w:rFonts w:ascii="Times New Roman" w:hAnsi="Times New Roman" w:cs="Times New Roman"/>
          <w:bCs/>
        </w:rPr>
        <w:t xml:space="preserve"> nazionali e internazionali</w:t>
      </w:r>
      <w:r w:rsidR="003D11BF" w:rsidRPr="00077F05">
        <w:rPr>
          <w:rFonts w:ascii="Times New Roman" w:hAnsi="Times New Roman" w:cs="Times New Roman"/>
          <w:bCs/>
        </w:rPr>
        <w:t xml:space="preserve"> </w:t>
      </w:r>
      <w:r w:rsidR="00F877E6" w:rsidRPr="00077F05">
        <w:rPr>
          <w:rFonts w:ascii="Times New Roman" w:hAnsi="Times New Roman" w:cs="Times New Roman"/>
          <w:bCs/>
        </w:rPr>
        <w:t>a scopo di studio e di ricerca</w:t>
      </w:r>
      <w:r w:rsidR="006245AE" w:rsidRPr="00077F05">
        <w:rPr>
          <w:rFonts w:ascii="Times New Roman" w:hAnsi="Times New Roman" w:cs="Times New Roman"/>
          <w:bCs/>
        </w:rPr>
        <w:t>.</w:t>
      </w:r>
      <w:r w:rsidR="003A75B4">
        <w:rPr>
          <w:rFonts w:ascii="Times New Roman" w:hAnsi="Times New Roman" w:cs="Times New Roman"/>
          <w:bCs/>
        </w:rPr>
        <w:t xml:space="preserve"> </w:t>
      </w:r>
      <w:r w:rsidR="00BD1A50">
        <w:rPr>
          <w:rFonts w:ascii="Times New Roman" w:hAnsi="Times New Roman" w:cs="Times New Roman"/>
          <w:bCs/>
        </w:rPr>
        <w:t>In aggiunta a quest</w:t>
      </w:r>
      <w:r w:rsidR="0085728E">
        <w:rPr>
          <w:rFonts w:ascii="Times New Roman" w:hAnsi="Times New Roman" w:cs="Times New Roman"/>
          <w:bCs/>
        </w:rPr>
        <w:t>’</w:t>
      </w:r>
      <w:r w:rsidR="00BD1A50">
        <w:rPr>
          <w:rFonts w:ascii="Times New Roman" w:hAnsi="Times New Roman" w:cs="Times New Roman"/>
          <w:bCs/>
        </w:rPr>
        <w:t>ultimo lavoro di inventariazione</w:t>
      </w:r>
      <w:r w:rsidR="003B4710">
        <w:rPr>
          <w:rFonts w:ascii="Times New Roman" w:hAnsi="Times New Roman" w:cs="Times New Roman"/>
          <w:bCs/>
        </w:rPr>
        <w:t xml:space="preserve"> </w:t>
      </w:r>
      <w:r w:rsidR="000C077D">
        <w:rPr>
          <w:rFonts w:ascii="Times New Roman" w:hAnsi="Times New Roman" w:cs="Times New Roman"/>
          <w:bCs/>
        </w:rPr>
        <w:t xml:space="preserve">si è </w:t>
      </w:r>
      <w:r w:rsidR="003B4710">
        <w:rPr>
          <w:rFonts w:ascii="Times New Roman" w:hAnsi="Times New Roman" w:cs="Times New Roman"/>
          <w:bCs/>
        </w:rPr>
        <w:t xml:space="preserve">ritenuto opportuno </w:t>
      </w:r>
      <w:r w:rsidR="00BD1A50">
        <w:rPr>
          <w:rFonts w:ascii="Times New Roman" w:hAnsi="Times New Roman" w:cs="Times New Roman"/>
          <w:bCs/>
        </w:rPr>
        <w:t>creare un valido strumento, sotto</w:t>
      </w:r>
      <w:r w:rsidR="009758C3">
        <w:rPr>
          <w:rFonts w:ascii="Times New Roman" w:hAnsi="Times New Roman" w:cs="Times New Roman"/>
          <w:bCs/>
        </w:rPr>
        <w:t xml:space="preserve"> </w:t>
      </w:r>
      <w:r w:rsidR="00BD1A50">
        <w:rPr>
          <w:rFonts w:ascii="Times New Roman" w:hAnsi="Times New Roman" w:cs="Times New Roman"/>
          <w:bCs/>
        </w:rPr>
        <w:t>forma di tabella, che riporti informazioni riguardo allo stato dell</w:t>
      </w:r>
      <w:r w:rsidR="0085728E">
        <w:rPr>
          <w:rFonts w:ascii="Times New Roman" w:hAnsi="Times New Roman" w:cs="Times New Roman"/>
          <w:bCs/>
        </w:rPr>
        <w:t>’</w:t>
      </w:r>
      <w:r w:rsidR="00C36AE2">
        <w:rPr>
          <w:rFonts w:ascii="Times New Roman" w:hAnsi="Times New Roman" w:cs="Times New Roman"/>
          <w:bCs/>
        </w:rPr>
        <w:t>arte ad oggi della c</w:t>
      </w:r>
      <w:r w:rsidR="00BD1A50">
        <w:rPr>
          <w:rFonts w:ascii="Times New Roman" w:hAnsi="Times New Roman" w:cs="Times New Roman"/>
          <w:bCs/>
        </w:rPr>
        <w:t xml:space="preserve">ollezione, che sia un mezzo di facile fruizione </w:t>
      </w:r>
      <w:r w:rsidR="00BD1A50" w:rsidRPr="00E265D4">
        <w:rPr>
          <w:rFonts w:ascii="Times New Roman" w:hAnsi="Times New Roman" w:cs="Times New Roman"/>
          <w:bCs/>
        </w:rPr>
        <w:t>da parte di studiosi o cultori della materia</w:t>
      </w:r>
      <w:r w:rsidR="00BD1A50">
        <w:rPr>
          <w:rFonts w:ascii="Times New Roman" w:hAnsi="Times New Roman" w:cs="Times New Roman"/>
          <w:bCs/>
        </w:rPr>
        <w:t xml:space="preserve"> </w:t>
      </w:r>
      <w:r w:rsidR="00DA23FC">
        <w:rPr>
          <w:rFonts w:ascii="Times New Roman" w:hAnsi="Times New Roman" w:cs="Times New Roman"/>
          <w:bCs/>
        </w:rPr>
        <w:t>e</w:t>
      </w:r>
      <w:r w:rsidR="00351F85">
        <w:rPr>
          <w:rFonts w:ascii="Times New Roman" w:hAnsi="Times New Roman" w:cs="Times New Roman"/>
          <w:bCs/>
        </w:rPr>
        <w:t>,</w:t>
      </w:r>
      <w:r w:rsidR="00DA23FC">
        <w:rPr>
          <w:rFonts w:ascii="Times New Roman" w:hAnsi="Times New Roman" w:cs="Times New Roman"/>
          <w:bCs/>
        </w:rPr>
        <w:t xml:space="preserve"> non ultimo</w:t>
      </w:r>
      <w:r w:rsidR="00351F85">
        <w:rPr>
          <w:rFonts w:ascii="Times New Roman" w:hAnsi="Times New Roman" w:cs="Times New Roman"/>
          <w:bCs/>
        </w:rPr>
        <w:t>,</w:t>
      </w:r>
      <w:r w:rsidR="00DA23FC">
        <w:rPr>
          <w:rFonts w:ascii="Times New Roman" w:hAnsi="Times New Roman" w:cs="Times New Roman"/>
          <w:bCs/>
        </w:rPr>
        <w:t xml:space="preserve"> un utile</w:t>
      </w:r>
      <w:r w:rsidR="00A030FA">
        <w:rPr>
          <w:rFonts w:ascii="Times New Roman" w:hAnsi="Times New Roman" w:cs="Times New Roman"/>
          <w:bCs/>
        </w:rPr>
        <w:t xml:space="preserve"> </w:t>
      </w:r>
      <w:r w:rsidR="00DA23FC">
        <w:rPr>
          <w:rFonts w:ascii="Times New Roman" w:hAnsi="Times New Roman" w:cs="Times New Roman"/>
          <w:bCs/>
        </w:rPr>
        <w:t>supporto</w:t>
      </w:r>
      <w:r w:rsidR="00A030FA">
        <w:rPr>
          <w:rFonts w:ascii="Times New Roman" w:hAnsi="Times New Roman" w:cs="Times New Roman"/>
          <w:bCs/>
        </w:rPr>
        <w:t xml:space="preserve"> di gestione </w:t>
      </w:r>
      <w:r w:rsidR="00DA23FC">
        <w:rPr>
          <w:rFonts w:ascii="Times New Roman" w:hAnsi="Times New Roman" w:cs="Times New Roman"/>
          <w:bCs/>
        </w:rPr>
        <w:t>interna per</w:t>
      </w:r>
      <w:r w:rsidR="00A030FA">
        <w:rPr>
          <w:rFonts w:ascii="Times New Roman" w:hAnsi="Times New Roman" w:cs="Times New Roman"/>
          <w:bCs/>
        </w:rPr>
        <w:t xml:space="preserve"> interventi di manutenzione ordinaria e straordinaria</w:t>
      </w:r>
      <w:r w:rsidR="00BD1A50">
        <w:rPr>
          <w:rFonts w:ascii="Times New Roman" w:hAnsi="Times New Roman" w:cs="Times New Roman"/>
          <w:bCs/>
        </w:rPr>
        <w:t xml:space="preserve"> </w:t>
      </w:r>
      <w:r w:rsidR="00DA23FC">
        <w:rPr>
          <w:rFonts w:ascii="Times New Roman" w:hAnsi="Times New Roman" w:cs="Times New Roman"/>
          <w:bCs/>
        </w:rPr>
        <w:t>della stessa</w:t>
      </w:r>
      <w:r w:rsidR="00BD1A50">
        <w:rPr>
          <w:rFonts w:ascii="Times New Roman" w:hAnsi="Times New Roman" w:cs="Times New Roman"/>
          <w:bCs/>
        </w:rPr>
        <w:t xml:space="preserve"> </w:t>
      </w:r>
      <w:r w:rsidR="001C7B79">
        <w:rPr>
          <w:rFonts w:ascii="Times New Roman" w:hAnsi="Times New Roman" w:cs="Times New Roman"/>
          <w:bCs/>
        </w:rPr>
        <w:t>(Tab.</w:t>
      </w:r>
      <w:r w:rsidR="0081778D">
        <w:rPr>
          <w:rFonts w:ascii="Times New Roman" w:hAnsi="Times New Roman" w:cs="Times New Roman"/>
          <w:bCs/>
        </w:rPr>
        <w:t xml:space="preserve"> </w:t>
      </w:r>
      <w:r w:rsidR="001C7B79">
        <w:rPr>
          <w:rFonts w:ascii="Times New Roman" w:hAnsi="Times New Roman" w:cs="Times New Roman"/>
          <w:bCs/>
        </w:rPr>
        <w:t>1).</w:t>
      </w:r>
      <w:r w:rsidR="00A030FA">
        <w:rPr>
          <w:rFonts w:ascii="Times New Roman" w:hAnsi="Times New Roman" w:cs="Times New Roman"/>
          <w:bCs/>
        </w:rPr>
        <w:t xml:space="preserve"> </w:t>
      </w:r>
      <w:r w:rsidR="00BD1A50">
        <w:rPr>
          <w:rFonts w:ascii="Times New Roman" w:hAnsi="Times New Roman" w:cs="Times New Roman"/>
          <w:bCs/>
        </w:rPr>
        <w:t>Nella tabella</w:t>
      </w:r>
      <w:r w:rsidR="00FA65D6">
        <w:rPr>
          <w:rFonts w:ascii="Times New Roman" w:hAnsi="Times New Roman" w:cs="Times New Roman"/>
          <w:bCs/>
        </w:rPr>
        <w:t xml:space="preserve"> sono riportati </w:t>
      </w:r>
      <w:r w:rsidR="00F0123F">
        <w:rPr>
          <w:rFonts w:ascii="Times New Roman" w:hAnsi="Times New Roman" w:cs="Times New Roman"/>
          <w:bCs/>
        </w:rPr>
        <w:t xml:space="preserve">i </w:t>
      </w:r>
      <w:r w:rsidR="00345009">
        <w:rPr>
          <w:rFonts w:ascii="Times New Roman" w:hAnsi="Times New Roman" w:cs="Times New Roman"/>
          <w:bCs/>
        </w:rPr>
        <w:t xml:space="preserve">dati scientifici e/o storici </w:t>
      </w:r>
      <w:r w:rsidR="004A7CA4">
        <w:rPr>
          <w:rFonts w:ascii="Times New Roman" w:hAnsi="Times New Roman" w:cs="Times New Roman"/>
          <w:bCs/>
        </w:rPr>
        <w:t>della c</w:t>
      </w:r>
      <w:r w:rsidR="00F0123F">
        <w:rPr>
          <w:rFonts w:ascii="Times New Roman" w:hAnsi="Times New Roman" w:cs="Times New Roman"/>
          <w:bCs/>
        </w:rPr>
        <w:t xml:space="preserve">ollezione </w:t>
      </w:r>
      <w:r w:rsidR="00A030FA">
        <w:rPr>
          <w:rFonts w:ascii="Times New Roman" w:hAnsi="Times New Roman" w:cs="Times New Roman"/>
          <w:bCs/>
        </w:rPr>
        <w:t>accuratamente estrapolati dall</w:t>
      </w:r>
      <w:r w:rsidR="0085728E">
        <w:rPr>
          <w:rFonts w:ascii="Times New Roman" w:hAnsi="Times New Roman" w:cs="Times New Roman"/>
          <w:bCs/>
        </w:rPr>
        <w:t>’</w:t>
      </w:r>
      <w:r w:rsidR="00A030FA">
        <w:rPr>
          <w:rFonts w:ascii="Times New Roman" w:hAnsi="Times New Roman" w:cs="Times New Roman"/>
          <w:bCs/>
        </w:rPr>
        <w:t xml:space="preserve">inventario </w:t>
      </w:r>
      <w:r w:rsidR="00345009">
        <w:rPr>
          <w:rFonts w:ascii="Times New Roman" w:hAnsi="Times New Roman" w:cs="Times New Roman"/>
          <w:bCs/>
        </w:rPr>
        <w:t xml:space="preserve">quali: </w:t>
      </w:r>
      <w:r w:rsidR="00F0123F">
        <w:rPr>
          <w:rFonts w:ascii="Times New Roman" w:hAnsi="Times New Roman" w:cs="Times New Roman"/>
          <w:bCs/>
        </w:rPr>
        <w:t>l</w:t>
      </w:r>
      <w:r w:rsidR="0085728E">
        <w:rPr>
          <w:rFonts w:ascii="Times New Roman" w:hAnsi="Times New Roman" w:cs="Times New Roman"/>
          <w:bCs/>
        </w:rPr>
        <w:t>’</w:t>
      </w:r>
      <w:r w:rsidR="00F0123F">
        <w:rPr>
          <w:rFonts w:ascii="Times New Roman" w:hAnsi="Times New Roman" w:cs="Times New Roman"/>
          <w:bCs/>
        </w:rPr>
        <w:t xml:space="preserve">elenco dei beni </w:t>
      </w:r>
      <w:r w:rsidR="00F0123F" w:rsidRPr="00DA23FC">
        <w:rPr>
          <w:rFonts w:ascii="Times New Roman" w:hAnsi="Times New Roman" w:cs="Times New Roman"/>
          <w:bCs/>
        </w:rPr>
        <w:t>con rispettivo</w:t>
      </w:r>
      <w:r w:rsidR="00345009" w:rsidRPr="00DA23FC">
        <w:rPr>
          <w:rFonts w:ascii="Times New Roman" w:hAnsi="Times New Roman" w:cs="Times New Roman"/>
          <w:bCs/>
        </w:rPr>
        <w:t xml:space="preserve"> numero inventariale</w:t>
      </w:r>
      <w:r w:rsidR="00F0123F">
        <w:rPr>
          <w:rFonts w:ascii="Times New Roman" w:hAnsi="Times New Roman" w:cs="Times New Roman"/>
          <w:bCs/>
        </w:rPr>
        <w:t>,</w:t>
      </w:r>
      <w:r w:rsidR="00345009">
        <w:rPr>
          <w:rFonts w:ascii="Times New Roman" w:hAnsi="Times New Roman" w:cs="Times New Roman"/>
          <w:bCs/>
        </w:rPr>
        <w:t xml:space="preserve"> </w:t>
      </w:r>
      <w:r w:rsidR="00345009" w:rsidRPr="00632320">
        <w:rPr>
          <w:rFonts w:ascii="Times New Roman" w:hAnsi="Times New Roman" w:cs="Times New Roman"/>
        </w:rPr>
        <w:t xml:space="preserve">la </w:t>
      </w:r>
      <w:r w:rsidR="00F054D8">
        <w:rPr>
          <w:rFonts w:ascii="Times New Roman" w:hAnsi="Times New Roman" w:cs="Times New Roman"/>
        </w:rPr>
        <w:t xml:space="preserve">loro </w:t>
      </w:r>
      <w:r w:rsidR="00345009" w:rsidRPr="00632320">
        <w:rPr>
          <w:rFonts w:ascii="Times New Roman" w:hAnsi="Times New Roman" w:cs="Times New Roman"/>
        </w:rPr>
        <w:t>denominazione</w:t>
      </w:r>
      <w:r w:rsidR="00F0123F">
        <w:rPr>
          <w:rFonts w:ascii="Times New Roman" w:hAnsi="Times New Roman" w:cs="Times New Roman"/>
        </w:rPr>
        <w:t xml:space="preserve"> </w:t>
      </w:r>
      <w:r w:rsidR="00345009" w:rsidRPr="00632320">
        <w:rPr>
          <w:rFonts w:ascii="Times New Roman" w:hAnsi="Times New Roman" w:cs="Times New Roman"/>
        </w:rPr>
        <w:t>scientifica storica,</w:t>
      </w:r>
      <w:r w:rsidR="00345009">
        <w:rPr>
          <w:rFonts w:ascii="Times New Roman" w:hAnsi="Times New Roman" w:cs="Times New Roman"/>
        </w:rPr>
        <w:t xml:space="preserve"> </w:t>
      </w:r>
      <w:r w:rsidR="009D4D67">
        <w:rPr>
          <w:rFonts w:ascii="Times New Roman" w:hAnsi="Times New Roman" w:cs="Times New Roman"/>
        </w:rPr>
        <w:t>e</w:t>
      </w:r>
      <w:r w:rsidR="00F054D8">
        <w:rPr>
          <w:rFonts w:ascii="Times New Roman" w:hAnsi="Times New Roman" w:cs="Times New Roman"/>
        </w:rPr>
        <w:t xml:space="preserve"> in alcuni casi </w:t>
      </w:r>
      <w:r w:rsidR="00F0123F">
        <w:rPr>
          <w:rFonts w:ascii="Times New Roman" w:hAnsi="Times New Roman" w:cs="Times New Roman"/>
        </w:rPr>
        <w:t xml:space="preserve">quella </w:t>
      </w:r>
      <w:r w:rsidR="00F054D8">
        <w:rPr>
          <w:rFonts w:ascii="Times New Roman" w:hAnsi="Times New Roman" w:cs="Times New Roman"/>
        </w:rPr>
        <w:t xml:space="preserve">da </w:t>
      </w:r>
      <w:r w:rsidR="00345009" w:rsidRPr="00632320">
        <w:rPr>
          <w:rFonts w:ascii="Times New Roman" w:hAnsi="Times New Roman" w:cs="Times New Roman"/>
        </w:rPr>
        <w:t xml:space="preserve">revisione tassonomica, </w:t>
      </w:r>
      <w:r w:rsidR="00F054D8">
        <w:rPr>
          <w:rFonts w:ascii="Times New Roman" w:hAnsi="Times New Roman" w:cs="Times New Roman"/>
        </w:rPr>
        <w:t xml:space="preserve">la loro </w:t>
      </w:r>
      <w:r w:rsidR="00345009" w:rsidRPr="00632320">
        <w:rPr>
          <w:rFonts w:ascii="Times New Roman" w:hAnsi="Times New Roman" w:cs="Times New Roman"/>
        </w:rPr>
        <w:t>provenienza dove riport</w:t>
      </w:r>
      <w:r w:rsidR="00345009">
        <w:rPr>
          <w:rFonts w:ascii="Times New Roman" w:hAnsi="Times New Roman" w:cs="Times New Roman"/>
        </w:rPr>
        <w:t>a</w:t>
      </w:r>
      <w:r w:rsidR="00345009" w:rsidRPr="00632320">
        <w:rPr>
          <w:rFonts w:ascii="Times New Roman" w:hAnsi="Times New Roman" w:cs="Times New Roman"/>
        </w:rPr>
        <w:t>ta</w:t>
      </w:r>
      <w:r w:rsidR="00F054D8">
        <w:rPr>
          <w:rFonts w:ascii="Times New Roman" w:hAnsi="Times New Roman" w:cs="Times New Roman"/>
        </w:rPr>
        <w:t xml:space="preserve"> e</w:t>
      </w:r>
      <w:r w:rsidR="00BC0D6F">
        <w:rPr>
          <w:rFonts w:ascii="Times New Roman" w:hAnsi="Times New Roman" w:cs="Times New Roman"/>
        </w:rPr>
        <w:t xml:space="preserve"> il donatore,</w:t>
      </w:r>
      <w:r w:rsidR="00345009" w:rsidRPr="00632320">
        <w:rPr>
          <w:rFonts w:ascii="Times New Roman" w:hAnsi="Times New Roman" w:cs="Times New Roman"/>
        </w:rPr>
        <w:t xml:space="preserve"> </w:t>
      </w:r>
      <w:r w:rsidR="00F054D8">
        <w:rPr>
          <w:rFonts w:ascii="Times New Roman" w:hAnsi="Times New Roman" w:cs="Times New Roman"/>
        </w:rPr>
        <w:t xml:space="preserve">la </w:t>
      </w:r>
      <w:r w:rsidR="00BC0D6F">
        <w:rPr>
          <w:rFonts w:ascii="Times New Roman" w:hAnsi="Times New Roman" w:cs="Times New Roman"/>
        </w:rPr>
        <w:t>modalità di conservazione</w:t>
      </w:r>
      <w:r w:rsidR="009D4D67">
        <w:rPr>
          <w:rFonts w:ascii="Times New Roman" w:hAnsi="Times New Roman" w:cs="Times New Roman"/>
        </w:rPr>
        <w:t>,</w:t>
      </w:r>
      <w:r w:rsidR="00BC0D6F">
        <w:rPr>
          <w:rFonts w:ascii="Times New Roman" w:hAnsi="Times New Roman" w:cs="Times New Roman"/>
        </w:rPr>
        <w:t xml:space="preserve"> la natura</w:t>
      </w:r>
      <w:r w:rsidR="00F054D8">
        <w:rPr>
          <w:rFonts w:ascii="Times New Roman" w:hAnsi="Times New Roman" w:cs="Times New Roman"/>
        </w:rPr>
        <w:t xml:space="preserve"> </w:t>
      </w:r>
      <w:r w:rsidR="00BC0D6F">
        <w:rPr>
          <w:rFonts w:ascii="Times New Roman" w:hAnsi="Times New Roman" w:cs="Times New Roman"/>
        </w:rPr>
        <w:t xml:space="preserve">del bene </w:t>
      </w:r>
      <w:r w:rsidR="00F054D8">
        <w:rPr>
          <w:rFonts w:ascii="Times New Roman" w:hAnsi="Times New Roman" w:cs="Times New Roman"/>
        </w:rPr>
        <w:t>e</w:t>
      </w:r>
      <w:r w:rsidR="00345009" w:rsidRPr="00632320">
        <w:rPr>
          <w:rFonts w:ascii="Times New Roman" w:hAnsi="Times New Roman" w:cs="Times New Roman"/>
        </w:rPr>
        <w:t xml:space="preserve"> </w:t>
      </w:r>
      <w:r w:rsidR="00BC0D6F">
        <w:rPr>
          <w:rFonts w:ascii="Times New Roman" w:hAnsi="Times New Roman" w:cs="Times New Roman"/>
        </w:rPr>
        <w:t>i</w:t>
      </w:r>
      <w:r w:rsidR="00F054D8">
        <w:rPr>
          <w:rFonts w:ascii="Times New Roman" w:hAnsi="Times New Roman" w:cs="Times New Roman"/>
        </w:rPr>
        <w:t>l</w:t>
      </w:r>
      <w:r w:rsidR="00BC0D6F">
        <w:rPr>
          <w:rFonts w:ascii="Times New Roman" w:hAnsi="Times New Roman" w:cs="Times New Roman"/>
        </w:rPr>
        <w:t xml:space="preserve"> su</w:t>
      </w:r>
      <w:r w:rsidR="00F054D8">
        <w:rPr>
          <w:rFonts w:ascii="Times New Roman" w:hAnsi="Times New Roman" w:cs="Times New Roman"/>
        </w:rPr>
        <w:t xml:space="preserve">o stato di </w:t>
      </w:r>
      <w:r w:rsidR="00345009" w:rsidRPr="00632320">
        <w:rPr>
          <w:rFonts w:ascii="Times New Roman" w:hAnsi="Times New Roman" w:cs="Times New Roman"/>
        </w:rPr>
        <w:t>conservazione</w:t>
      </w:r>
      <w:r w:rsidR="00FA65D6">
        <w:rPr>
          <w:rFonts w:ascii="Times New Roman" w:hAnsi="Times New Roman" w:cs="Times New Roman"/>
        </w:rPr>
        <w:t xml:space="preserve">. </w:t>
      </w:r>
      <w:r w:rsidR="00740D39" w:rsidRPr="00632320">
        <w:rPr>
          <w:rFonts w:ascii="Times New Roman" w:hAnsi="Times New Roman" w:cs="Times New Roman"/>
        </w:rPr>
        <w:t xml:space="preserve">La tabella </w:t>
      </w:r>
      <w:r w:rsidR="00740D39" w:rsidRPr="00CF7A5D">
        <w:rPr>
          <w:rFonts w:ascii="Times New Roman" w:hAnsi="Times New Roman" w:cs="Times New Roman"/>
        </w:rPr>
        <w:t>è c</w:t>
      </w:r>
      <w:r w:rsidR="00E02248">
        <w:rPr>
          <w:rFonts w:ascii="Times New Roman" w:hAnsi="Times New Roman" w:cs="Times New Roman"/>
        </w:rPr>
        <w:t>onsultabile sul sito dei Musei A</w:t>
      </w:r>
      <w:r w:rsidR="00740D39" w:rsidRPr="00CF7A5D">
        <w:rPr>
          <w:rFonts w:ascii="Times New Roman" w:hAnsi="Times New Roman" w:cs="Times New Roman"/>
        </w:rPr>
        <w:t>natomici</w:t>
      </w:r>
      <w:r w:rsidR="00B6190A">
        <w:rPr>
          <w:rFonts w:ascii="Times New Roman" w:hAnsi="Times New Roman" w:cs="Times New Roman"/>
        </w:rPr>
        <w:t xml:space="preserve"> </w:t>
      </w:r>
      <w:r w:rsidR="004A7CA4">
        <w:rPr>
          <w:rFonts w:ascii="Times New Roman" w:hAnsi="Times New Roman" w:cs="Times New Roman"/>
        </w:rPr>
        <w:t>dell’Università</w:t>
      </w:r>
      <w:r w:rsidR="00E02248">
        <w:rPr>
          <w:rFonts w:ascii="Times New Roman" w:hAnsi="Times New Roman" w:cs="Times New Roman"/>
        </w:rPr>
        <w:t xml:space="preserve"> di Modena e Reggio Emilia</w:t>
      </w:r>
      <w:r w:rsidR="004A7CA4">
        <w:rPr>
          <w:rFonts w:ascii="Times New Roman" w:hAnsi="Times New Roman" w:cs="Times New Roman"/>
        </w:rPr>
        <w:t>:</w:t>
      </w:r>
      <w:r w:rsidR="00E02248">
        <w:rPr>
          <w:rFonts w:ascii="Times New Roman" w:hAnsi="Times New Roman" w:cs="Times New Roman"/>
        </w:rPr>
        <w:t xml:space="preserve"> </w:t>
      </w:r>
      <w:hyperlink r:id="rId7" w:history="1">
        <w:r w:rsidR="00740D39" w:rsidRPr="00B30FDE">
          <w:rPr>
            <w:rStyle w:val="Collegamentoipertestuale"/>
            <w:rFonts w:ascii="Times New Roman" w:hAnsi="Times New Roman" w:cs="Times New Roman"/>
            <w:color w:val="auto"/>
            <w:u w:val="none"/>
          </w:rPr>
          <w:t>http://www.museianatomici.unimore.it</w:t>
        </w:r>
      </w:hyperlink>
      <w:r w:rsidR="00F220C9">
        <w:rPr>
          <w:rFonts w:ascii="Times New Roman" w:hAnsi="Times New Roman" w:cs="Times New Roman"/>
        </w:rPr>
        <w:t>.</w:t>
      </w:r>
    </w:p>
    <w:p w14:paraId="69B6A2E8" w14:textId="77777777" w:rsidR="00F548AB" w:rsidRDefault="00F548AB" w:rsidP="00DD7084">
      <w:pPr>
        <w:spacing w:after="0" w:line="276" w:lineRule="auto"/>
        <w:ind w:firstLine="0"/>
        <w:rPr>
          <w:rFonts w:ascii="Times New Roman" w:hAnsi="Times New Roman" w:cs="Times New Roman"/>
        </w:rPr>
      </w:pPr>
    </w:p>
    <w:p w14:paraId="16A79A46" w14:textId="77777777" w:rsidR="00112A67" w:rsidRDefault="00112A67" w:rsidP="00DD7084">
      <w:pPr>
        <w:spacing w:after="0" w:line="276" w:lineRule="auto"/>
        <w:ind w:firstLine="0"/>
        <w:rPr>
          <w:rFonts w:ascii="Times New Roman" w:hAnsi="Times New Roman" w:cs="Times New Roman"/>
        </w:rPr>
      </w:pPr>
    </w:p>
    <w:p w14:paraId="52BE8C11" w14:textId="77777777" w:rsidR="00112A67" w:rsidRPr="005D0574" w:rsidRDefault="00112A67" w:rsidP="00112A67">
      <w:pPr>
        <w:spacing w:after="0" w:line="276" w:lineRule="auto"/>
        <w:ind w:firstLine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D0574">
        <w:rPr>
          <w:rFonts w:ascii="Times New Roman" w:hAnsi="Times New Roman" w:cs="Times New Roman"/>
          <w:b/>
          <w:bCs/>
          <w:i/>
          <w:sz w:val="24"/>
          <w:szCs w:val="24"/>
        </w:rPr>
        <w:t>Ringraziamenti</w:t>
      </w:r>
    </w:p>
    <w:p w14:paraId="56F72D5F" w14:textId="73103726" w:rsidR="007E5D4B" w:rsidRPr="009758C3" w:rsidRDefault="00112A67" w:rsidP="00112A67">
      <w:pPr>
        <w:spacing w:after="0" w:line="276" w:lineRule="auto"/>
        <w:ind w:firstLine="0"/>
        <w:rPr>
          <w:rFonts w:ascii="Times New Roman" w:hAnsi="Times New Roman" w:cs="Times New Roman"/>
        </w:rPr>
      </w:pPr>
      <w:bookmarkStart w:id="6" w:name="_GoBack"/>
      <w:bookmarkEnd w:id="6"/>
      <w:r w:rsidRPr="005D0574">
        <w:rPr>
          <w:rFonts w:ascii="Times New Roman" w:hAnsi="Times New Roman" w:cs="Times New Roman"/>
          <w:bCs/>
          <w:i/>
        </w:rPr>
        <w:t>Si ringrazia il professor Giovanni Tosatti per il contributo dato e la lettura critica del testo.</w:t>
      </w:r>
    </w:p>
    <w:p w14:paraId="502097E0" w14:textId="77777777" w:rsidR="00112A67" w:rsidRDefault="00112A67" w:rsidP="00DD7084">
      <w:pPr>
        <w:spacing w:after="0" w:line="276" w:lineRule="auto"/>
        <w:ind w:firstLine="0"/>
        <w:rPr>
          <w:rFonts w:ascii="Times New Roman" w:hAnsi="Times New Roman" w:cs="Times New Roman"/>
        </w:rPr>
      </w:pPr>
    </w:p>
    <w:p w14:paraId="7D5F1430" w14:textId="77777777" w:rsidR="00112A67" w:rsidRPr="00112A67" w:rsidRDefault="00112A67" w:rsidP="00DD7084">
      <w:pPr>
        <w:spacing w:after="0" w:line="276" w:lineRule="auto"/>
        <w:ind w:firstLine="0"/>
        <w:rPr>
          <w:rFonts w:ascii="Times New Roman" w:hAnsi="Times New Roman" w:cs="Times New Roman"/>
        </w:rPr>
      </w:pPr>
    </w:p>
    <w:p w14:paraId="3D143471" w14:textId="478D3A51" w:rsidR="00457ABA" w:rsidRPr="009758C3" w:rsidRDefault="00625811" w:rsidP="00DD7084">
      <w:pPr>
        <w:spacing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</w:t>
      </w:r>
    </w:p>
    <w:p w14:paraId="5ACAC271" w14:textId="7EEF8A67" w:rsidR="00777A34" w:rsidRDefault="00083B3A" w:rsidP="009758C3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 xml:space="preserve">Franchini </w:t>
      </w:r>
      <w:r w:rsidR="00777A34" w:rsidRPr="00083B3A">
        <w:rPr>
          <w:rFonts w:ascii="Times New Roman" w:hAnsi="Times New Roman" w:cs="Times New Roman"/>
          <w:smallCaps/>
          <w:sz w:val="20"/>
          <w:szCs w:val="20"/>
        </w:rPr>
        <w:t>G.,</w:t>
      </w:r>
      <w:r w:rsidR="00777A34" w:rsidRPr="00777A34">
        <w:rPr>
          <w:rFonts w:ascii="Times New Roman" w:hAnsi="Times New Roman" w:cs="Times New Roman"/>
          <w:sz w:val="20"/>
          <w:szCs w:val="20"/>
        </w:rPr>
        <w:t xml:space="preserve"> </w:t>
      </w:r>
      <w:r w:rsidR="00777A34" w:rsidRPr="00BB78A9">
        <w:rPr>
          <w:rFonts w:ascii="Times New Roman" w:hAnsi="Times New Roman" w:cs="Times New Roman"/>
          <w:sz w:val="20"/>
          <w:szCs w:val="20"/>
        </w:rPr>
        <w:t>1928</w:t>
      </w:r>
      <w:r w:rsidR="00777A34" w:rsidRPr="00777A34">
        <w:rPr>
          <w:rFonts w:ascii="Times New Roman" w:hAnsi="Times New Roman" w:cs="Times New Roman"/>
          <w:sz w:val="20"/>
          <w:szCs w:val="20"/>
        </w:rPr>
        <w:t xml:space="preserve"> </w:t>
      </w:r>
      <w:r w:rsidR="00B6190A">
        <w:rPr>
          <w:rFonts w:ascii="Times New Roman" w:hAnsi="Times New Roman" w:cs="Times New Roman"/>
          <w:sz w:val="20"/>
          <w:szCs w:val="20"/>
        </w:rPr>
        <w:t>–</w:t>
      </w:r>
      <w:r w:rsidR="00B6190A" w:rsidRPr="00D64952">
        <w:rPr>
          <w:rFonts w:ascii="Times New Roman" w:hAnsi="Times New Roman" w:cs="Times New Roman"/>
          <w:sz w:val="20"/>
          <w:szCs w:val="20"/>
        </w:rPr>
        <w:t xml:space="preserve"> </w:t>
      </w:r>
      <w:r w:rsidR="00777A34" w:rsidRPr="00777A34">
        <w:rPr>
          <w:rFonts w:ascii="Times New Roman" w:hAnsi="Times New Roman" w:cs="Times New Roman"/>
          <w:i/>
          <w:iCs/>
          <w:sz w:val="20"/>
          <w:szCs w:val="20"/>
        </w:rPr>
        <w:t xml:space="preserve">Rapporto sul </w:t>
      </w:r>
      <w:r w:rsidR="00EB4246">
        <w:rPr>
          <w:rFonts w:ascii="Times New Roman" w:hAnsi="Times New Roman" w:cs="Times New Roman"/>
          <w:i/>
          <w:iCs/>
          <w:sz w:val="20"/>
          <w:szCs w:val="20"/>
        </w:rPr>
        <w:t>funzionamento dell</w:t>
      </w:r>
      <w:r w:rsidR="0085728E">
        <w:rPr>
          <w:rFonts w:ascii="Times New Roman" w:hAnsi="Times New Roman" w:cs="Times New Roman"/>
          <w:i/>
          <w:iCs/>
          <w:sz w:val="20"/>
          <w:szCs w:val="20"/>
        </w:rPr>
        <w:t>’</w:t>
      </w:r>
      <w:r w:rsidR="00EB4246">
        <w:rPr>
          <w:rFonts w:ascii="Times New Roman" w:hAnsi="Times New Roman" w:cs="Times New Roman"/>
          <w:i/>
          <w:iCs/>
          <w:sz w:val="20"/>
          <w:szCs w:val="20"/>
        </w:rPr>
        <w:t>Istituto di P</w:t>
      </w:r>
      <w:r w:rsidR="00777A34" w:rsidRPr="00777A34">
        <w:rPr>
          <w:rFonts w:ascii="Times New Roman" w:hAnsi="Times New Roman" w:cs="Times New Roman"/>
          <w:i/>
          <w:iCs/>
          <w:sz w:val="20"/>
          <w:szCs w:val="20"/>
        </w:rPr>
        <w:t>atologia coloniale</w:t>
      </w:r>
      <w:r w:rsidR="00777A34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777A34" w:rsidRPr="00777A34">
        <w:rPr>
          <w:rFonts w:ascii="Times New Roman" w:hAnsi="Times New Roman" w:cs="Times New Roman"/>
          <w:sz w:val="20"/>
          <w:szCs w:val="20"/>
        </w:rPr>
        <w:t xml:space="preserve"> Regia Università di</w:t>
      </w:r>
      <w:r w:rsidR="00EB4246">
        <w:rPr>
          <w:rFonts w:ascii="Times New Roman" w:hAnsi="Times New Roman" w:cs="Times New Roman"/>
          <w:sz w:val="20"/>
          <w:szCs w:val="20"/>
        </w:rPr>
        <w:t xml:space="preserve"> Bologna, anno scolastico 1926-1927, Tipografia P. Neri,</w:t>
      </w:r>
      <w:r w:rsidR="00777A34">
        <w:rPr>
          <w:rFonts w:ascii="Times New Roman" w:hAnsi="Times New Roman" w:cs="Times New Roman"/>
          <w:sz w:val="20"/>
          <w:szCs w:val="20"/>
        </w:rPr>
        <w:t xml:space="preserve"> Bologna.</w:t>
      </w:r>
    </w:p>
    <w:p w14:paraId="219695D7" w14:textId="26023146" w:rsidR="00777A34" w:rsidRPr="00E609A0" w:rsidRDefault="00777A34" w:rsidP="009758C3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  <w:highlight w:val="yellow"/>
        </w:rPr>
      </w:pPr>
      <w:r w:rsidRPr="00083B3A">
        <w:rPr>
          <w:rFonts w:ascii="Times New Roman" w:hAnsi="Times New Roman" w:cs="Times New Roman"/>
          <w:smallCaps/>
          <w:sz w:val="20"/>
          <w:szCs w:val="20"/>
        </w:rPr>
        <w:t>F</w:t>
      </w:r>
      <w:r w:rsidR="00083B3A" w:rsidRPr="00083B3A">
        <w:rPr>
          <w:rFonts w:ascii="Times New Roman" w:hAnsi="Times New Roman" w:cs="Times New Roman"/>
          <w:smallCaps/>
          <w:sz w:val="20"/>
          <w:szCs w:val="20"/>
        </w:rPr>
        <w:t>ranchini</w:t>
      </w:r>
      <w:r w:rsidRPr="00777A34">
        <w:rPr>
          <w:rFonts w:ascii="Times New Roman" w:hAnsi="Times New Roman" w:cs="Times New Roman"/>
          <w:sz w:val="20"/>
          <w:szCs w:val="20"/>
        </w:rPr>
        <w:t xml:space="preserve"> G., </w:t>
      </w:r>
      <w:r w:rsidRPr="00BB78A9">
        <w:rPr>
          <w:rFonts w:ascii="Times New Roman" w:hAnsi="Times New Roman" w:cs="Times New Roman"/>
          <w:sz w:val="20"/>
          <w:szCs w:val="20"/>
        </w:rPr>
        <w:t>1930</w:t>
      </w:r>
      <w:r w:rsidRPr="00777A34">
        <w:rPr>
          <w:rFonts w:ascii="Times New Roman" w:hAnsi="Times New Roman" w:cs="Times New Roman"/>
          <w:sz w:val="20"/>
          <w:szCs w:val="20"/>
        </w:rPr>
        <w:t xml:space="preserve"> </w:t>
      </w:r>
      <w:r w:rsidR="00B6190A">
        <w:rPr>
          <w:rFonts w:ascii="Times New Roman" w:hAnsi="Times New Roman" w:cs="Times New Roman"/>
          <w:sz w:val="20"/>
          <w:szCs w:val="20"/>
        </w:rPr>
        <w:t>–</w:t>
      </w:r>
      <w:r w:rsidR="00B6190A" w:rsidRPr="00D64952">
        <w:rPr>
          <w:rFonts w:ascii="Times New Roman" w:hAnsi="Times New Roman" w:cs="Times New Roman"/>
          <w:sz w:val="20"/>
          <w:szCs w:val="20"/>
        </w:rPr>
        <w:t xml:space="preserve"> </w:t>
      </w:r>
      <w:r w:rsidRPr="00777A34">
        <w:rPr>
          <w:rFonts w:ascii="Times New Roman" w:hAnsi="Times New Roman" w:cs="Times New Roman"/>
          <w:i/>
          <w:iCs/>
          <w:sz w:val="20"/>
          <w:szCs w:val="20"/>
        </w:rPr>
        <w:t xml:space="preserve">Rapporto sul </w:t>
      </w:r>
      <w:r w:rsidR="00EB4246">
        <w:rPr>
          <w:rFonts w:ascii="Times New Roman" w:hAnsi="Times New Roman" w:cs="Times New Roman"/>
          <w:i/>
          <w:iCs/>
          <w:sz w:val="20"/>
          <w:szCs w:val="20"/>
        </w:rPr>
        <w:t>funzionamento dell</w:t>
      </w:r>
      <w:r w:rsidR="0085728E">
        <w:rPr>
          <w:rFonts w:ascii="Times New Roman" w:hAnsi="Times New Roman" w:cs="Times New Roman"/>
          <w:i/>
          <w:iCs/>
          <w:sz w:val="20"/>
          <w:szCs w:val="20"/>
        </w:rPr>
        <w:t>’</w:t>
      </w:r>
      <w:r w:rsidR="00EB4246">
        <w:rPr>
          <w:rFonts w:ascii="Times New Roman" w:hAnsi="Times New Roman" w:cs="Times New Roman"/>
          <w:i/>
          <w:iCs/>
          <w:sz w:val="20"/>
          <w:szCs w:val="20"/>
        </w:rPr>
        <w:t>Istituto di P</w:t>
      </w:r>
      <w:r w:rsidRPr="00777A34">
        <w:rPr>
          <w:rFonts w:ascii="Times New Roman" w:hAnsi="Times New Roman" w:cs="Times New Roman"/>
          <w:i/>
          <w:iCs/>
          <w:sz w:val="20"/>
          <w:szCs w:val="20"/>
        </w:rPr>
        <w:t>atologia coloniale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EB4246">
        <w:rPr>
          <w:rFonts w:ascii="Times New Roman" w:hAnsi="Times New Roman" w:cs="Times New Roman"/>
          <w:sz w:val="20"/>
          <w:szCs w:val="20"/>
        </w:rPr>
        <w:t>Regia Università di Bologna, a</w:t>
      </w:r>
      <w:r w:rsidRPr="00777A34">
        <w:rPr>
          <w:rFonts w:ascii="Times New Roman" w:hAnsi="Times New Roman" w:cs="Times New Roman"/>
          <w:sz w:val="20"/>
          <w:szCs w:val="20"/>
        </w:rPr>
        <w:t>nno scolastico 192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777A34">
        <w:rPr>
          <w:rFonts w:ascii="Times New Roman" w:hAnsi="Times New Roman" w:cs="Times New Roman"/>
          <w:sz w:val="20"/>
          <w:szCs w:val="20"/>
        </w:rPr>
        <w:t>-192</w:t>
      </w:r>
      <w:r>
        <w:rPr>
          <w:rFonts w:ascii="Times New Roman" w:hAnsi="Times New Roman" w:cs="Times New Roman"/>
          <w:sz w:val="20"/>
          <w:szCs w:val="20"/>
        </w:rPr>
        <w:t>8</w:t>
      </w:r>
      <w:r w:rsidR="00EB4246">
        <w:rPr>
          <w:rFonts w:ascii="Times New Roman" w:hAnsi="Times New Roman" w:cs="Times New Roman"/>
          <w:sz w:val="20"/>
          <w:szCs w:val="20"/>
        </w:rPr>
        <w:t>,</w:t>
      </w:r>
      <w:r w:rsidRPr="00777A34">
        <w:rPr>
          <w:rFonts w:ascii="Times New Roman" w:hAnsi="Times New Roman" w:cs="Times New Roman"/>
          <w:sz w:val="20"/>
          <w:szCs w:val="20"/>
        </w:rPr>
        <w:t xml:space="preserve"> </w:t>
      </w:r>
      <w:r w:rsidR="00EB4246">
        <w:rPr>
          <w:rFonts w:ascii="Times New Roman" w:hAnsi="Times New Roman" w:cs="Times New Roman"/>
          <w:sz w:val="20"/>
          <w:szCs w:val="20"/>
        </w:rPr>
        <w:t>Tipografia P. Neri, Bologna, 87 pp</w:t>
      </w:r>
      <w:r w:rsidRPr="00777A34">
        <w:rPr>
          <w:rFonts w:ascii="Times New Roman" w:hAnsi="Times New Roman" w:cs="Times New Roman"/>
          <w:sz w:val="20"/>
          <w:szCs w:val="20"/>
        </w:rPr>
        <w:t>.</w:t>
      </w:r>
    </w:p>
    <w:p w14:paraId="17EAEDEF" w14:textId="68C11D87" w:rsidR="00243A2D" w:rsidRPr="00FA2C80" w:rsidRDefault="00243A2D" w:rsidP="009758C3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7" w:name="_Hlk69199134"/>
      <w:r w:rsidRPr="00FA2C80">
        <w:rPr>
          <w:rFonts w:ascii="Times New Roman" w:hAnsi="Times New Roman" w:cs="Times New Roman"/>
          <w:smallCaps/>
          <w:sz w:val="20"/>
          <w:szCs w:val="20"/>
        </w:rPr>
        <w:lastRenderedPageBreak/>
        <w:t>Franchini G.</w:t>
      </w:r>
      <w:r>
        <w:rPr>
          <w:rFonts w:ascii="Times New Roman" w:hAnsi="Times New Roman" w:cs="Times New Roman"/>
          <w:smallCaps/>
          <w:sz w:val="20"/>
          <w:szCs w:val="20"/>
        </w:rPr>
        <w:t>,</w:t>
      </w:r>
      <w:r w:rsidRPr="00FA2C80">
        <w:rPr>
          <w:rFonts w:ascii="Times New Roman" w:hAnsi="Times New Roman" w:cs="Times New Roman"/>
          <w:sz w:val="20"/>
          <w:szCs w:val="20"/>
        </w:rPr>
        <w:t xml:space="preserve"> 1931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190A">
        <w:rPr>
          <w:rFonts w:ascii="Times New Roman" w:hAnsi="Times New Roman" w:cs="Times New Roman"/>
          <w:sz w:val="20"/>
          <w:szCs w:val="20"/>
        </w:rPr>
        <w:t>–</w:t>
      </w:r>
      <w:r w:rsidR="00B6190A" w:rsidRPr="00D64952">
        <w:rPr>
          <w:rFonts w:ascii="Times New Roman" w:hAnsi="Times New Roman" w:cs="Times New Roman"/>
          <w:sz w:val="20"/>
          <w:szCs w:val="20"/>
        </w:rPr>
        <w:t xml:space="preserve"> </w:t>
      </w:r>
      <w:r w:rsidRPr="00160B40">
        <w:rPr>
          <w:rFonts w:ascii="Times New Roman" w:hAnsi="Times New Roman" w:cs="Times New Roman"/>
          <w:i/>
          <w:sz w:val="20"/>
          <w:szCs w:val="20"/>
        </w:rPr>
        <w:t>Rapporto sul funzionamento dell</w:t>
      </w:r>
      <w:r w:rsidR="0085728E">
        <w:rPr>
          <w:rFonts w:ascii="Times New Roman" w:hAnsi="Times New Roman" w:cs="Times New Roman"/>
          <w:i/>
          <w:sz w:val="20"/>
          <w:szCs w:val="20"/>
        </w:rPr>
        <w:t>’</w:t>
      </w:r>
      <w:r w:rsidRPr="00160B40">
        <w:rPr>
          <w:rFonts w:ascii="Times New Roman" w:hAnsi="Times New Roman" w:cs="Times New Roman"/>
          <w:i/>
          <w:sz w:val="20"/>
          <w:szCs w:val="20"/>
        </w:rPr>
        <w:t xml:space="preserve">Istituto di </w:t>
      </w:r>
      <w:r w:rsidR="00EB4246">
        <w:rPr>
          <w:rFonts w:ascii="Times New Roman" w:hAnsi="Times New Roman" w:cs="Times New Roman"/>
          <w:i/>
          <w:sz w:val="20"/>
          <w:szCs w:val="20"/>
        </w:rPr>
        <w:t>P</w:t>
      </w:r>
      <w:r w:rsidRPr="00160B40">
        <w:rPr>
          <w:rFonts w:ascii="Times New Roman" w:hAnsi="Times New Roman" w:cs="Times New Roman"/>
          <w:i/>
          <w:sz w:val="20"/>
          <w:szCs w:val="20"/>
        </w:rPr>
        <w:t xml:space="preserve">atologia </w:t>
      </w:r>
      <w:r w:rsidR="00EE2894">
        <w:rPr>
          <w:rFonts w:ascii="Times New Roman" w:hAnsi="Times New Roman" w:cs="Times New Roman"/>
          <w:i/>
          <w:sz w:val="20"/>
          <w:szCs w:val="20"/>
        </w:rPr>
        <w:t>c</w:t>
      </w:r>
      <w:r w:rsidRPr="00160B40">
        <w:rPr>
          <w:rFonts w:ascii="Times New Roman" w:hAnsi="Times New Roman" w:cs="Times New Roman"/>
          <w:i/>
          <w:sz w:val="20"/>
          <w:szCs w:val="20"/>
        </w:rPr>
        <w:t>oloniale</w:t>
      </w:r>
      <w:r w:rsidR="00EB4246">
        <w:rPr>
          <w:rFonts w:ascii="Times New Roman" w:hAnsi="Times New Roman" w:cs="Times New Roman"/>
          <w:i/>
          <w:sz w:val="20"/>
          <w:szCs w:val="20"/>
        </w:rPr>
        <w:t>.</w:t>
      </w:r>
      <w:r w:rsidRPr="00160B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B1791" w:rsidRPr="00BB1791">
        <w:rPr>
          <w:rFonts w:ascii="Times New Roman" w:hAnsi="Times New Roman" w:cs="Times New Roman"/>
          <w:sz w:val="20"/>
          <w:szCs w:val="20"/>
        </w:rPr>
        <w:t>Regia Università di Modena</w:t>
      </w:r>
      <w:bookmarkEnd w:id="7"/>
      <w:r w:rsidR="00EB4246">
        <w:rPr>
          <w:rFonts w:ascii="Times New Roman" w:hAnsi="Times New Roman" w:cs="Times New Roman"/>
          <w:sz w:val="20"/>
          <w:szCs w:val="20"/>
        </w:rPr>
        <w:t>,</w:t>
      </w:r>
      <w:r w:rsidR="00BB17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B4246">
        <w:rPr>
          <w:rFonts w:ascii="Times New Roman" w:hAnsi="Times New Roman" w:cs="Times New Roman"/>
          <w:sz w:val="20"/>
          <w:szCs w:val="20"/>
        </w:rPr>
        <w:t>a</w:t>
      </w:r>
      <w:r w:rsidR="00BB1791" w:rsidRPr="00BB1791">
        <w:rPr>
          <w:rFonts w:ascii="Times New Roman" w:hAnsi="Times New Roman" w:cs="Times New Roman"/>
          <w:sz w:val="20"/>
          <w:szCs w:val="20"/>
        </w:rPr>
        <w:t xml:space="preserve">nno </w:t>
      </w:r>
      <w:r w:rsidR="00EB4246">
        <w:rPr>
          <w:rFonts w:ascii="Times New Roman" w:hAnsi="Times New Roman" w:cs="Times New Roman"/>
          <w:sz w:val="20"/>
          <w:szCs w:val="20"/>
        </w:rPr>
        <w:t>s</w:t>
      </w:r>
      <w:r w:rsidR="00BB1791" w:rsidRPr="00BB1791">
        <w:rPr>
          <w:rFonts w:ascii="Times New Roman" w:hAnsi="Times New Roman" w:cs="Times New Roman"/>
          <w:sz w:val="20"/>
          <w:szCs w:val="20"/>
        </w:rPr>
        <w:t>colastico</w:t>
      </w:r>
      <w:r w:rsidR="00EB4246">
        <w:rPr>
          <w:rFonts w:ascii="Times New Roman" w:hAnsi="Times New Roman" w:cs="Times New Roman"/>
          <w:sz w:val="20"/>
          <w:szCs w:val="20"/>
        </w:rPr>
        <w:t xml:space="preserve"> 1930-31,</w:t>
      </w:r>
      <w:r w:rsidRPr="00BB1791">
        <w:rPr>
          <w:rFonts w:ascii="Times New Roman" w:hAnsi="Times New Roman" w:cs="Times New Roman"/>
          <w:sz w:val="20"/>
          <w:szCs w:val="20"/>
        </w:rPr>
        <w:t xml:space="preserve"> </w:t>
      </w:r>
      <w:bookmarkStart w:id="8" w:name="_Hlk68256194"/>
      <w:r w:rsidR="00EB4246" w:rsidRPr="00FA2C80">
        <w:rPr>
          <w:rFonts w:ascii="Times New Roman" w:hAnsi="Times New Roman" w:cs="Times New Roman"/>
          <w:sz w:val="20"/>
          <w:szCs w:val="20"/>
        </w:rPr>
        <w:t>Poligr</w:t>
      </w:r>
      <w:r w:rsidR="00EB4246">
        <w:rPr>
          <w:rFonts w:ascii="Times New Roman" w:hAnsi="Times New Roman" w:cs="Times New Roman"/>
          <w:sz w:val="20"/>
          <w:szCs w:val="20"/>
        </w:rPr>
        <w:t>afico</w:t>
      </w:r>
      <w:r w:rsidR="00EB4246" w:rsidRPr="00FA2C80">
        <w:rPr>
          <w:rFonts w:ascii="Times New Roman" w:hAnsi="Times New Roman" w:cs="Times New Roman"/>
          <w:sz w:val="20"/>
          <w:szCs w:val="20"/>
        </w:rPr>
        <w:t xml:space="preserve"> </w:t>
      </w:r>
      <w:r w:rsidR="00EB4246">
        <w:rPr>
          <w:rFonts w:ascii="Times New Roman" w:hAnsi="Times New Roman" w:cs="Times New Roman"/>
          <w:sz w:val="20"/>
          <w:szCs w:val="20"/>
        </w:rPr>
        <w:t>Artioli</w:t>
      </w:r>
      <w:bookmarkEnd w:id="8"/>
      <w:r w:rsidR="00EB4246">
        <w:rPr>
          <w:rFonts w:ascii="Times New Roman" w:hAnsi="Times New Roman" w:cs="Times New Roman"/>
          <w:sz w:val="20"/>
          <w:szCs w:val="20"/>
        </w:rPr>
        <w:t>, Modena,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4246" w:rsidRPr="00BB1791">
        <w:rPr>
          <w:rFonts w:ascii="Times New Roman" w:hAnsi="Times New Roman" w:cs="Times New Roman"/>
          <w:sz w:val="20"/>
          <w:szCs w:val="20"/>
        </w:rPr>
        <w:t>60 pp</w:t>
      </w:r>
      <w:r w:rsidR="00EB4246" w:rsidRPr="00FA2C80">
        <w:rPr>
          <w:rFonts w:ascii="Times New Roman" w:hAnsi="Times New Roman" w:cs="Times New Roman"/>
          <w:sz w:val="20"/>
          <w:szCs w:val="20"/>
        </w:rPr>
        <w:t>.</w:t>
      </w:r>
    </w:p>
    <w:p w14:paraId="2AB6ADC9" w14:textId="5A540797" w:rsidR="00243A2D" w:rsidRPr="00FA2C80" w:rsidRDefault="00243A2D" w:rsidP="009758C3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A2C80">
        <w:rPr>
          <w:rFonts w:ascii="Times New Roman" w:hAnsi="Times New Roman" w:cs="Times New Roman"/>
          <w:smallCaps/>
          <w:sz w:val="20"/>
          <w:szCs w:val="20"/>
        </w:rPr>
        <w:t>Franchini G.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A2C80">
        <w:rPr>
          <w:rFonts w:ascii="Times New Roman" w:hAnsi="Times New Roman" w:cs="Times New Roman"/>
          <w:sz w:val="20"/>
          <w:szCs w:val="20"/>
        </w:rPr>
        <w:t>1933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190A">
        <w:rPr>
          <w:rFonts w:ascii="Times New Roman" w:hAnsi="Times New Roman" w:cs="Times New Roman"/>
          <w:sz w:val="20"/>
          <w:szCs w:val="20"/>
        </w:rPr>
        <w:t>–</w:t>
      </w:r>
      <w:r w:rsidR="00B6190A" w:rsidRPr="00D64952">
        <w:rPr>
          <w:rFonts w:ascii="Times New Roman" w:hAnsi="Times New Roman" w:cs="Times New Roman"/>
          <w:sz w:val="20"/>
          <w:szCs w:val="20"/>
        </w:rPr>
        <w:t xml:space="preserve"> </w:t>
      </w:r>
      <w:r w:rsidRPr="008D1C2D">
        <w:rPr>
          <w:rFonts w:ascii="Times New Roman" w:hAnsi="Times New Roman" w:cs="Times New Roman"/>
          <w:i/>
          <w:iCs/>
          <w:sz w:val="20"/>
          <w:szCs w:val="20"/>
        </w:rPr>
        <w:t>Rapporto sul funzioname</w:t>
      </w:r>
      <w:r w:rsidR="00EB4246">
        <w:rPr>
          <w:rFonts w:ascii="Times New Roman" w:hAnsi="Times New Roman" w:cs="Times New Roman"/>
          <w:i/>
          <w:iCs/>
          <w:sz w:val="20"/>
          <w:szCs w:val="20"/>
        </w:rPr>
        <w:t>nto dell</w:t>
      </w:r>
      <w:r w:rsidR="0085728E">
        <w:rPr>
          <w:rFonts w:ascii="Times New Roman" w:hAnsi="Times New Roman" w:cs="Times New Roman"/>
          <w:i/>
          <w:iCs/>
          <w:sz w:val="20"/>
          <w:szCs w:val="20"/>
        </w:rPr>
        <w:t>’</w:t>
      </w:r>
      <w:r w:rsidR="00EB4246">
        <w:rPr>
          <w:rFonts w:ascii="Times New Roman" w:hAnsi="Times New Roman" w:cs="Times New Roman"/>
          <w:i/>
          <w:iCs/>
          <w:sz w:val="20"/>
          <w:szCs w:val="20"/>
        </w:rPr>
        <w:t>Istituto di Patologia c</w:t>
      </w:r>
      <w:r w:rsidRPr="008D1C2D">
        <w:rPr>
          <w:rFonts w:ascii="Times New Roman" w:hAnsi="Times New Roman" w:cs="Times New Roman"/>
          <w:i/>
          <w:iCs/>
          <w:sz w:val="20"/>
          <w:szCs w:val="20"/>
        </w:rPr>
        <w:t>oloniale</w:t>
      </w:r>
      <w:r w:rsidR="00BB1791">
        <w:rPr>
          <w:rFonts w:ascii="Times New Roman" w:hAnsi="Times New Roman" w:cs="Times New Roman"/>
          <w:sz w:val="20"/>
          <w:szCs w:val="20"/>
        </w:rPr>
        <w:t xml:space="preserve">. </w:t>
      </w:r>
      <w:r w:rsidR="00EB4246" w:rsidRPr="00BB1791">
        <w:rPr>
          <w:rFonts w:ascii="Times New Roman" w:hAnsi="Times New Roman" w:cs="Times New Roman"/>
          <w:sz w:val="20"/>
          <w:szCs w:val="20"/>
        </w:rPr>
        <w:t>Regia Università di Modena</w:t>
      </w:r>
      <w:r w:rsidR="00EB4246">
        <w:rPr>
          <w:rFonts w:ascii="Times New Roman" w:hAnsi="Times New Roman" w:cs="Times New Roman"/>
          <w:sz w:val="20"/>
          <w:szCs w:val="20"/>
        </w:rPr>
        <w:t>,</w:t>
      </w:r>
      <w:r w:rsidR="00EB424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B4246">
        <w:rPr>
          <w:rFonts w:ascii="Times New Roman" w:hAnsi="Times New Roman" w:cs="Times New Roman"/>
          <w:sz w:val="20"/>
          <w:szCs w:val="20"/>
        </w:rPr>
        <w:t>a</w:t>
      </w:r>
      <w:r w:rsidR="00EB4246" w:rsidRPr="00BB1791">
        <w:rPr>
          <w:rFonts w:ascii="Times New Roman" w:hAnsi="Times New Roman" w:cs="Times New Roman"/>
          <w:sz w:val="20"/>
          <w:szCs w:val="20"/>
        </w:rPr>
        <w:t xml:space="preserve">nno </w:t>
      </w:r>
      <w:r w:rsidR="00EB4246">
        <w:rPr>
          <w:rFonts w:ascii="Times New Roman" w:hAnsi="Times New Roman" w:cs="Times New Roman"/>
          <w:sz w:val="20"/>
          <w:szCs w:val="20"/>
        </w:rPr>
        <w:t>s</w:t>
      </w:r>
      <w:r w:rsidR="00EB4246" w:rsidRPr="00BB1791">
        <w:rPr>
          <w:rFonts w:ascii="Times New Roman" w:hAnsi="Times New Roman" w:cs="Times New Roman"/>
          <w:sz w:val="20"/>
          <w:szCs w:val="20"/>
        </w:rPr>
        <w:t>colastico</w:t>
      </w:r>
      <w:r w:rsidR="00EB4246">
        <w:rPr>
          <w:rFonts w:ascii="Times New Roman" w:hAnsi="Times New Roman" w:cs="Times New Roman"/>
          <w:sz w:val="20"/>
          <w:szCs w:val="20"/>
        </w:rPr>
        <w:t xml:space="preserve"> </w:t>
      </w:r>
      <w:r w:rsidRPr="00FA2C80">
        <w:rPr>
          <w:rFonts w:ascii="Times New Roman" w:hAnsi="Times New Roman" w:cs="Times New Roman"/>
          <w:sz w:val="20"/>
          <w:szCs w:val="20"/>
        </w:rPr>
        <w:t>1931-3</w:t>
      </w:r>
      <w:r w:rsidR="00296445">
        <w:rPr>
          <w:rFonts w:ascii="Times New Roman" w:hAnsi="Times New Roman" w:cs="Times New Roman"/>
          <w:sz w:val="20"/>
          <w:szCs w:val="20"/>
        </w:rPr>
        <w:t>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4246" w:rsidRPr="00FA2C80">
        <w:rPr>
          <w:rFonts w:ascii="Times New Roman" w:hAnsi="Times New Roman" w:cs="Times New Roman"/>
          <w:sz w:val="20"/>
          <w:szCs w:val="20"/>
        </w:rPr>
        <w:t>Poligr</w:t>
      </w:r>
      <w:r w:rsidR="00EB4246">
        <w:rPr>
          <w:rFonts w:ascii="Times New Roman" w:hAnsi="Times New Roman" w:cs="Times New Roman"/>
          <w:sz w:val="20"/>
          <w:szCs w:val="20"/>
        </w:rPr>
        <w:t>afico</w:t>
      </w:r>
      <w:r w:rsidR="00EB4246" w:rsidRPr="00FA2C80">
        <w:rPr>
          <w:rFonts w:ascii="Times New Roman" w:hAnsi="Times New Roman" w:cs="Times New Roman"/>
          <w:sz w:val="20"/>
          <w:szCs w:val="20"/>
        </w:rPr>
        <w:t xml:space="preserve"> </w:t>
      </w:r>
      <w:r w:rsidR="00EB4246">
        <w:rPr>
          <w:rFonts w:ascii="Times New Roman" w:hAnsi="Times New Roman" w:cs="Times New Roman"/>
          <w:sz w:val="20"/>
          <w:szCs w:val="20"/>
        </w:rPr>
        <w:t xml:space="preserve">Artioli, Modena, </w:t>
      </w:r>
      <w:r w:rsidRPr="00FA2C80">
        <w:rPr>
          <w:rFonts w:ascii="Times New Roman" w:hAnsi="Times New Roman" w:cs="Times New Roman"/>
          <w:sz w:val="20"/>
          <w:szCs w:val="20"/>
        </w:rPr>
        <w:t>80 pp.</w:t>
      </w:r>
    </w:p>
    <w:p w14:paraId="3D35C831" w14:textId="6B4DD82F" w:rsidR="00243A2D" w:rsidRPr="00FA2C80" w:rsidRDefault="00243A2D" w:rsidP="009758C3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A2C80">
        <w:rPr>
          <w:rFonts w:ascii="Times New Roman" w:hAnsi="Times New Roman" w:cs="Times New Roman"/>
          <w:smallCaps/>
          <w:sz w:val="20"/>
          <w:szCs w:val="20"/>
        </w:rPr>
        <w:t>Franchini G.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A2C80">
        <w:rPr>
          <w:rFonts w:ascii="Times New Roman" w:hAnsi="Times New Roman" w:cs="Times New Roman"/>
          <w:sz w:val="20"/>
          <w:szCs w:val="20"/>
        </w:rPr>
        <w:t>1934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190A">
        <w:rPr>
          <w:rFonts w:ascii="Times New Roman" w:hAnsi="Times New Roman" w:cs="Times New Roman"/>
          <w:sz w:val="20"/>
          <w:szCs w:val="20"/>
        </w:rPr>
        <w:t>–</w:t>
      </w:r>
      <w:r w:rsidR="00B6190A" w:rsidRPr="00D64952">
        <w:rPr>
          <w:rFonts w:ascii="Times New Roman" w:hAnsi="Times New Roman" w:cs="Times New Roman"/>
          <w:sz w:val="20"/>
          <w:szCs w:val="20"/>
        </w:rPr>
        <w:t xml:space="preserve"> </w:t>
      </w:r>
      <w:r w:rsidRPr="00160B40">
        <w:rPr>
          <w:rFonts w:ascii="Times New Roman" w:hAnsi="Times New Roman" w:cs="Times New Roman"/>
          <w:i/>
          <w:sz w:val="20"/>
          <w:szCs w:val="20"/>
        </w:rPr>
        <w:t>Rapporto sul funzioname</w:t>
      </w:r>
      <w:r w:rsidR="00EB4246">
        <w:rPr>
          <w:rFonts w:ascii="Times New Roman" w:hAnsi="Times New Roman" w:cs="Times New Roman"/>
          <w:i/>
          <w:sz w:val="20"/>
          <w:szCs w:val="20"/>
        </w:rPr>
        <w:t>nto dell</w:t>
      </w:r>
      <w:r w:rsidR="0085728E">
        <w:rPr>
          <w:rFonts w:ascii="Times New Roman" w:hAnsi="Times New Roman" w:cs="Times New Roman"/>
          <w:i/>
          <w:sz w:val="20"/>
          <w:szCs w:val="20"/>
        </w:rPr>
        <w:t>’</w:t>
      </w:r>
      <w:r w:rsidR="00EB4246">
        <w:rPr>
          <w:rFonts w:ascii="Times New Roman" w:hAnsi="Times New Roman" w:cs="Times New Roman"/>
          <w:i/>
          <w:sz w:val="20"/>
          <w:szCs w:val="20"/>
        </w:rPr>
        <w:t>Istituto di Patologia c</w:t>
      </w:r>
      <w:r w:rsidRPr="00160B40">
        <w:rPr>
          <w:rFonts w:ascii="Times New Roman" w:hAnsi="Times New Roman" w:cs="Times New Roman"/>
          <w:i/>
          <w:sz w:val="20"/>
          <w:szCs w:val="20"/>
        </w:rPr>
        <w:t>oloniale</w:t>
      </w:r>
      <w:r w:rsidR="00EB4246">
        <w:rPr>
          <w:rFonts w:ascii="Times New Roman" w:hAnsi="Times New Roman" w:cs="Times New Roman"/>
          <w:i/>
          <w:sz w:val="20"/>
          <w:szCs w:val="20"/>
        </w:rPr>
        <w:t>.</w:t>
      </w:r>
      <w:r w:rsidR="00BB1791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9" w:name="_Hlk69124954"/>
      <w:r w:rsidR="00EB4246">
        <w:rPr>
          <w:rFonts w:ascii="Times New Roman" w:hAnsi="Times New Roman" w:cs="Times New Roman"/>
          <w:sz w:val="20"/>
          <w:szCs w:val="20"/>
        </w:rPr>
        <w:t>Regia Università di Modena,</w:t>
      </w:r>
      <w:r w:rsidR="00BB17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B4246">
        <w:rPr>
          <w:rFonts w:ascii="Times New Roman" w:hAnsi="Times New Roman" w:cs="Times New Roman"/>
          <w:sz w:val="20"/>
          <w:szCs w:val="20"/>
        </w:rPr>
        <w:t>anno s</w:t>
      </w:r>
      <w:r w:rsidR="00BB1791" w:rsidRPr="00BB1791">
        <w:rPr>
          <w:rFonts w:ascii="Times New Roman" w:hAnsi="Times New Roman" w:cs="Times New Roman"/>
          <w:sz w:val="20"/>
          <w:szCs w:val="20"/>
        </w:rPr>
        <w:t>colastico</w:t>
      </w:r>
      <w:r w:rsidRPr="00160B40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End w:id="9"/>
      <w:r w:rsidR="00296445">
        <w:rPr>
          <w:rFonts w:ascii="Times New Roman" w:hAnsi="Times New Roman" w:cs="Times New Roman"/>
          <w:sz w:val="20"/>
          <w:szCs w:val="20"/>
        </w:rPr>
        <w:t>1932-33,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4246" w:rsidRPr="00FA2C80">
        <w:rPr>
          <w:rFonts w:ascii="Times New Roman" w:hAnsi="Times New Roman" w:cs="Times New Roman"/>
          <w:sz w:val="20"/>
          <w:szCs w:val="20"/>
        </w:rPr>
        <w:t>Poligr</w:t>
      </w:r>
      <w:r w:rsidR="00EB4246">
        <w:rPr>
          <w:rFonts w:ascii="Times New Roman" w:hAnsi="Times New Roman" w:cs="Times New Roman"/>
          <w:sz w:val="20"/>
          <w:szCs w:val="20"/>
        </w:rPr>
        <w:t>afico</w:t>
      </w:r>
      <w:r w:rsidR="00EB4246" w:rsidRPr="00FA2C80">
        <w:rPr>
          <w:rFonts w:ascii="Times New Roman" w:hAnsi="Times New Roman" w:cs="Times New Roman"/>
          <w:sz w:val="20"/>
          <w:szCs w:val="20"/>
        </w:rPr>
        <w:t xml:space="preserve"> </w:t>
      </w:r>
      <w:r w:rsidR="00EB4246">
        <w:rPr>
          <w:rFonts w:ascii="Times New Roman" w:hAnsi="Times New Roman" w:cs="Times New Roman"/>
          <w:sz w:val="20"/>
          <w:szCs w:val="20"/>
        </w:rPr>
        <w:t xml:space="preserve">Artioli, Modena, </w:t>
      </w:r>
      <w:r w:rsidRPr="00FA2C80">
        <w:rPr>
          <w:rFonts w:ascii="Times New Roman" w:hAnsi="Times New Roman" w:cs="Times New Roman"/>
          <w:sz w:val="20"/>
          <w:szCs w:val="20"/>
        </w:rPr>
        <w:t>110 pp.</w:t>
      </w:r>
    </w:p>
    <w:p w14:paraId="534DE747" w14:textId="4A367C5F" w:rsidR="00243A2D" w:rsidRPr="00FA2C80" w:rsidRDefault="00243A2D" w:rsidP="009758C3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A2C80">
        <w:rPr>
          <w:rFonts w:ascii="Times New Roman" w:hAnsi="Times New Roman" w:cs="Times New Roman"/>
          <w:smallCaps/>
          <w:sz w:val="20"/>
          <w:szCs w:val="20"/>
        </w:rPr>
        <w:t>Franchini G.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A2C80">
        <w:rPr>
          <w:rFonts w:ascii="Times New Roman" w:hAnsi="Times New Roman" w:cs="Times New Roman"/>
          <w:sz w:val="20"/>
          <w:szCs w:val="20"/>
        </w:rPr>
        <w:t>1935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190A">
        <w:rPr>
          <w:rFonts w:ascii="Times New Roman" w:hAnsi="Times New Roman" w:cs="Times New Roman"/>
          <w:sz w:val="20"/>
          <w:szCs w:val="20"/>
        </w:rPr>
        <w:t>–</w:t>
      </w:r>
      <w:r w:rsidR="00B6190A" w:rsidRPr="00D64952">
        <w:rPr>
          <w:rFonts w:ascii="Times New Roman" w:hAnsi="Times New Roman" w:cs="Times New Roman"/>
          <w:sz w:val="20"/>
          <w:szCs w:val="20"/>
        </w:rPr>
        <w:t xml:space="preserve"> </w:t>
      </w:r>
      <w:r w:rsidRPr="00160B40">
        <w:rPr>
          <w:rFonts w:ascii="Times New Roman" w:hAnsi="Times New Roman" w:cs="Times New Roman"/>
          <w:i/>
          <w:sz w:val="20"/>
          <w:szCs w:val="20"/>
        </w:rPr>
        <w:t>Rapporto sul funzioname</w:t>
      </w:r>
      <w:r w:rsidR="00167CA5">
        <w:rPr>
          <w:rFonts w:ascii="Times New Roman" w:hAnsi="Times New Roman" w:cs="Times New Roman"/>
          <w:i/>
          <w:sz w:val="20"/>
          <w:szCs w:val="20"/>
        </w:rPr>
        <w:t>nto dell</w:t>
      </w:r>
      <w:r w:rsidR="0085728E">
        <w:rPr>
          <w:rFonts w:ascii="Times New Roman" w:hAnsi="Times New Roman" w:cs="Times New Roman"/>
          <w:i/>
          <w:sz w:val="20"/>
          <w:szCs w:val="20"/>
        </w:rPr>
        <w:t>’</w:t>
      </w:r>
      <w:r w:rsidR="00167CA5">
        <w:rPr>
          <w:rFonts w:ascii="Times New Roman" w:hAnsi="Times New Roman" w:cs="Times New Roman"/>
          <w:i/>
          <w:sz w:val="20"/>
          <w:szCs w:val="20"/>
        </w:rPr>
        <w:t>Istituto di Patologia c</w:t>
      </w:r>
      <w:r w:rsidRPr="00160B40">
        <w:rPr>
          <w:rFonts w:ascii="Times New Roman" w:hAnsi="Times New Roman" w:cs="Times New Roman"/>
          <w:i/>
          <w:sz w:val="20"/>
          <w:szCs w:val="20"/>
        </w:rPr>
        <w:t>oloniale</w:t>
      </w:r>
      <w:r w:rsidR="00BB1791">
        <w:rPr>
          <w:rFonts w:ascii="Times New Roman" w:hAnsi="Times New Roman" w:cs="Times New Roman"/>
          <w:i/>
          <w:sz w:val="20"/>
          <w:szCs w:val="20"/>
        </w:rPr>
        <w:t>.</w:t>
      </w:r>
      <w:r w:rsidRPr="00160B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6445">
        <w:rPr>
          <w:rFonts w:ascii="Times New Roman" w:hAnsi="Times New Roman" w:cs="Times New Roman"/>
          <w:sz w:val="20"/>
          <w:szCs w:val="20"/>
        </w:rPr>
        <w:t>Regia Università di Modena,</w:t>
      </w:r>
      <w:r w:rsidR="00BB17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6445">
        <w:rPr>
          <w:rFonts w:ascii="Times New Roman" w:hAnsi="Times New Roman" w:cs="Times New Roman"/>
          <w:sz w:val="20"/>
          <w:szCs w:val="20"/>
        </w:rPr>
        <w:t>anno s</w:t>
      </w:r>
      <w:r w:rsidR="00BB1791" w:rsidRPr="00BB1791">
        <w:rPr>
          <w:rFonts w:ascii="Times New Roman" w:hAnsi="Times New Roman" w:cs="Times New Roman"/>
          <w:sz w:val="20"/>
          <w:szCs w:val="20"/>
        </w:rPr>
        <w:t>colastico</w:t>
      </w:r>
      <w:r w:rsidR="00BB1791" w:rsidRPr="00160B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B1791" w:rsidRPr="00BB1791">
        <w:rPr>
          <w:rFonts w:ascii="Times New Roman" w:hAnsi="Times New Roman" w:cs="Times New Roman"/>
          <w:sz w:val="20"/>
          <w:szCs w:val="20"/>
        </w:rPr>
        <w:t>1933-34</w:t>
      </w:r>
      <w:r w:rsidR="00296445">
        <w:rPr>
          <w:rFonts w:ascii="Times New Roman" w:hAnsi="Times New Roman" w:cs="Times New Roman"/>
          <w:sz w:val="20"/>
          <w:szCs w:val="20"/>
        </w:rPr>
        <w:t>,</w:t>
      </w:r>
      <w:r w:rsidR="00BB1791" w:rsidRPr="00296445">
        <w:rPr>
          <w:rFonts w:ascii="Times New Roman" w:hAnsi="Times New Roman" w:cs="Times New Roman"/>
          <w:sz w:val="20"/>
          <w:szCs w:val="20"/>
        </w:rPr>
        <w:t xml:space="preserve"> </w:t>
      </w:r>
      <w:r w:rsidR="00296445" w:rsidRPr="00FA2C80">
        <w:rPr>
          <w:rFonts w:ascii="Times New Roman" w:hAnsi="Times New Roman" w:cs="Times New Roman"/>
          <w:sz w:val="20"/>
          <w:szCs w:val="20"/>
        </w:rPr>
        <w:t>Poligr</w:t>
      </w:r>
      <w:r w:rsidR="00296445">
        <w:rPr>
          <w:rFonts w:ascii="Times New Roman" w:hAnsi="Times New Roman" w:cs="Times New Roman"/>
          <w:sz w:val="20"/>
          <w:szCs w:val="20"/>
        </w:rPr>
        <w:t>afico</w:t>
      </w:r>
      <w:r w:rsidR="00296445" w:rsidRPr="00FA2C80">
        <w:rPr>
          <w:rFonts w:ascii="Times New Roman" w:hAnsi="Times New Roman" w:cs="Times New Roman"/>
          <w:sz w:val="20"/>
          <w:szCs w:val="20"/>
        </w:rPr>
        <w:t xml:space="preserve"> </w:t>
      </w:r>
      <w:r w:rsidR="00296445">
        <w:rPr>
          <w:rFonts w:ascii="Times New Roman" w:hAnsi="Times New Roman" w:cs="Times New Roman"/>
          <w:sz w:val="20"/>
          <w:szCs w:val="20"/>
        </w:rPr>
        <w:t xml:space="preserve">Artioli, Modena, </w:t>
      </w:r>
      <w:r w:rsidRPr="00FA2C80">
        <w:rPr>
          <w:rFonts w:ascii="Times New Roman" w:hAnsi="Times New Roman" w:cs="Times New Roman"/>
          <w:sz w:val="20"/>
          <w:szCs w:val="20"/>
        </w:rPr>
        <w:t>119 pp.</w:t>
      </w:r>
    </w:p>
    <w:p w14:paraId="6EAE62B6" w14:textId="7CB0BB0B" w:rsidR="00243A2D" w:rsidRPr="00FA2C80" w:rsidRDefault="00243A2D" w:rsidP="009758C3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A2C80">
        <w:rPr>
          <w:rFonts w:ascii="Times New Roman" w:hAnsi="Times New Roman" w:cs="Times New Roman"/>
          <w:smallCaps/>
          <w:sz w:val="20"/>
          <w:szCs w:val="20"/>
        </w:rPr>
        <w:t>Franchini G.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A2C80">
        <w:rPr>
          <w:rFonts w:ascii="Times New Roman" w:hAnsi="Times New Roman" w:cs="Times New Roman"/>
          <w:sz w:val="20"/>
          <w:szCs w:val="20"/>
        </w:rPr>
        <w:t>1936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190A">
        <w:rPr>
          <w:rFonts w:ascii="Times New Roman" w:hAnsi="Times New Roman" w:cs="Times New Roman"/>
          <w:sz w:val="20"/>
          <w:szCs w:val="20"/>
        </w:rPr>
        <w:t>–</w:t>
      </w:r>
      <w:r w:rsidR="00B6190A" w:rsidRPr="00D64952">
        <w:rPr>
          <w:rFonts w:ascii="Times New Roman" w:hAnsi="Times New Roman" w:cs="Times New Roman"/>
          <w:sz w:val="20"/>
          <w:szCs w:val="20"/>
        </w:rPr>
        <w:t xml:space="preserve"> </w:t>
      </w:r>
      <w:r w:rsidRPr="00160B40">
        <w:rPr>
          <w:rFonts w:ascii="Times New Roman" w:hAnsi="Times New Roman" w:cs="Times New Roman"/>
          <w:i/>
          <w:sz w:val="20"/>
          <w:szCs w:val="20"/>
        </w:rPr>
        <w:t>Rapporto sul funzioname</w:t>
      </w:r>
      <w:r w:rsidR="00167CA5">
        <w:rPr>
          <w:rFonts w:ascii="Times New Roman" w:hAnsi="Times New Roman" w:cs="Times New Roman"/>
          <w:i/>
          <w:sz w:val="20"/>
          <w:szCs w:val="20"/>
        </w:rPr>
        <w:t>nto dell</w:t>
      </w:r>
      <w:r w:rsidR="0085728E">
        <w:rPr>
          <w:rFonts w:ascii="Times New Roman" w:hAnsi="Times New Roman" w:cs="Times New Roman"/>
          <w:i/>
          <w:sz w:val="20"/>
          <w:szCs w:val="20"/>
        </w:rPr>
        <w:t>’</w:t>
      </w:r>
      <w:r w:rsidR="00167CA5">
        <w:rPr>
          <w:rFonts w:ascii="Times New Roman" w:hAnsi="Times New Roman" w:cs="Times New Roman"/>
          <w:i/>
          <w:sz w:val="20"/>
          <w:szCs w:val="20"/>
        </w:rPr>
        <w:t>Istituto di Patologia c</w:t>
      </w:r>
      <w:r w:rsidRPr="00160B40">
        <w:rPr>
          <w:rFonts w:ascii="Times New Roman" w:hAnsi="Times New Roman" w:cs="Times New Roman"/>
          <w:i/>
          <w:sz w:val="20"/>
          <w:szCs w:val="20"/>
        </w:rPr>
        <w:t>oloniale</w:t>
      </w:r>
      <w:r w:rsidR="00BB1791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296445">
        <w:rPr>
          <w:rFonts w:ascii="Times New Roman" w:hAnsi="Times New Roman" w:cs="Times New Roman"/>
          <w:sz w:val="20"/>
          <w:szCs w:val="20"/>
        </w:rPr>
        <w:t>Regia Università di Modena,</w:t>
      </w:r>
      <w:r w:rsidR="00333CF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6445">
        <w:rPr>
          <w:rFonts w:ascii="Times New Roman" w:hAnsi="Times New Roman" w:cs="Times New Roman"/>
          <w:sz w:val="20"/>
          <w:szCs w:val="20"/>
        </w:rPr>
        <w:t>anno s</w:t>
      </w:r>
      <w:r w:rsidR="00BB1791" w:rsidRPr="00BB1791">
        <w:rPr>
          <w:rFonts w:ascii="Times New Roman" w:hAnsi="Times New Roman" w:cs="Times New Roman"/>
          <w:sz w:val="20"/>
          <w:szCs w:val="20"/>
        </w:rPr>
        <w:t>colastico</w:t>
      </w:r>
      <w:r w:rsidR="00BB1791" w:rsidRPr="00160B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6445">
        <w:rPr>
          <w:rFonts w:ascii="Times New Roman" w:hAnsi="Times New Roman" w:cs="Times New Roman"/>
          <w:sz w:val="20"/>
          <w:szCs w:val="20"/>
        </w:rPr>
        <w:t>1934-35,</w:t>
      </w:r>
      <w:r w:rsidR="00296445" w:rsidRPr="00296445">
        <w:rPr>
          <w:rFonts w:ascii="Times New Roman" w:hAnsi="Times New Roman" w:cs="Times New Roman"/>
          <w:sz w:val="20"/>
          <w:szCs w:val="20"/>
        </w:rPr>
        <w:t xml:space="preserve"> </w:t>
      </w:r>
      <w:r w:rsidR="00296445" w:rsidRPr="00FA2C80">
        <w:rPr>
          <w:rFonts w:ascii="Times New Roman" w:hAnsi="Times New Roman" w:cs="Times New Roman"/>
          <w:sz w:val="20"/>
          <w:szCs w:val="20"/>
        </w:rPr>
        <w:t>Poligr</w:t>
      </w:r>
      <w:r w:rsidR="00296445">
        <w:rPr>
          <w:rFonts w:ascii="Times New Roman" w:hAnsi="Times New Roman" w:cs="Times New Roman"/>
          <w:sz w:val="20"/>
          <w:szCs w:val="20"/>
        </w:rPr>
        <w:t>afico</w:t>
      </w:r>
      <w:r w:rsidR="00296445" w:rsidRPr="00FA2C80">
        <w:rPr>
          <w:rFonts w:ascii="Times New Roman" w:hAnsi="Times New Roman" w:cs="Times New Roman"/>
          <w:sz w:val="20"/>
          <w:szCs w:val="20"/>
        </w:rPr>
        <w:t xml:space="preserve"> </w:t>
      </w:r>
      <w:r w:rsidR="00296445">
        <w:rPr>
          <w:rFonts w:ascii="Times New Roman" w:hAnsi="Times New Roman" w:cs="Times New Roman"/>
          <w:sz w:val="20"/>
          <w:szCs w:val="20"/>
        </w:rPr>
        <w:t>Artioli, Modena, 68 pp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30DCABE" w14:textId="7FDB9E39" w:rsidR="00243A2D" w:rsidRPr="00FA2C80" w:rsidRDefault="00243A2D" w:rsidP="009758C3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A2C80">
        <w:rPr>
          <w:rFonts w:ascii="Times New Roman" w:hAnsi="Times New Roman" w:cs="Times New Roman"/>
          <w:smallCaps/>
          <w:sz w:val="20"/>
          <w:szCs w:val="20"/>
        </w:rPr>
        <w:t>Fratello B., Maramaldo R., Dallolio M.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A2C80">
        <w:rPr>
          <w:rFonts w:ascii="Times New Roman" w:hAnsi="Times New Roman" w:cs="Times New Roman"/>
          <w:sz w:val="20"/>
          <w:szCs w:val="20"/>
        </w:rPr>
        <w:t>1996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190A">
        <w:rPr>
          <w:rFonts w:ascii="Times New Roman" w:hAnsi="Times New Roman" w:cs="Times New Roman"/>
          <w:sz w:val="20"/>
          <w:szCs w:val="20"/>
        </w:rPr>
        <w:t>–</w:t>
      </w:r>
      <w:r w:rsidR="00B6190A" w:rsidRPr="00D64952">
        <w:rPr>
          <w:rFonts w:ascii="Times New Roman" w:hAnsi="Times New Roman" w:cs="Times New Roman"/>
          <w:sz w:val="20"/>
          <w:szCs w:val="20"/>
        </w:rPr>
        <w:t xml:space="preserve"> </w:t>
      </w:r>
      <w:r w:rsidRPr="00160B40">
        <w:rPr>
          <w:rFonts w:ascii="Times New Roman" w:hAnsi="Times New Roman" w:cs="Times New Roman"/>
          <w:i/>
          <w:sz w:val="20"/>
          <w:szCs w:val="20"/>
        </w:rPr>
        <w:t xml:space="preserve">I Colibrì (Aves, Trochilidae) </w:t>
      </w:r>
      <w:r w:rsidR="00DA030C">
        <w:rPr>
          <w:rFonts w:ascii="Times New Roman" w:hAnsi="Times New Roman" w:cs="Times New Roman"/>
          <w:i/>
          <w:sz w:val="20"/>
          <w:szCs w:val="20"/>
        </w:rPr>
        <w:tab/>
      </w:r>
      <w:r w:rsidRPr="00160B40">
        <w:rPr>
          <w:rFonts w:ascii="Times New Roman" w:hAnsi="Times New Roman" w:cs="Times New Roman"/>
          <w:i/>
          <w:sz w:val="20"/>
          <w:szCs w:val="20"/>
        </w:rPr>
        <w:t xml:space="preserve">della Collezione Franchini. </w:t>
      </w:r>
      <w:r w:rsidRPr="00FA2C80">
        <w:rPr>
          <w:rFonts w:ascii="Times New Roman" w:hAnsi="Times New Roman" w:cs="Times New Roman"/>
          <w:sz w:val="20"/>
          <w:szCs w:val="20"/>
        </w:rPr>
        <w:t>Atti Soc. Nat. Mat. di Modena</w:t>
      </w:r>
      <w:r w:rsidR="00296445">
        <w:rPr>
          <w:rFonts w:ascii="Times New Roman" w:hAnsi="Times New Roman" w:cs="Times New Roman"/>
          <w:sz w:val="20"/>
          <w:szCs w:val="20"/>
        </w:rPr>
        <w:t>,</w:t>
      </w:r>
      <w:r w:rsidRPr="00FA2C80">
        <w:rPr>
          <w:rFonts w:ascii="Times New Roman" w:hAnsi="Times New Roman" w:cs="Times New Roman"/>
          <w:sz w:val="20"/>
          <w:szCs w:val="20"/>
        </w:rPr>
        <w:t xml:space="preserve"> </w:t>
      </w:r>
      <w:r w:rsidRPr="00160B40">
        <w:rPr>
          <w:rFonts w:ascii="Times New Roman" w:hAnsi="Times New Roman" w:cs="Times New Roman"/>
          <w:b/>
          <w:sz w:val="20"/>
          <w:szCs w:val="20"/>
        </w:rPr>
        <w:t>127</w:t>
      </w:r>
      <w:r w:rsidR="00296445">
        <w:rPr>
          <w:rFonts w:ascii="Times New Roman" w:hAnsi="Times New Roman" w:cs="Times New Roman"/>
          <w:sz w:val="20"/>
          <w:szCs w:val="20"/>
        </w:rPr>
        <w:t>, pp.</w:t>
      </w:r>
      <w:r w:rsidRPr="00FA2C80">
        <w:rPr>
          <w:rFonts w:ascii="Times New Roman" w:hAnsi="Times New Roman" w:cs="Times New Roman"/>
          <w:sz w:val="20"/>
          <w:szCs w:val="20"/>
        </w:rPr>
        <w:t xml:space="preserve"> 53-66.</w:t>
      </w:r>
    </w:p>
    <w:p w14:paraId="3327A0C8" w14:textId="2C36706B" w:rsidR="00243A2D" w:rsidRPr="00FA2C80" w:rsidRDefault="00243A2D" w:rsidP="009758C3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A2C80">
        <w:rPr>
          <w:rFonts w:ascii="Times New Roman" w:hAnsi="Times New Roman" w:cs="Times New Roman"/>
          <w:smallCaps/>
          <w:sz w:val="20"/>
          <w:szCs w:val="20"/>
        </w:rPr>
        <w:t>Fratello B., Maramaldo R., Marfè A.</w:t>
      </w:r>
      <w:r>
        <w:rPr>
          <w:rFonts w:ascii="Times New Roman" w:hAnsi="Times New Roman" w:cs="Times New Roman"/>
          <w:smallCaps/>
          <w:sz w:val="20"/>
          <w:szCs w:val="20"/>
        </w:rPr>
        <w:t>,</w:t>
      </w:r>
      <w:r w:rsidRPr="00FA2C80">
        <w:rPr>
          <w:rFonts w:ascii="Times New Roman" w:hAnsi="Times New Roman" w:cs="Times New Roman"/>
          <w:sz w:val="20"/>
          <w:szCs w:val="20"/>
        </w:rPr>
        <w:t xml:space="preserve"> 1997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5319">
        <w:rPr>
          <w:rFonts w:ascii="Times New Roman" w:hAnsi="Times New Roman" w:cs="Times New Roman"/>
          <w:sz w:val="20"/>
          <w:szCs w:val="20"/>
        </w:rPr>
        <w:t>–</w:t>
      </w:r>
      <w:r w:rsidR="006D5319" w:rsidRPr="00D64952">
        <w:rPr>
          <w:rFonts w:ascii="Times New Roman" w:hAnsi="Times New Roman" w:cs="Times New Roman"/>
          <w:sz w:val="20"/>
          <w:szCs w:val="20"/>
        </w:rPr>
        <w:t xml:space="preserve"> </w:t>
      </w:r>
      <w:r w:rsidRPr="00160B40">
        <w:rPr>
          <w:rFonts w:ascii="Times New Roman" w:hAnsi="Times New Roman" w:cs="Times New Roman"/>
          <w:i/>
          <w:sz w:val="20"/>
          <w:szCs w:val="20"/>
        </w:rPr>
        <w:t xml:space="preserve">I Sauri della Collezione Franchini. </w:t>
      </w:r>
      <w:r w:rsidRPr="00593B50">
        <w:rPr>
          <w:rFonts w:ascii="Times New Roman" w:hAnsi="Times New Roman" w:cs="Times New Roman"/>
          <w:sz w:val="20"/>
          <w:szCs w:val="20"/>
        </w:rPr>
        <w:t>Atti Soc. Nat. Mat. di Modena</w:t>
      </w:r>
      <w:r w:rsidR="00296445">
        <w:rPr>
          <w:rFonts w:ascii="Times New Roman" w:hAnsi="Times New Roman" w:cs="Times New Roman"/>
          <w:sz w:val="20"/>
          <w:szCs w:val="20"/>
        </w:rPr>
        <w:t>,</w:t>
      </w:r>
      <w:r w:rsidRPr="00FA2C80">
        <w:rPr>
          <w:rFonts w:ascii="Times New Roman" w:hAnsi="Times New Roman" w:cs="Times New Roman"/>
          <w:sz w:val="20"/>
          <w:szCs w:val="20"/>
        </w:rPr>
        <w:t xml:space="preserve"> </w:t>
      </w:r>
      <w:r w:rsidRPr="00160B40">
        <w:rPr>
          <w:rFonts w:ascii="Times New Roman" w:hAnsi="Times New Roman" w:cs="Times New Roman"/>
          <w:b/>
          <w:sz w:val="20"/>
          <w:szCs w:val="20"/>
        </w:rPr>
        <w:t>128</w:t>
      </w:r>
      <w:r w:rsidR="00296445">
        <w:rPr>
          <w:rFonts w:ascii="Times New Roman" w:hAnsi="Times New Roman" w:cs="Times New Roman"/>
          <w:sz w:val="20"/>
          <w:szCs w:val="20"/>
        </w:rPr>
        <w:t>, pp.</w:t>
      </w:r>
      <w:r w:rsidRPr="00FA2C80">
        <w:rPr>
          <w:rFonts w:ascii="Times New Roman" w:hAnsi="Times New Roman" w:cs="Times New Roman"/>
          <w:sz w:val="20"/>
          <w:szCs w:val="20"/>
        </w:rPr>
        <w:t xml:space="preserve"> 127-148.</w:t>
      </w:r>
    </w:p>
    <w:p w14:paraId="124FF69F" w14:textId="71D834B4" w:rsidR="00243A2D" w:rsidRPr="00FA2C80" w:rsidRDefault="00243A2D" w:rsidP="009758C3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274BC4">
        <w:rPr>
          <w:rFonts w:ascii="Times New Roman" w:hAnsi="Times New Roman" w:cs="Times New Roman"/>
          <w:smallCaps/>
          <w:sz w:val="20"/>
          <w:szCs w:val="20"/>
        </w:rPr>
        <w:t>Fratello B., Bertogna I.</w:t>
      </w:r>
      <w:r w:rsidRPr="00274BC4">
        <w:rPr>
          <w:rFonts w:ascii="Times New Roman" w:hAnsi="Times New Roman" w:cs="Times New Roman"/>
          <w:sz w:val="20"/>
          <w:szCs w:val="20"/>
        </w:rPr>
        <w:t xml:space="preserve">, 1999 </w:t>
      </w:r>
      <w:r w:rsidR="006D5319" w:rsidRPr="00274BC4">
        <w:rPr>
          <w:rFonts w:ascii="Times New Roman" w:hAnsi="Times New Roman" w:cs="Times New Roman"/>
          <w:sz w:val="20"/>
          <w:szCs w:val="20"/>
        </w:rPr>
        <w:t xml:space="preserve">– </w:t>
      </w:r>
      <w:r w:rsidRPr="00274BC4">
        <w:rPr>
          <w:rFonts w:ascii="Times New Roman" w:hAnsi="Times New Roman" w:cs="Times New Roman"/>
          <w:i/>
          <w:sz w:val="20"/>
          <w:szCs w:val="20"/>
        </w:rPr>
        <w:t>I rettili Viperini della Collezione Franchini.</w:t>
      </w:r>
      <w:r w:rsidRPr="00274BC4">
        <w:rPr>
          <w:rFonts w:ascii="Times New Roman" w:hAnsi="Times New Roman" w:cs="Times New Roman"/>
          <w:sz w:val="20"/>
          <w:szCs w:val="20"/>
        </w:rPr>
        <w:t xml:space="preserve"> Atti Soc. Nat. Mat. di Modena</w:t>
      </w:r>
      <w:r w:rsidR="00167CA5" w:rsidRPr="00274BC4">
        <w:rPr>
          <w:rFonts w:ascii="Times New Roman" w:hAnsi="Times New Roman" w:cs="Times New Roman"/>
          <w:sz w:val="20"/>
          <w:szCs w:val="20"/>
        </w:rPr>
        <w:t>,</w:t>
      </w:r>
      <w:r w:rsidRPr="00274BC4">
        <w:rPr>
          <w:rFonts w:ascii="Times New Roman" w:hAnsi="Times New Roman" w:cs="Times New Roman"/>
          <w:sz w:val="20"/>
          <w:szCs w:val="20"/>
        </w:rPr>
        <w:t xml:space="preserve"> </w:t>
      </w:r>
      <w:r w:rsidRPr="00274BC4">
        <w:rPr>
          <w:rFonts w:ascii="Times New Roman" w:hAnsi="Times New Roman" w:cs="Times New Roman"/>
          <w:b/>
          <w:sz w:val="20"/>
          <w:szCs w:val="20"/>
        </w:rPr>
        <w:t>130</w:t>
      </w:r>
      <w:r w:rsidR="00167CA5" w:rsidRPr="00274BC4">
        <w:rPr>
          <w:rFonts w:ascii="Times New Roman" w:hAnsi="Times New Roman" w:cs="Times New Roman"/>
          <w:sz w:val="20"/>
          <w:szCs w:val="20"/>
        </w:rPr>
        <w:t>, pp.</w:t>
      </w:r>
      <w:r w:rsidR="00274BC4">
        <w:rPr>
          <w:rFonts w:ascii="Times New Roman" w:hAnsi="Times New Roman" w:cs="Times New Roman"/>
          <w:sz w:val="20"/>
          <w:szCs w:val="20"/>
        </w:rPr>
        <w:t xml:space="preserve"> 143-179.</w:t>
      </w:r>
    </w:p>
    <w:p w14:paraId="20B4DCB3" w14:textId="787AC25E" w:rsidR="00243A2D" w:rsidRPr="00FA2C80" w:rsidRDefault="00243A2D" w:rsidP="009758C3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  <w:highlight w:val="yellow"/>
        </w:rPr>
      </w:pPr>
      <w:r w:rsidRPr="00FA2C80">
        <w:rPr>
          <w:rFonts w:ascii="Times New Roman" w:hAnsi="Times New Roman" w:cs="Times New Roman"/>
          <w:smallCaps/>
          <w:sz w:val="20"/>
          <w:szCs w:val="20"/>
        </w:rPr>
        <w:t>Fratello B., Maramaldo R.,</w:t>
      </w:r>
      <w:r w:rsidRPr="00FA2C80">
        <w:rPr>
          <w:rFonts w:ascii="Times New Roman" w:hAnsi="Times New Roman" w:cs="Times New Roman"/>
          <w:sz w:val="20"/>
          <w:szCs w:val="20"/>
        </w:rPr>
        <w:t xml:space="preserve"> 2010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5319">
        <w:rPr>
          <w:rFonts w:ascii="Times New Roman" w:hAnsi="Times New Roman" w:cs="Times New Roman"/>
          <w:sz w:val="20"/>
          <w:szCs w:val="20"/>
        </w:rPr>
        <w:t>–</w:t>
      </w:r>
      <w:r w:rsidR="006D5319" w:rsidRPr="00D64952">
        <w:rPr>
          <w:rFonts w:ascii="Times New Roman" w:hAnsi="Times New Roman" w:cs="Times New Roman"/>
          <w:sz w:val="20"/>
          <w:szCs w:val="20"/>
        </w:rPr>
        <w:t xml:space="preserve"> </w:t>
      </w:r>
      <w:r w:rsidRPr="00160B40">
        <w:rPr>
          <w:rFonts w:ascii="Times New Roman" w:hAnsi="Times New Roman" w:cs="Times New Roman"/>
          <w:i/>
          <w:sz w:val="20"/>
          <w:szCs w:val="20"/>
        </w:rPr>
        <w:t>La Collezione Franchini e il Museo di Patologia Coloniale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A2C80">
        <w:rPr>
          <w:rFonts w:ascii="Times New Roman" w:hAnsi="Times New Roman" w:cs="Times New Roman"/>
          <w:sz w:val="20"/>
          <w:szCs w:val="20"/>
        </w:rPr>
        <w:t xml:space="preserve"> </w:t>
      </w:r>
      <w:r w:rsidR="006D5319">
        <w:rPr>
          <w:rFonts w:ascii="Times New Roman" w:hAnsi="Times New Roman" w:cs="Times New Roman"/>
          <w:sz w:val="20"/>
          <w:szCs w:val="20"/>
        </w:rPr>
        <w:t xml:space="preserve">Atti </w:t>
      </w:r>
      <w:r w:rsidRPr="00160B40">
        <w:rPr>
          <w:rFonts w:ascii="Times New Roman" w:hAnsi="Times New Roman" w:cs="Times New Roman"/>
          <w:sz w:val="20"/>
          <w:szCs w:val="20"/>
        </w:rPr>
        <w:t>Acc. Naz. Sci. Lett. Arti di Modena</w:t>
      </w:r>
      <w:r w:rsidRPr="00FA2C80">
        <w:rPr>
          <w:rFonts w:ascii="Times New Roman" w:hAnsi="Times New Roman" w:cs="Times New Roman"/>
          <w:sz w:val="20"/>
          <w:szCs w:val="20"/>
        </w:rPr>
        <w:t xml:space="preserve">, Ser. VIII, </w:t>
      </w:r>
      <w:r w:rsidRPr="00593B50">
        <w:rPr>
          <w:rFonts w:ascii="Times New Roman" w:hAnsi="Times New Roman" w:cs="Times New Roman"/>
          <w:b/>
          <w:sz w:val="20"/>
          <w:szCs w:val="20"/>
        </w:rPr>
        <w:t>XII</w:t>
      </w:r>
      <w:r w:rsidR="00167CA5">
        <w:rPr>
          <w:rFonts w:ascii="Times New Roman" w:hAnsi="Times New Roman" w:cs="Times New Roman"/>
          <w:sz w:val="20"/>
          <w:szCs w:val="20"/>
        </w:rPr>
        <w:t>, pp. 97-</w:t>
      </w:r>
      <w:r w:rsidRPr="00FA2C80">
        <w:rPr>
          <w:rFonts w:ascii="Times New Roman" w:hAnsi="Times New Roman" w:cs="Times New Roman"/>
          <w:sz w:val="20"/>
          <w:szCs w:val="20"/>
        </w:rPr>
        <w:t>104.</w:t>
      </w:r>
    </w:p>
    <w:p w14:paraId="55837593" w14:textId="18E2916F" w:rsidR="00243A2D" w:rsidRDefault="00243A2D" w:rsidP="009758C3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A2C80">
        <w:rPr>
          <w:rFonts w:ascii="Times New Roman" w:hAnsi="Times New Roman" w:cs="Times New Roman"/>
          <w:smallCaps/>
          <w:sz w:val="20"/>
          <w:szCs w:val="20"/>
        </w:rPr>
        <w:t>Lombardo F.,</w:t>
      </w:r>
      <w:r w:rsidR="001A0045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1A0045">
        <w:rPr>
          <w:rFonts w:ascii="Times New Roman" w:hAnsi="Times New Roman" w:cs="Times New Roman"/>
          <w:smallCaps/>
          <w:sz w:val="20"/>
          <w:szCs w:val="20"/>
        </w:rPr>
        <w:t>Maramaldo</w:t>
      </w:r>
      <w:r w:rsidRPr="00FA2C80">
        <w:rPr>
          <w:rFonts w:ascii="Times New Roman" w:hAnsi="Times New Roman" w:cs="Times New Roman"/>
          <w:smallCaps/>
          <w:sz w:val="20"/>
          <w:szCs w:val="20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A2C80">
        <w:rPr>
          <w:rFonts w:ascii="Times New Roman" w:hAnsi="Times New Roman" w:cs="Times New Roman"/>
          <w:sz w:val="20"/>
          <w:szCs w:val="20"/>
        </w:rPr>
        <w:t>1992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5319">
        <w:rPr>
          <w:rFonts w:ascii="Times New Roman" w:hAnsi="Times New Roman" w:cs="Times New Roman"/>
          <w:sz w:val="20"/>
          <w:szCs w:val="20"/>
        </w:rPr>
        <w:t>–</w:t>
      </w:r>
      <w:r w:rsidR="006D5319" w:rsidRPr="00D64952">
        <w:rPr>
          <w:rFonts w:ascii="Times New Roman" w:hAnsi="Times New Roman" w:cs="Times New Roman"/>
          <w:sz w:val="20"/>
          <w:szCs w:val="20"/>
        </w:rPr>
        <w:t xml:space="preserve"> </w:t>
      </w:r>
      <w:r w:rsidRPr="00160B40">
        <w:rPr>
          <w:rFonts w:ascii="Times New Roman" w:hAnsi="Times New Roman" w:cs="Times New Roman"/>
          <w:i/>
          <w:sz w:val="20"/>
          <w:szCs w:val="20"/>
        </w:rPr>
        <w:t>La Collezione Franchini.</w:t>
      </w:r>
      <w:r w:rsidRPr="00FA2C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0B40">
        <w:rPr>
          <w:rFonts w:ascii="Times New Roman" w:hAnsi="Times New Roman" w:cs="Times New Roman"/>
          <w:sz w:val="20"/>
          <w:szCs w:val="20"/>
        </w:rPr>
        <w:t>Museol. sci.</w:t>
      </w:r>
      <w:r w:rsidRPr="00FA2C80">
        <w:rPr>
          <w:rFonts w:ascii="Times New Roman" w:hAnsi="Times New Roman" w:cs="Times New Roman"/>
          <w:sz w:val="20"/>
          <w:szCs w:val="20"/>
        </w:rPr>
        <w:t xml:space="preserve"> </w:t>
      </w:r>
      <w:r w:rsidRPr="00160B40">
        <w:rPr>
          <w:rFonts w:ascii="Times New Roman" w:hAnsi="Times New Roman" w:cs="Times New Roman"/>
          <w:b/>
          <w:sz w:val="20"/>
          <w:szCs w:val="20"/>
        </w:rPr>
        <w:t>X</w:t>
      </w:r>
      <w:r w:rsidR="00167CA5">
        <w:rPr>
          <w:rFonts w:ascii="Times New Roman" w:hAnsi="Times New Roman" w:cs="Times New Roman"/>
          <w:sz w:val="20"/>
          <w:szCs w:val="20"/>
        </w:rPr>
        <w:t xml:space="preserve">, pp. </w:t>
      </w:r>
      <w:r w:rsidRPr="00FA2C80">
        <w:rPr>
          <w:rFonts w:ascii="Times New Roman" w:hAnsi="Times New Roman" w:cs="Times New Roman"/>
          <w:sz w:val="20"/>
          <w:szCs w:val="20"/>
        </w:rPr>
        <w:t>13-20.</w:t>
      </w:r>
    </w:p>
    <w:p w14:paraId="2F426B3C" w14:textId="730579B7" w:rsidR="00243A2D" w:rsidRPr="00FA2C80" w:rsidRDefault="00243A2D" w:rsidP="009758C3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A2C80">
        <w:rPr>
          <w:rFonts w:ascii="Times New Roman" w:hAnsi="Times New Roman" w:cs="Times New Roman"/>
          <w:smallCaps/>
          <w:sz w:val="20"/>
          <w:szCs w:val="20"/>
        </w:rPr>
        <w:t>Maramaldo R.</w:t>
      </w:r>
      <w:r w:rsidR="00745E82">
        <w:rPr>
          <w:rFonts w:ascii="Times New Roman" w:hAnsi="Times New Roman" w:cs="Times New Roman"/>
          <w:smallCaps/>
          <w:sz w:val="20"/>
          <w:szCs w:val="20"/>
        </w:rPr>
        <w:t>,</w:t>
      </w:r>
      <w:r w:rsidRPr="00FA2C80">
        <w:rPr>
          <w:rFonts w:ascii="Times New Roman" w:hAnsi="Times New Roman" w:cs="Times New Roman"/>
          <w:smallCaps/>
          <w:sz w:val="20"/>
          <w:szCs w:val="20"/>
        </w:rPr>
        <w:t xml:space="preserve"> Lombardo F., Ansaloni I.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A2C80">
        <w:rPr>
          <w:rFonts w:ascii="Times New Roman" w:hAnsi="Times New Roman" w:cs="Times New Roman"/>
          <w:sz w:val="20"/>
          <w:szCs w:val="20"/>
        </w:rPr>
        <w:t xml:space="preserve"> 1992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5319">
        <w:rPr>
          <w:rFonts w:ascii="Times New Roman" w:hAnsi="Times New Roman" w:cs="Times New Roman"/>
          <w:sz w:val="20"/>
          <w:szCs w:val="20"/>
        </w:rPr>
        <w:t>–</w:t>
      </w:r>
      <w:r w:rsidR="006D5319" w:rsidRPr="00D64952">
        <w:rPr>
          <w:rFonts w:ascii="Times New Roman" w:hAnsi="Times New Roman" w:cs="Times New Roman"/>
          <w:sz w:val="20"/>
          <w:szCs w:val="20"/>
        </w:rPr>
        <w:t xml:space="preserve"> </w:t>
      </w:r>
      <w:r w:rsidRPr="00160B40">
        <w:rPr>
          <w:rFonts w:ascii="Times New Roman" w:hAnsi="Times New Roman" w:cs="Times New Roman"/>
          <w:i/>
          <w:sz w:val="20"/>
          <w:szCs w:val="20"/>
        </w:rPr>
        <w:t xml:space="preserve">Catalogo della Collezione Franchini I </w:t>
      </w:r>
      <w:r w:rsidR="00E609A0">
        <w:rPr>
          <w:rFonts w:ascii="Times New Roman" w:hAnsi="Times New Roman" w:cs="Times New Roman"/>
          <w:i/>
          <w:sz w:val="20"/>
          <w:szCs w:val="20"/>
        </w:rPr>
        <w:t>-</w:t>
      </w:r>
      <w:r w:rsidRPr="00160B40">
        <w:rPr>
          <w:rFonts w:ascii="Times New Roman" w:hAnsi="Times New Roman" w:cs="Times New Roman"/>
          <w:i/>
          <w:sz w:val="20"/>
          <w:szCs w:val="20"/>
        </w:rPr>
        <w:t xml:space="preserve"> Zoologia e Parassitologia. </w:t>
      </w:r>
      <w:r w:rsidRPr="00593B50">
        <w:rPr>
          <w:rFonts w:ascii="Times New Roman" w:hAnsi="Times New Roman" w:cs="Times New Roman"/>
          <w:sz w:val="20"/>
          <w:szCs w:val="20"/>
        </w:rPr>
        <w:t xml:space="preserve">Atti Soc. Nat. Mat. </w:t>
      </w:r>
      <w:r w:rsidR="00167CA5">
        <w:rPr>
          <w:rFonts w:ascii="Times New Roman" w:hAnsi="Times New Roman" w:cs="Times New Roman"/>
          <w:sz w:val="20"/>
          <w:szCs w:val="20"/>
        </w:rPr>
        <w:t>di Modena,</w:t>
      </w:r>
      <w:r w:rsidRPr="00FA2C80">
        <w:rPr>
          <w:rFonts w:ascii="Times New Roman" w:hAnsi="Times New Roman" w:cs="Times New Roman"/>
          <w:sz w:val="20"/>
          <w:szCs w:val="20"/>
        </w:rPr>
        <w:t xml:space="preserve"> </w:t>
      </w:r>
      <w:r w:rsidR="00167CA5" w:rsidRPr="007E5D4B">
        <w:rPr>
          <w:rFonts w:ascii="Times New Roman" w:hAnsi="Times New Roman" w:cs="Times New Roman"/>
          <w:b/>
          <w:sz w:val="20"/>
          <w:szCs w:val="20"/>
        </w:rPr>
        <w:t>122</w:t>
      </w:r>
      <w:r w:rsidR="00167CA5">
        <w:rPr>
          <w:rFonts w:ascii="Times New Roman" w:hAnsi="Times New Roman" w:cs="Times New Roman"/>
          <w:sz w:val="20"/>
          <w:szCs w:val="20"/>
        </w:rPr>
        <w:t xml:space="preserve">, pp. </w:t>
      </w:r>
      <w:r w:rsidRPr="00167CA5">
        <w:rPr>
          <w:rFonts w:ascii="Times New Roman" w:hAnsi="Times New Roman" w:cs="Times New Roman"/>
          <w:sz w:val="20"/>
          <w:szCs w:val="20"/>
        </w:rPr>
        <w:t>1</w:t>
      </w:r>
      <w:r w:rsidRPr="00FA2C80">
        <w:rPr>
          <w:rFonts w:ascii="Times New Roman" w:hAnsi="Times New Roman" w:cs="Times New Roman"/>
          <w:sz w:val="20"/>
          <w:szCs w:val="20"/>
        </w:rPr>
        <w:t>-48.</w:t>
      </w:r>
    </w:p>
    <w:p w14:paraId="2218A6AE" w14:textId="01A5A7BC" w:rsidR="00243A2D" w:rsidRDefault="00743EE4" w:rsidP="009758C3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hyperlink r:id="rId8" w:history="1">
        <w:r w:rsidR="00243A2D" w:rsidRPr="00593B50">
          <w:rPr>
            <w:rStyle w:val="Collegamentoipertestuale"/>
            <w:rFonts w:ascii="Times New Roman" w:hAnsi="Times New Roman" w:cs="Times New Roman"/>
            <w:bCs/>
            <w:smallCaps/>
            <w:color w:val="auto"/>
            <w:sz w:val="20"/>
            <w:szCs w:val="20"/>
            <w:u w:val="none"/>
            <w:shd w:val="clear" w:color="auto" w:fill="FFFFFF"/>
          </w:rPr>
          <w:t xml:space="preserve">Maramaldo R., Mola L., Fratello B., </w:t>
        </w:r>
        <w:r w:rsidR="00243A2D" w:rsidRPr="00593B50">
          <w:rPr>
            <w:rStyle w:val="Collegamentoipertestual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 xml:space="preserve">2008 </w:t>
        </w:r>
        <w:r w:rsidR="006D5319">
          <w:rPr>
            <w:rFonts w:ascii="Times New Roman" w:hAnsi="Times New Roman" w:cs="Times New Roman"/>
            <w:sz w:val="20"/>
            <w:szCs w:val="20"/>
          </w:rPr>
          <w:t>–</w:t>
        </w:r>
        <w:r w:rsidR="006D5319" w:rsidRPr="00D6495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243A2D" w:rsidRPr="00167CA5">
          <w:rPr>
            <w:rStyle w:val="Collegamentoipertestuale"/>
            <w:rFonts w:ascii="Times New Roman" w:hAnsi="Times New Roman" w:cs="Times New Roman"/>
            <w:bCs/>
            <w:i/>
            <w:color w:val="auto"/>
            <w:sz w:val="20"/>
            <w:szCs w:val="20"/>
            <w:u w:val="none"/>
            <w:shd w:val="clear" w:color="auto" w:fill="FFFFFF"/>
          </w:rPr>
          <w:t>Musei Anatomici</w:t>
        </w:r>
      </w:hyperlink>
      <w:r w:rsidR="00167CA5">
        <w:rPr>
          <w:rStyle w:val="Collegamentoipertestuale"/>
          <w:rFonts w:ascii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</w:rPr>
        <w:t>.</w:t>
      </w:r>
      <w:r w:rsidR="00167CA5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51089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Una collezione s</w:t>
      </w:r>
      <w:r w:rsidR="00167CA5" w:rsidRPr="00593B5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ettecentesca del Museo di Anatomia.</w:t>
      </w:r>
      <w:r w:rsidR="00167CA5" w:rsidRPr="00593B5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67CA5">
        <w:rPr>
          <w:rFonts w:ascii="Times New Roman" w:hAnsi="Times New Roman" w:cs="Times New Roman"/>
          <w:sz w:val="20"/>
          <w:szCs w:val="20"/>
          <w:shd w:val="clear" w:color="auto" w:fill="FFFFFF"/>
        </w:rPr>
        <w:t>In: A. Russo &amp; E. Corradini</w:t>
      </w:r>
      <w:r w:rsidR="00243A2D" w:rsidRPr="00FA2C8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67CA5">
        <w:rPr>
          <w:rFonts w:ascii="Times New Roman" w:hAnsi="Times New Roman" w:cs="Times New Roman"/>
          <w:sz w:val="20"/>
          <w:szCs w:val="20"/>
          <w:shd w:val="clear" w:color="auto" w:fill="FFFFFF"/>
        </w:rPr>
        <w:t>(a cura di) “Musei Universitari Modenesi”, Editrice Moderna pp. 47-</w:t>
      </w:r>
      <w:r w:rsidR="00243A2D" w:rsidRPr="004E7F01">
        <w:rPr>
          <w:rFonts w:ascii="Times New Roman" w:hAnsi="Times New Roman" w:cs="Times New Roman"/>
          <w:sz w:val="20"/>
          <w:szCs w:val="20"/>
          <w:shd w:val="clear" w:color="auto" w:fill="FFFFFF"/>
        </w:rPr>
        <w:t>65</w:t>
      </w:r>
      <w:r w:rsidR="00167CA5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243A2D" w:rsidRPr="00FA2C8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67CA5">
        <w:rPr>
          <w:rFonts w:ascii="Times New Roman" w:hAnsi="Times New Roman" w:cs="Times New Roman"/>
          <w:sz w:val="20"/>
          <w:szCs w:val="20"/>
          <w:shd w:val="clear" w:color="auto" w:fill="FFFFFF"/>
        </w:rPr>
        <w:t>Bologna</w:t>
      </w:r>
      <w:r w:rsidR="00167CA5" w:rsidRPr="00167C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041B8">
        <w:rPr>
          <w:rFonts w:ascii="Times New Roman" w:hAnsi="Times New Roman" w:cs="Times New Roman"/>
          <w:sz w:val="20"/>
          <w:szCs w:val="20"/>
          <w:shd w:val="clear" w:color="auto" w:fill="FFFFFF"/>
        </w:rPr>
        <w:t>[c</w:t>
      </w:r>
      <w:r w:rsidR="00167CA5" w:rsidRPr="00FA2C80">
        <w:rPr>
          <w:rFonts w:ascii="Times New Roman" w:hAnsi="Times New Roman" w:cs="Times New Roman"/>
          <w:sz w:val="20"/>
          <w:szCs w:val="20"/>
          <w:shd w:val="clear" w:color="auto" w:fill="FFFFFF"/>
        </w:rPr>
        <w:t>ontributo speci</w:t>
      </w:r>
      <w:r w:rsidR="0081778D">
        <w:rPr>
          <w:rFonts w:ascii="Times New Roman" w:hAnsi="Times New Roman" w:cs="Times New Roman"/>
          <w:sz w:val="20"/>
          <w:szCs w:val="20"/>
          <w:shd w:val="clear" w:color="auto" w:fill="FFFFFF"/>
        </w:rPr>
        <w:t>fico in volume,</w:t>
      </w:r>
      <w:r w:rsidR="00167C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capitolo di l</w:t>
      </w:r>
      <w:r w:rsidR="00167CA5" w:rsidRPr="00FA2C80">
        <w:rPr>
          <w:rFonts w:ascii="Times New Roman" w:hAnsi="Times New Roman" w:cs="Times New Roman"/>
          <w:sz w:val="20"/>
          <w:szCs w:val="20"/>
          <w:shd w:val="clear" w:color="auto" w:fill="FFFFFF"/>
        </w:rPr>
        <w:t>ibro]</w:t>
      </w:r>
      <w:r w:rsidR="00167CA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26BF186F" w14:textId="244E7B1C" w:rsidR="00243A2D" w:rsidRPr="00FA2C80" w:rsidRDefault="00243A2D" w:rsidP="009758C3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A2C80">
        <w:rPr>
          <w:rFonts w:ascii="Times New Roman" w:hAnsi="Times New Roman" w:cs="Times New Roman"/>
          <w:smallCaps/>
          <w:sz w:val="20"/>
          <w:szCs w:val="20"/>
        </w:rPr>
        <w:t>Regnoli L., Maramaldo R., Fratello B.</w:t>
      </w:r>
      <w:r>
        <w:rPr>
          <w:rFonts w:ascii="Times New Roman" w:hAnsi="Times New Roman" w:cs="Times New Roman"/>
          <w:sz w:val="20"/>
          <w:szCs w:val="20"/>
        </w:rPr>
        <w:t>,</w:t>
      </w:r>
      <w:r w:rsidR="00124084">
        <w:rPr>
          <w:rFonts w:ascii="Times New Roman" w:hAnsi="Times New Roman" w:cs="Times New Roman"/>
          <w:sz w:val="20"/>
          <w:szCs w:val="20"/>
        </w:rPr>
        <w:t xml:space="preserve">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5319">
        <w:rPr>
          <w:rFonts w:ascii="Times New Roman" w:hAnsi="Times New Roman" w:cs="Times New Roman"/>
          <w:sz w:val="20"/>
          <w:szCs w:val="20"/>
        </w:rPr>
        <w:t>–</w:t>
      </w:r>
      <w:r w:rsidR="006D5319" w:rsidRPr="00D64952">
        <w:rPr>
          <w:rFonts w:ascii="Times New Roman" w:hAnsi="Times New Roman" w:cs="Times New Roman"/>
          <w:sz w:val="20"/>
          <w:szCs w:val="20"/>
        </w:rPr>
        <w:t xml:space="preserve"> </w:t>
      </w:r>
      <w:r w:rsidRPr="00B66091">
        <w:rPr>
          <w:rFonts w:ascii="Times New Roman" w:hAnsi="Times New Roman" w:cs="Times New Roman"/>
          <w:i/>
          <w:sz w:val="20"/>
          <w:szCs w:val="20"/>
        </w:rPr>
        <w:t>I “Colubridi” Opistoglifi della Collezione Franchini.</w:t>
      </w:r>
      <w:r w:rsidRPr="00FA2C80">
        <w:rPr>
          <w:rFonts w:ascii="Times New Roman" w:hAnsi="Times New Roman" w:cs="Times New Roman"/>
          <w:sz w:val="20"/>
          <w:szCs w:val="20"/>
        </w:rPr>
        <w:t xml:space="preserve"> Atti </w:t>
      </w:r>
      <w:r w:rsidRPr="00167CA5">
        <w:rPr>
          <w:rFonts w:ascii="Times New Roman" w:hAnsi="Times New Roman" w:cs="Times New Roman"/>
          <w:sz w:val="20"/>
          <w:szCs w:val="20"/>
        </w:rPr>
        <w:t>Soc. Nat. Mat. di Modena</w:t>
      </w:r>
      <w:r w:rsidR="00167CA5">
        <w:rPr>
          <w:rFonts w:ascii="Times New Roman" w:hAnsi="Times New Roman" w:cs="Times New Roman"/>
          <w:sz w:val="20"/>
          <w:szCs w:val="20"/>
        </w:rPr>
        <w:t>,</w:t>
      </w:r>
      <w:r w:rsidRPr="00FA2C80">
        <w:rPr>
          <w:rFonts w:ascii="Times New Roman" w:hAnsi="Times New Roman" w:cs="Times New Roman"/>
          <w:sz w:val="20"/>
          <w:szCs w:val="20"/>
        </w:rPr>
        <w:t xml:space="preserve"> </w:t>
      </w:r>
      <w:r w:rsidRPr="00B66091">
        <w:rPr>
          <w:rFonts w:ascii="Times New Roman" w:hAnsi="Times New Roman" w:cs="Times New Roman"/>
          <w:b/>
          <w:sz w:val="20"/>
          <w:szCs w:val="20"/>
        </w:rPr>
        <w:t>134</w:t>
      </w:r>
      <w:r w:rsidR="00167CA5">
        <w:rPr>
          <w:rFonts w:ascii="Times New Roman" w:hAnsi="Times New Roman" w:cs="Times New Roman"/>
          <w:sz w:val="20"/>
          <w:szCs w:val="20"/>
        </w:rPr>
        <w:t xml:space="preserve">, pp. </w:t>
      </w:r>
      <w:r w:rsidRPr="00FA2C80">
        <w:rPr>
          <w:rFonts w:ascii="Times New Roman" w:hAnsi="Times New Roman" w:cs="Times New Roman"/>
          <w:sz w:val="20"/>
          <w:szCs w:val="20"/>
        </w:rPr>
        <w:t>165-214</w:t>
      </w:r>
      <w:r w:rsidR="00167CA5">
        <w:rPr>
          <w:rFonts w:ascii="Times New Roman" w:hAnsi="Times New Roman" w:cs="Times New Roman"/>
          <w:sz w:val="20"/>
          <w:szCs w:val="20"/>
        </w:rPr>
        <w:t>.</w:t>
      </w:r>
    </w:p>
    <w:p w14:paraId="0C192F26" w14:textId="029CEE3A" w:rsidR="00243A2D" w:rsidRPr="00FA2C80" w:rsidRDefault="00243A2D" w:rsidP="009758C3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A2C80">
        <w:rPr>
          <w:rFonts w:ascii="Times New Roman" w:hAnsi="Times New Roman" w:cs="Times New Roman"/>
          <w:smallCaps/>
          <w:sz w:val="20"/>
          <w:szCs w:val="20"/>
        </w:rPr>
        <w:t>Sarnelli T</w:t>
      </w:r>
      <w:r w:rsidR="00D64952">
        <w:rPr>
          <w:rFonts w:ascii="Times New Roman" w:hAnsi="Times New Roman" w:cs="Times New Roman"/>
          <w:smallCap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A2C80">
        <w:rPr>
          <w:rFonts w:ascii="Times New Roman" w:hAnsi="Times New Roman" w:cs="Times New Roman"/>
          <w:sz w:val="20"/>
          <w:szCs w:val="20"/>
        </w:rPr>
        <w:t>1934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5319">
        <w:rPr>
          <w:rFonts w:ascii="Times New Roman" w:hAnsi="Times New Roman" w:cs="Times New Roman"/>
          <w:sz w:val="20"/>
          <w:szCs w:val="20"/>
        </w:rPr>
        <w:t>–</w:t>
      </w:r>
      <w:r w:rsidR="006D5319" w:rsidRPr="00D64952">
        <w:rPr>
          <w:rFonts w:ascii="Times New Roman" w:hAnsi="Times New Roman" w:cs="Times New Roman"/>
          <w:sz w:val="20"/>
          <w:szCs w:val="20"/>
        </w:rPr>
        <w:t xml:space="preserve"> </w:t>
      </w:r>
      <w:r w:rsidRPr="00B66091">
        <w:rPr>
          <w:rFonts w:ascii="Times New Roman" w:hAnsi="Times New Roman" w:cs="Times New Roman"/>
          <w:i/>
          <w:sz w:val="20"/>
          <w:szCs w:val="20"/>
        </w:rPr>
        <w:t>Notizie preliminari sui risultati della mia missione sanitaria nell</w:t>
      </w:r>
      <w:r w:rsidR="0085728E">
        <w:rPr>
          <w:rFonts w:ascii="Times New Roman" w:hAnsi="Times New Roman" w:cs="Times New Roman"/>
          <w:i/>
          <w:sz w:val="20"/>
          <w:szCs w:val="20"/>
        </w:rPr>
        <w:t>’</w:t>
      </w:r>
      <w:r w:rsidRPr="00B66091">
        <w:rPr>
          <w:rFonts w:ascii="Times New Roman" w:hAnsi="Times New Roman" w:cs="Times New Roman"/>
          <w:i/>
          <w:sz w:val="20"/>
          <w:szCs w:val="20"/>
        </w:rPr>
        <w:t>alto Yemen: con particolare riguardo alla medicina indigena.</w:t>
      </w:r>
      <w:r w:rsidRPr="00FA2C80">
        <w:rPr>
          <w:rFonts w:ascii="Times New Roman" w:hAnsi="Times New Roman" w:cs="Times New Roman"/>
          <w:sz w:val="20"/>
          <w:szCs w:val="20"/>
        </w:rPr>
        <w:t xml:space="preserve"> </w:t>
      </w:r>
      <w:r w:rsidRPr="00B66091">
        <w:rPr>
          <w:rFonts w:ascii="Times New Roman" w:hAnsi="Times New Roman" w:cs="Times New Roman"/>
          <w:sz w:val="20"/>
          <w:szCs w:val="20"/>
        </w:rPr>
        <w:t>Arch. It. Sci. Med. Col.</w:t>
      </w:r>
      <w:r w:rsidR="00563265">
        <w:rPr>
          <w:rFonts w:ascii="Times New Roman" w:hAnsi="Times New Roman" w:cs="Times New Roman"/>
          <w:sz w:val="20"/>
          <w:szCs w:val="20"/>
        </w:rPr>
        <w:t>,</w:t>
      </w:r>
      <w:r w:rsidRPr="00B66091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167CA5">
        <w:rPr>
          <w:rFonts w:ascii="Times New Roman" w:hAnsi="Times New Roman" w:cs="Times New Roman"/>
          <w:sz w:val="20"/>
          <w:szCs w:val="20"/>
        </w:rPr>
        <w:t xml:space="preserve">, pp. </w:t>
      </w:r>
      <w:r w:rsidRPr="00FA2C80">
        <w:rPr>
          <w:rFonts w:ascii="Times New Roman" w:hAnsi="Times New Roman" w:cs="Times New Roman"/>
          <w:sz w:val="20"/>
          <w:szCs w:val="20"/>
        </w:rPr>
        <w:t>1-44.</w:t>
      </w:r>
    </w:p>
    <w:p w14:paraId="3D326998" w14:textId="5C97BE74" w:rsidR="00243A2D" w:rsidRPr="00FA2C80" w:rsidRDefault="00243A2D" w:rsidP="009758C3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A6B63">
        <w:rPr>
          <w:rFonts w:ascii="Times New Roman" w:hAnsi="Times New Roman" w:cs="Times New Roman"/>
          <w:smallCaps/>
          <w:sz w:val="20"/>
          <w:szCs w:val="20"/>
        </w:rPr>
        <w:t>T</w:t>
      </w:r>
      <w:r w:rsidR="001A6B63">
        <w:rPr>
          <w:rFonts w:ascii="Times New Roman" w:hAnsi="Times New Roman" w:cs="Times New Roman"/>
          <w:smallCaps/>
          <w:sz w:val="20"/>
          <w:szCs w:val="20"/>
        </w:rPr>
        <w:t xml:space="preserve">esti </w:t>
      </w:r>
      <w:r w:rsidRPr="001A6B63">
        <w:rPr>
          <w:rFonts w:ascii="Times New Roman" w:hAnsi="Times New Roman" w:cs="Times New Roman"/>
          <w:smallCaps/>
          <w:sz w:val="20"/>
          <w:szCs w:val="20"/>
        </w:rPr>
        <w:t>F</w:t>
      </w:r>
      <w:r w:rsidRPr="00FA2C8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A2C80">
        <w:rPr>
          <w:rFonts w:ascii="Times New Roman" w:hAnsi="Times New Roman" w:cs="Times New Roman"/>
          <w:sz w:val="20"/>
          <w:szCs w:val="20"/>
        </w:rPr>
        <w:t>1933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5319">
        <w:rPr>
          <w:rFonts w:ascii="Times New Roman" w:hAnsi="Times New Roman" w:cs="Times New Roman"/>
          <w:sz w:val="20"/>
          <w:szCs w:val="20"/>
        </w:rPr>
        <w:t>–</w:t>
      </w:r>
      <w:r w:rsidR="006D5319" w:rsidRPr="00D64952">
        <w:rPr>
          <w:rFonts w:ascii="Times New Roman" w:hAnsi="Times New Roman" w:cs="Times New Roman"/>
          <w:sz w:val="20"/>
          <w:szCs w:val="20"/>
        </w:rPr>
        <w:t xml:space="preserve"> </w:t>
      </w:r>
      <w:r w:rsidRPr="00B66091">
        <w:rPr>
          <w:rFonts w:ascii="Times New Roman" w:hAnsi="Times New Roman" w:cs="Times New Roman"/>
          <w:i/>
          <w:sz w:val="20"/>
          <w:szCs w:val="20"/>
        </w:rPr>
        <w:t>Catalogo sistematico e illustrativo del Museo Coloniale (Zoologia).</w:t>
      </w:r>
      <w:r w:rsidRPr="00FA2C80">
        <w:rPr>
          <w:rFonts w:ascii="Times New Roman" w:hAnsi="Times New Roman" w:cs="Times New Roman"/>
          <w:sz w:val="20"/>
          <w:szCs w:val="20"/>
        </w:rPr>
        <w:t xml:space="preserve"> </w:t>
      </w:r>
      <w:r w:rsidR="00167CA5">
        <w:rPr>
          <w:rFonts w:ascii="Times New Roman" w:hAnsi="Times New Roman" w:cs="Times New Roman"/>
          <w:sz w:val="20"/>
          <w:szCs w:val="20"/>
        </w:rPr>
        <w:t xml:space="preserve">Poligrafico </w:t>
      </w:r>
      <w:r w:rsidRPr="00FA2C80">
        <w:rPr>
          <w:rFonts w:ascii="Times New Roman" w:hAnsi="Times New Roman" w:cs="Times New Roman"/>
          <w:sz w:val="20"/>
          <w:szCs w:val="20"/>
        </w:rPr>
        <w:t>Artioli</w:t>
      </w:r>
      <w:r w:rsidR="00167CA5">
        <w:rPr>
          <w:rFonts w:ascii="Times New Roman" w:hAnsi="Times New Roman" w:cs="Times New Roman"/>
          <w:sz w:val="20"/>
          <w:szCs w:val="20"/>
        </w:rPr>
        <w:t>,</w:t>
      </w:r>
      <w:r w:rsidRPr="00FA2C80">
        <w:rPr>
          <w:rFonts w:ascii="Times New Roman" w:hAnsi="Times New Roman" w:cs="Times New Roman"/>
          <w:sz w:val="20"/>
          <w:szCs w:val="20"/>
        </w:rPr>
        <w:t xml:space="preserve"> </w:t>
      </w:r>
      <w:r w:rsidR="00167CA5">
        <w:rPr>
          <w:rFonts w:ascii="Times New Roman" w:hAnsi="Times New Roman" w:cs="Times New Roman"/>
          <w:sz w:val="20"/>
          <w:szCs w:val="20"/>
        </w:rPr>
        <w:t>Modena,</w:t>
      </w:r>
      <w:r w:rsidR="00167CA5" w:rsidRPr="00167CA5">
        <w:rPr>
          <w:rFonts w:ascii="Times New Roman" w:hAnsi="Times New Roman" w:cs="Times New Roman"/>
          <w:sz w:val="20"/>
          <w:szCs w:val="20"/>
        </w:rPr>
        <w:t xml:space="preserve"> </w:t>
      </w:r>
      <w:r w:rsidR="00167CA5" w:rsidRPr="00FA2C80">
        <w:rPr>
          <w:rFonts w:ascii="Times New Roman" w:hAnsi="Times New Roman" w:cs="Times New Roman"/>
          <w:sz w:val="20"/>
          <w:szCs w:val="20"/>
        </w:rPr>
        <w:t>60 pp.</w:t>
      </w:r>
    </w:p>
    <w:p w14:paraId="5209CD2D" w14:textId="47351F22" w:rsidR="00243A2D" w:rsidRDefault="00243A2D" w:rsidP="009758C3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A2C80">
        <w:rPr>
          <w:rFonts w:ascii="Times New Roman" w:hAnsi="Times New Roman" w:cs="Times New Roman"/>
          <w:smallCaps/>
          <w:sz w:val="20"/>
          <w:szCs w:val="20"/>
        </w:rPr>
        <w:lastRenderedPageBreak/>
        <w:t>Testi F.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A2C80">
        <w:rPr>
          <w:rFonts w:ascii="Times New Roman" w:hAnsi="Times New Roman" w:cs="Times New Roman"/>
          <w:sz w:val="20"/>
          <w:szCs w:val="20"/>
        </w:rPr>
        <w:t xml:space="preserve"> 1939 </w:t>
      </w:r>
      <w:r w:rsidR="006D5319">
        <w:rPr>
          <w:rFonts w:ascii="Times New Roman" w:hAnsi="Times New Roman" w:cs="Times New Roman"/>
          <w:sz w:val="20"/>
          <w:szCs w:val="20"/>
        </w:rPr>
        <w:t>–</w:t>
      </w:r>
      <w:r w:rsidR="006D5319" w:rsidRPr="00D64952">
        <w:rPr>
          <w:rFonts w:ascii="Times New Roman" w:hAnsi="Times New Roman" w:cs="Times New Roman"/>
          <w:sz w:val="20"/>
          <w:szCs w:val="20"/>
        </w:rPr>
        <w:t xml:space="preserve"> </w:t>
      </w:r>
      <w:r w:rsidRPr="00B66091">
        <w:rPr>
          <w:rFonts w:ascii="Times New Roman" w:hAnsi="Times New Roman" w:cs="Times New Roman"/>
          <w:i/>
          <w:sz w:val="20"/>
          <w:szCs w:val="20"/>
        </w:rPr>
        <w:t>In memoria del prof. Giuseppe Franchini</w:t>
      </w:r>
      <w:r w:rsidR="00AC1334">
        <w:rPr>
          <w:rFonts w:ascii="Times New Roman" w:hAnsi="Times New Roman" w:cs="Times New Roman"/>
          <w:i/>
          <w:sz w:val="20"/>
          <w:szCs w:val="20"/>
        </w:rPr>
        <w:t>.</w:t>
      </w:r>
      <w:r w:rsidRPr="00FA2C80">
        <w:rPr>
          <w:rFonts w:ascii="Times New Roman" w:hAnsi="Times New Roman" w:cs="Times New Roman"/>
          <w:sz w:val="20"/>
          <w:szCs w:val="20"/>
        </w:rPr>
        <w:t xml:space="preserve"> </w:t>
      </w:r>
      <w:bookmarkStart w:id="10" w:name="_Hlk67554113"/>
      <w:r w:rsidRPr="00B66091">
        <w:rPr>
          <w:rFonts w:ascii="Times New Roman" w:hAnsi="Times New Roman" w:cs="Times New Roman"/>
          <w:sz w:val="20"/>
          <w:szCs w:val="20"/>
        </w:rPr>
        <w:t>Atti e Mem. della R. Acc. Sci., Lett. ed Arti di Modena,</w:t>
      </w:r>
      <w:r w:rsidRPr="00FA2C80">
        <w:rPr>
          <w:rFonts w:ascii="Times New Roman" w:hAnsi="Times New Roman" w:cs="Times New Roman"/>
          <w:sz w:val="20"/>
          <w:szCs w:val="20"/>
        </w:rPr>
        <w:t xml:space="preserve"> </w:t>
      </w:r>
      <w:r w:rsidR="004E7F01">
        <w:rPr>
          <w:rFonts w:ascii="Times New Roman" w:hAnsi="Times New Roman" w:cs="Times New Roman"/>
          <w:sz w:val="20"/>
          <w:szCs w:val="20"/>
        </w:rPr>
        <w:t>S</w:t>
      </w:r>
      <w:r w:rsidRPr="00FA2C80">
        <w:rPr>
          <w:rFonts w:ascii="Times New Roman" w:hAnsi="Times New Roman" w:cs="Times New Roman"/>
          <w:sz w:val="20"/>
          <w:szCs w:val="20"/>
        </w:rPr>
        <w:t xml:space="preserve">. 5, </w:t>
      </w:r>
      <w:r w:rsidRPr="004E7F01">
        <w:rPr>
          <w:rFonts w:ascii="Times New Roman" w:hAnsi="Times New Roman" w:cs="Times New Roman"/>
          <w:b/>
          <w:sz w:val="20"/>
          <w:szCs w:val="20"/>
        </w:rPr>
        <w:t>IV</w:t>
      </w:r>
      <w:r w:rsidR="00AC1334">
        <w:rPr>
          <w:rFonts w:ascii="Times New Roman" w:hAnsi="Times New Roman" w:cs="Times New Roman"/>
          <w:sz w:val="20"/>
          <w:szCs w:val="20"/>
        </w:rPr>
        <w:t>,</w:t>
      </w:r>
      <w:r w:rsidRPr="00FA2C80">
        <w:rPr>
          <w:rFonts w:ascii="Times New Roman" w:hAnsi="Times New Roman" w:cs="Times New Roman"/>
          <w:sz w:val="20"/>
          <w:szCs w:val="20"/>
        </w:rPr>
        <w:t xml:space="preserve"> XLIV-LII.</w:t>
      </w:r>
      <w:bookmarkEnd w:id="10"/>
    </w:p>
    <w:p w14:paraId="063B52E7" w14:textId="77777777" w:rsidR="009758C3" w:rsidRDefault="009758C3" w:rsidP="004D0064">
      <w:pPr>
        <w:spacing w:after="0" w:line="276" w:lineRule="auto"/>
        <w:ind w:firstLine="0"/>
        <w:rPr>
          <w:rFonts w:ascii="Times New Roman" w:hAnsi="Times New Roman" w:cs="Times New Roman"/>
          <w:highlight w:val="yellow"/>
        </w:rPr>
      </w:pPr>
    </w:p>
    <w:p w14:paraId="68CCB93F" w14:textId="77777777" w:rsidR="00E54659" w:rsidRPr="009758C3" w:rsidRDefault="00E54659" w:rsidP="004D0064">
      <w:pPr>
        <w:spacing w:after="0" w:line="276" w:lineRule="auto"/>
        <w:ind w:firstLine="0"/>
        <w:rPr>
          <w:rFonts w:ascii="Times New Roman" w:hAnsi="Times New Roman" w:cs="Times New Roman"/>
          <w:highlight w:val="yellow"/>
        </w:rPr>
      </w:pPr>
    </w:p>
    <w:p w14:paraId="00FFC983" w14:textId="5747AC77" w:rsidR="001A6B63" w:rsidRPr="009758C3" w:rsidRDefault="001A6B63" w:rsidP="00DD7084">
      <w:pPr>
        <w:spacing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758C3">
        <w:rPr>
          <w:rFonts w:ascii="Times New Roman" w:hAnsi="Times New Roman" w:cs="Times New Roman"/>
          <w:b/>
          <w:sz w:val="24"/>
          <w:szCs w:val="24"/>
        </w:rPr>
        <w:t>Sitografia</w:t>
      </w:r>
    </w:p>
    <w:p w14:paraId="0A511482" w14:textId="4B208561" w:rsidR="00975768" w:rsidRPr="00B336AE" w:rsidRDefault="001A6B63" w:rsidP="00DD7084">
      <w:pPr>
        <w:spacing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1F2FD2">
        <w:rPr>
          <w:rFonts w:ascii="Times New Roman" w:hAnsi="Times New Roman" w:cs="Times New Roman"/>
          <w:smallCaps/>
          <w:sz w:val="20"/>
          <w:szCs w:val="20"/>
        </w:rPr>
        <w:t>Direzione Economica Finanziaria</w:t>
      </w:r>
      <w:r w:rsidR="00975768" w:rsidRPr="001F2FD2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AC1334">
        <w:rPr>
          <w:rFonts w:ascii="Times New Roman" w:hAnsi="Times New Roman" w:cs="Times New Roman"/>
          <w:sz w:val="20"/>
          <w:szCs w:val="20"/>
        </w:rPr>
        <w:t>–</w:t>
      </w:r>
      <w:r w:rsidR="00AC1334" w:rsidRPr="00D64952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1F2FD2" w:rsidRPr="00B336AE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http://www.def.unimore.it/site/home.html</w:t>
        </w:r>
      </w:hyperlink>
      <w:r w:rsidR="009041B8"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</w:p>
    <w:p w14:paraId="152FA287" w14:textId="77777777" w:rsidR="00EF7BCD" w:rsidRDefault="001F2FD2" w:rsidP="00EF7BCD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  <w:r w:rsidRPr="001F2FD2">
        <w:rPr>
          <w:rFonts w:ascii="Times New Roman" w:hAnsi="Times New Roman" w:cs="Times New Roman"/>
          <w:smallCaps/>
          <w:sz w:val="20"/>
          <w:szCs w:val="20"/>
        </w:rPr>
        <w:t>Musei Anatomici</w:t>
      </w:r>
      <w:r w:rsidRPr="001F2FD2">
        <w:rPr>
          <w:rFonts w:ascii="Times New Roman" w:hAnsi="Times New Roman" w:cs="Times New Roman"/>
          <w:sz w:val="20"/>
          <w:szCs w:val="20"/>
        </w:rPr>
        <w:t xml:space="preserve"> </w:t>
      </w:r>
      <w:r w:rsidR="00AC1334">
        <w:rPr>
          <w:rFonts w:ascii="Times New Roman" w:hAnsi="Times New Roman" w:cs="Times New Roman"/>
          <w:sz w:val="20"/>
          <w:szCs w:val="20"/>
        </w:rPr>
        <w:t>–</w:t>
      </w:r>
      <w:r w:rsidR="00AC1334" w:rsidRPr="00D64952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5557A8" w:rsidRPr="005557A8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http://www.museianatomici.unimore.it</w:t>
        </w:r>
      </w:hyperlink>
      <w:r w:rsidR="009041B8"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="00581EEC">
        <w:rPr>
          <w:rFonts w:ascii="Times New Roman" w:hAnsi="Times New Roman" w:cs="Times New Roman"/>
          <w:sz w:val="20"/>
          <w:szCs w:val="20"/>
        </w:rPr>
        <w:br w:type="page"/>
      </w:r>
      <w:r w:rsidR="00EF7BCD">
        <w:rPr>
          <w:rFonts w:ascii="Times New Roman" w:hAnsi="Times New Roman" w:cs="Times New Roman"/>
          <w:b/>
        </w:rPr>
        <w:lastRenderedPageBreak/>
        <w:t>Tab. 1 – Beni della Collezione Franchini</w:t>
      </w:r>
    </w:p>
    <w:p w14:paraId="5F7AC06D" w14:textId="77777777" w:rsidR="00EF7BCD" w:rsidRDefault="00EF7BCD" w:rsidP="00EF7BCD">
      <w:pPr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14:paraId="0334F5F6" w14:textId="58415AD5" w:rsidR="00EF7BCD" w:rsidRDefault="00EF7BCD" w:rsidP="00EF7BCD">
      <w:pPr>
        <w:spacing w:after="0"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Legenda: </w:t>
      </w:r>
      <w:r>
        <w:rPr>
          <w:rFonts w:ascii="Times New Roman" w:hAnsi="Times New Roman" w:cs="Times New Roman"/>
          <w:i/>
          <w:sz w:val="20"/>
          <w:szCs w:val="20"/>
        </w:rPr>
        <w:t>N° inv. = numero inventario; Dati identificativi reperti = nome scientifico e/o nome comune; Località/donatore = località di raccolta e/o chi ha donato il reperto;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Tipologia del reperto = modalità di conservazione e natura del reperto; Stato cons. = stato di conservazione del reperto</w:t>
      </w:r>
      <w:r w:rsidR="001122A7">
        <w:rPr>
          <w:rFonts w:ascii="Times New Roman" w:hAnsi="Times New Roman" w:cs="Times New Roman"/>
          <w:i/>
          <w:sz w:val="20"/>
          <w:szCs w:val="20"/>
        </w:rPr>
        <w:t xml:space="preserve"> aggiornato all’ultimo intervento di recupero conservativo del 2020</w:t>
      </w:r>
      <w:r>
        <w:rPr>
          <w:rFonts w:ascii="Times New Roman" w:hAnsi="Times New Roman" w:cs="Times New Roman"/>
          <w:i/>
          <w:sz w:val="20"/>
          <w:szCs w:val="20"/>
        </w:rPr>
        <w:t>: B = buono; M = mediocre; P = pessimo da scaricare; es. = esemplari; n.i. = non identificato;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* </w:t>
      </w:r>
      <w:r>
        <w:rPr>
          <w:rFonts w:ascii="Times New Roman" w:hAnsi="Times New Roman" w:cs="Times New Roman"/>
          <w:i/>
          <w:sz w:val="20"/>
          <w:szCs w:val="20"/>
        </w:rPr>
        <w:t>= nome scientifico dopo revisione tassonomica; in grassetto = italianizzazione del nome com</w:t>
      </w:r>
      <w:r w:rsidR="003F377E">
        <w:rPr>
          <w:rFonts w:ascii="Times New Roman" w:hAnsi="Times New Roman" w:cs="Times New Roman"/>
          <w:i/>
          <w:sz w:val="20"/>
          <w:szCs w:val="20"/>
        </w:rPr>
        <w:t>une in lingua araba del reperto.</w:t>
      </w:r>
    </w:p>
    <w:p w14:paraId="21CC821C" w14:textId="77777777" w:rsidR="00EF7BCD" w:rsidRPr="003F377E" w:rsidRDefault="00EF7BCD" w:rsidP="00EF7BCD">
      <w:pPr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1559"/>
        <w:gridCol w:w="425"/>
      </w:tblGrid>
      <w:tr w:rsidR="00EF7BCD" w14:paraId="7EAAB5F1" w14:textId="77777777" w:rsidTr="00EF7BCD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8384D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4C16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D828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5991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DC5D0" w14:textId="77777777" w:rsidR="00EF7BCD" w:rsidRDefault="00EF7BCD">
            <w:pPr>
              <w:ind w:left="-103" w:right="-1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7BCD" w14:paraId="1D4A2F2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E8A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1" w:name="_Hlk68264820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N°</w:t>
            </w:r>
          </w:p>
          <w:p w14:paraId="4E73D2C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68E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Dati identificativi dei reperti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01E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Località / donatore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981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Tipologia del reperto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90E7" w14:textId="77777777" w:rsidR="00EF7BCD" w:rsidRDefault="00EF7BCD">
            <w:pPr>
              <w:ind w:left="-103"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Stato</w:t>
            </w:r>
          </w:p>
          <w:p w14:paraId="54A6C7C2" w14:textId="77777777" w:rsidR="00EF7BCD" w:rsidRDefault="00EF7BCD">
            <w:pPr>
              <w:ind w:left="-103"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cons.</w:t>
            </w:r>
          </w:p>
        </w:tc>
        <w:bookmarkEnd w:id="11"/>
      </w:tr>
      <w:tr w:rsidR="00EF7BCD" w14:paraId="53EC156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9E3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2" w:name="_Hlk68343680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3F25" w14:textId="77777777" w:rsidR="00E37886" w:rsidRDefault="00EF7BCD">
            <w:pPr>
              <w:ind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Adeps camelinus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S’nema</w:t>
            </w:r>
            <w:r w:rsidR="00E37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664B265" w14:textId="1555480F" w:rsidR="00EF7BCD" w:rsidRPr="00E37886" w:rsidRDefault="00E37886">
            <w:pPr>
              <w:ind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886">
              <w:rPr>
                <w:rFonts w:ascii="Times New Roman" w:hAnsi="Times New Roman" w:cs="Times New Roman"/>
                <w:sz w:val="16"/>
                <w:szCs w:val="16"/>
              </w:rPr>
              <w:t>(grasso di cammello)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7214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5B9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52342A3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6E52" w14:textId="77777777" w:rsidR="00EF7BCD" w:rsidRDefault="00EF7BCD">
            <w:pPr>
              <w:ind w:right="-17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bookmarkEnd w:id="12"/>
      </w:tr>
      <w:tr w:rsidR="00EF7BCD" w14:paraId="7ECD75F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0E6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5F6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Adeps ovinum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Siaham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0D0F86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(grasso di montone)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E57A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484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2CF505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22E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F7D6DA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B5A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E99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Adeps struthinus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Zit Zahn</w:t>
            </w:r>
          </w:p>
          <w:p w14:paraId="202A28AE" w14:textId="4F213D05" w:rsidR="008A2BD2" w:rsidRPr="008A2BD2" w:rsidRDefault="008A2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(grasso di struzzo)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09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88B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11620E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257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5D4A67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648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661C" w14:textId="77777777" w:rsidR="00EF7BCD" w:rsidRDefault="00EF7BCD">
            <w:pPr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Adhianthum capillus veneris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(L.)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Asciscia Bir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1CB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5945321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144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E375CF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096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83E1FC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E7F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F7C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Adhianthum capillus veneris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(L.)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493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Yemen</w:t>
            </w:r>
          </w:p>
          <w:p w14:paraId="4F5268A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963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482CE5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833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34EB27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3CF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9CE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Ajuga iva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(Schreb.)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Sciandagura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277A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2E9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9F7245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A3D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200A3D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414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E86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Aloes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Sabhar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A12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Yemen</w:t>
            </w:r>
          </w:p>
          <w:p w14:paraId="540EED5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68E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0CCC9D3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45E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93D3D1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B73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7F3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Alkanna orientalis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(L.) Boiss.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5BE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Yemen</w:t>
            </w:r>
          </w:p>
          <w:p w14:paraId="2170E2C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996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53FEB5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AB3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46BB33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A35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5B3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Alkanna orientalis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(L.) Boiss.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A32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4358E16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4A5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0F4DCE1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2F4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A0BF66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B30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CA1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Hibiscus ovalifolius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(Forski) Vahl.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117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11E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3705A3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7EE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FCE194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CE7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76C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Ammoniacum resina in massis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Usciag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E0EF40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gomma ammoniaca in massa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B54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931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E9D2CC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7ED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06E03A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BFD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74B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Anacyclus pyrethrum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DC.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Eld el ham</w:t>
            </w:r>
          </w:p>
          <w:p w14:paraId="365473E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(radice)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66D0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ED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3B0BF44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1D0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EB8AFC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4E3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8C0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Solanum unguiculatum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A. Rich.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Angullé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74F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4B13E71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374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58762AB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370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51EBD6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53E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093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Artemisia arborescens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Segeret el mariem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C4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CF6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E3390A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C49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BC5655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D4C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38B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Artemisia alba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Sciah</w:t>
            </w:r>
          </w:p>
          <w:p w14:paraId="491BE82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Herba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BDA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D90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354C64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639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BA71C3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66C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603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Artemisia judaica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173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04706EC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AF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58B767A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9EC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A01A99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5C7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566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Artemisia sp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Scih karassan</w:t>
            </w:r>
          </w:p>
          <w:p w14:paraId="2049ECC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(semi)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B16A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FF0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3542EB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48D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C97914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C9F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E6D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Assa foetida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Bu chebir</w:t>
            </w:r>
          </w:p>
          <w:p w14:paraId="585FA55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(in masse)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CF46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940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5EECF9E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D3D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E0E79E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520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9CC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Asclepias fruticosa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0CE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56C509F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F3D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B655D6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5FB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C7CF28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4FA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18A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>Trichodesma africanum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(L.) R. Br.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Bacohò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87F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Yemen</w:t>
            </w:r>
          </w:p>
          <w:p w14:paraId="0DFAFB4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E09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5B0654A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5DD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91F095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051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64F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Balsamo Gurjun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6D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41F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4DAC7AF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8A2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1DE312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C66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DE7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Beta cycla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69E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5DAF815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7F7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 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773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044967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6E0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BEFC" w14:textId="0F36BC46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Butyrum ovinum - </w:t>
            </w:r>
            <w:r w:rsidR="008A2BD2">
              <w:rPr>
                <w:rFonts w:ascii="Times New Roman" w:hAnsi="Times New Roman" w:cs="Times New Roman"/>
                <w:b/>
                <w:sz w:val="16"/>
                <w:szCs w:val="16"/>
              </w:rPr>
              <w:t>Semen</w:t>
            </w:r>
          </w:p>
          <w:p w14:paraId="5BB6E4EC" w14:textId="7B06EEF1" w:rsidR="008A2BD2" w:rsidRPr="008A2BD2" w:rsidRDefault="008A2B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2BD2">
              <w:rPr>
                <w:rFonts w:ascii="Times New Roman" w:hAnsi="Times New Roman" w:cs="Times New Roman"/>
                <w:sz w:val="16"/>
                <w:szCs w:val="16"/>
              </w:rPr>
              <w:t>(burro di pecora)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E9C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F73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1FF43A8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E0F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86B81F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026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20B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Calanus indica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883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Tessenei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4BE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4A2E66B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0C4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1952AA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C4E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F2D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Calatropis procera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(Wild.)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E86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72652C6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76D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BE8F75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55B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5A98D2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7A8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2EF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Capparis rupestris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Sibth. &amp; Sm.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Cabbar</w:t>
            </w:r>
          </w:p>
          <w:p w14:paraId="7C39AFE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(foglie)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629A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94A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5C52657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B40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9AB09F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900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DA6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Capsicum abyssinucum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642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Barentù</w:t>
            </w:r>
          </w:p>
          <w:p w14:paraId="2B850C7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A75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3EDB56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5FE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A053BF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61F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10D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Capsicum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Felfel Ahmar</w:t>
            </w:r>
          </w:p>
          <w:p w14:paraId="1D229B9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(pepe di caienna in polvere)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D21E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9AF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5F820BC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D7C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99E1F9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8B6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DC1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Cardamomum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Cacùla</w:t>
            </w:r>
          </w:p>
          <w:p w14:paraId="129A1B6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(frutti)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1FB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BAA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01E4B5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145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E6CE51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F97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466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Cassia acutifolia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Delile -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Cassia obovata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B77D6C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Senha el mehi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(foglie di Senna)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A06E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482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0DE79E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7C6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2C98EC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9E5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65C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Cera flava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Scenà Mtà Asèl</w:t>
            </w:r>
          </w:p>
          <w:p w14:paraId="2AA5FB3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(cera vergine)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BC0E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277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898244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762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9DD8A9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B6C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549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Otostegia integrifolia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Benth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Ciendog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36F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24BB5D3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0FF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01B9726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4E7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91DEF7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C5C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637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Cinnamomum zeylanicum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Br.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Gherfa</w:t>
            </w:r>
          </w:p>
          <w:p w14:paraId="4CF1AADD" w14:textId="170C37BC" w:rsidR="00EF7BCD" w:rsidRDefault="00E378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</w:t>
            </w:r>
            <w:r w:rsidR="00EF7BCD">
              <w:rPr>
                <w:rFonts w:ascii="Times New Roman" w:hAnsi="Times New Roman" w:cs="Times New Roman"/>
                <w:sz w:val="16"/>
                <w:szCs w:val="16"/>
              </w:rPr>
              <w:t>annella di Ceylon)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9EE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B40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C8D970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D8F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0191E2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A3F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BD8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Cyperus esculentus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Hab aziz</w:t>
            </w:r>
          </w:p>
          <w:p w14:paraId="06A5F31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(babbagigi/dolcichini)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D07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0B8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0F55AD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E26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EE93CF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63F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B66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Cleome schweinfurthii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Pilg.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587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4B4DB40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78D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5028931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C22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AF1035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E34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743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Andrachne aspera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Spreng.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Cohalì guazet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DA3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07F4417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973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0363E8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715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B86612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768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BCD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Coriandrum sativum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Cusbar</w:t>
            </w:r>
          </w:p>
          <w:p w14:paraId="4DCFF0E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(frutto)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7AC1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22F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C5E4A4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4D6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F696B0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B42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BD2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Charyophillus aromaticus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Grunful</w:t>
            </w:r>
          </w:p>
          <w:p w14:paraId="2C7DF5C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(chiodi di garofano)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BC1D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A92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1EA950D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958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FC25FA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1B2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5E3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Cotone americano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7DA0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5EA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3A2E273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E89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14AF8D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096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659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>Cuminum cyminum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L.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Cammun hud Achdar</w:t>
            </w:r>
          </w:p>
          <w:p w14:paraId="634B71D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(semi di cumino)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5E10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74C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313A2F3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35E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1A2239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6D9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7FB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>Curcuma longa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L.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Corcom </w:t>
            </w:r>
          </w:p>
          <w:p w14:paraId="60C044C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(rizoma)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7F92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ED9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954774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BC9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24DE26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A5E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7CA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Cuscuta planifora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Ten.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Zaatar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23A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A9B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1C55A87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FF6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CB9B64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BC7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32A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Coriandrum sativum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Cussbur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D97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Derna</w:t>
            </w:r>
          </w:p>
          <w:p w14:paraId="1FE8DD6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Cirenaica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E98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9E9D2D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CFE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AC5145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523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8C5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  <w:t>Cyperus rotundus</w:t>
            </w:r>
            <w:r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L.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v-SE"/>
              </w:rPr>
              <w:t>Saad</w:t>
            </w:r>
          </w:p>
          <w:p w14:paraId="7503609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(tubero)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540F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820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A87A0A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1DC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2596D7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23A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327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  <w:t>Sida ovata</w:t>
            </w:r>
            <w:r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(Forsk)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v-SE"/>
              </w:rPr>
              <w:t>Daduò Baità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9C7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71C4E1D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A48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316CF4D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74A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A44E51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C59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2D5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Datura sp.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Zarna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95C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42F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30EB5F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E18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E3782F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A1C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79B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Echium ranwolfii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9DC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5216A08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2E9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61D1EA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2D8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A62C59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BE3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EE1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Arnebia lutea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(A. Rich.)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Erba del tomhtò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C55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222E9B6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C7E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125E1B6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E54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55C233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0D0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3B0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Euforbia sp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Zeben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97A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29B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11549DD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F4D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023AB2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DA1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065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Euforbia schiroperiana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Hochst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0AD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40FF1F8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E2E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7317AD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B28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E78A7D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1B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18A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Boerhavia plumbaginea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Cav.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Ezni tauà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AA4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3E73EC5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B16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00298B0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2D2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769970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AFC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9E7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Ferula marmarica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A. et T.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Fassuch</w:t>
            </w:r>
          </w:p>
          <w:p w14:paraId="294B288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(resina)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D7E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893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1EDCA4D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D07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8C18FA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0F6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F7A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Lavandulae Flos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Czema</w:t>
            </w:r>
          </w:p>
          <w:p w14:paraId="284F551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(fiori)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958B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AE9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76EC06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132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188078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89A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D98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Frutti di Icbek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242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8A1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C6773D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95E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1B3EFA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9D0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119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Gallae (noci)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314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7E7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4055205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F77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D073BA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3FA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A22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Globularia alypum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Zrega</w:t>
            </w:r>
          </w:p>
          <w:p w14:paraId="76E7D75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9234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AE2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440B0EA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7D9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90FBAD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776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F4E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Glycyrriza glabra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L.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Erg es sus</w:t>
            </w:r>
          </w:p>
          <w:p w14:paraId="5F4B074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(Liquerizia radice)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D05C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41A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17434A2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AE7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63F01F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A43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CC1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Gomma arabica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977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Tessenei</w:t>
            </w:r>
          </w:p>
          <w:p w14:paraId="3D67C02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E2B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secco </w:t>
            </w:r>
          </w:p>
          <w:p w14:paraId="31017FA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AB8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4BFD46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A6D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43B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Hydnocarpus anthelmintica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A31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Bangkok</w:t>
            </w:r>
          </w:p>
          <w:p w14:paraId="7593A0A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BA1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Olii eterei </w:t>
            </w:r>
          </w:p>
          <w:p w14:paraId="60FB6C8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801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1CE39B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E3D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449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Ricinus communis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Guleih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F38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Yemen</w:t>
            </w:r>
          </w:p>
          <w:p w14:paraId="3ED780B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FF3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12B5ED6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24D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362493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3E5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D0B1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Cacumis pustulotus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Hook. F.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Hafaflò baità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19D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15407EB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123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42AA8D3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709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23CA60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D1C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3A8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Haplophillum vermiculare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H.M.-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Segeret el rhia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2875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DB1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82E9E0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224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7EFB09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492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A17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Trygonella foenum graecum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Helba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9B8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99A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37B589E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D0D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595E4B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D32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C0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Hydnocarpus anthelmintica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Sceda</w:t>
            </w:r>
          </w:p>
          <w:p w14:paraId="1FAE583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BB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C86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48BC77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4AC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5F0A0A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B0B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63A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Ibiscus sabdariffa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(Karkadè)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F150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18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5FB36AB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4BB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C20899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E37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C45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Boswellia papirifera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(grani di incenso)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412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Barentù</w:t>
            </w:r>
          </w:p>
          <w:p w14:paraId="586933F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203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B107CA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113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DCAF5A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C73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576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Iris germanica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Chiabtib</w:t>
            </w:r>
          </w:p>
          <w:p w14:paraId="0D503DD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(rizoma)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490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8F4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44F4425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587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E33E5C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617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871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Juglans regia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Suag</w:t>
            </w:r>
          </w:p>
          <w:p w14:paraId="1FA36E8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(corteccia radicolare)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9C64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96A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0E1F39F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6BC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DC21C2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8C8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644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Juniperus phoenicea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Sciara</w:t>
            </w:r>
          </w:p>
          <w:p w14:paraId="5D9A989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(frutti)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87F2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F84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30A5797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6A2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5F5423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EB8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533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Kalì bitartaricum crudum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Tartar</w:t>
            </w:r>
          </w:p>
          <w:p w14:paraId="00742F2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(tartaro greggio)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0B25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365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3DBEA9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F0A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E373D5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0D4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1ED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Laggera arabica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(Wild) Defl.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596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03E2885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07A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0452BB2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9C5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ACA8B8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67E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DF1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Lasiosiphon somalensis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(Franch.)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24A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105F4C4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B33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02EE46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3AE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B04260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EC4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D83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Laurus nobilis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Rand rhar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F5A6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AD5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53B863E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B20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8ECCC0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2F0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4B7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Lavandula coronopifolia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Boiss.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429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6F4A685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57A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6DD56C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C17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EC8030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E66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0B8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Lavandula pubescens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7CA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256DDBC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4BF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0E32F5D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C19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51D6C7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59E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6A8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Lawonia alba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Lam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Henna</w:t>
            </w:r>
          </w:p>
          <w:p w14:paraId="46E3AFC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(foglie)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A8EF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966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F53462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659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83E771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676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ACA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Lepidium satirum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Haber r’Sciad</w:t>
            </w:r>
          </w:p>
          <w:p w14:paraId="4CDDA09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(semi)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A357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278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53E4629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9CF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F2D5E8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9DD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73C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Lichenes sp.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Sceica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881C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8CD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B80DE1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83C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3CC16A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51B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C08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Linum usitatissimum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Gattan</w:t>
            </w:r>
          </w:p>
          <w:p w14:paraId="32A2C57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(semi)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482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BB3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E1EEF1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671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DE8222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0C5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69F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Malva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Cobèza</w:t>
            </w:r>
          </w:p>
          <w:p w14:paraId="2A665A8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(fiori)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14E2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F72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27B267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D13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7A15BF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D19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5F4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Manna medicinale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Mann.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D1B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A97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0445B68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AFD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69374D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E78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E2D7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Marrubium sp.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Rubia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o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Robbia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2B0B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362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1528C13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64E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74C9A3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392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F10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>Matricaria aurea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Greisa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o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Fleia</w:t>
            </w:r>
          </w:p>
          <w:p w14:paraId="255A5B2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(camomilla)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E90D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5C6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0203D77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61C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29F391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CE3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9C0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Menta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Nanà</w:t>
            </w:r>
          </w:p>
          <w:p w14:paraId="3D61702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A027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D34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4B3463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F29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DEEDA0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DD9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4A4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Menta viridis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ED1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138F814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CA4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681A3B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3CC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C74427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52E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344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Mirra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186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Migiurtina 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F3E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3E87AFE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9DA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D89594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F88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99E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Nepeta rugosa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Benth.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0F9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11887B3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9A0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EDE6B6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BB8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1BE371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B35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FEA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Nerium oleander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Defla </w:t>
            </w:r>
          </w:p>
          <w:p w14:paraId="0FFE062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(foglie)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78DD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769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362DB96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494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542F71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F7F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C3B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Nigella sativa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Cammum eciral</w:t>
            </w:r>
          </w:p>
          <w:p w14:paraId="4928E67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(semi di cuminella)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5D0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EFE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39AE04E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BEA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CF8DCD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446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512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Oleum ricini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Zil cherua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0DCE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653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Olio 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A0F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F00F73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9A5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10A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Juniperus phoenicea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 (galbule)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DBB3" w14:textId="46CD74A5" w:rsidR="00EF7BCD" w:rsidRDefault="00EF7BCD" w:rsidP="007E7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El Merg </w:t>
            </w:r>
            <w:r w:rsidR="007E7B46"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188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Olio essenziale</w:t>
            </w:r>
          </w:p>
          <w:p w14:paraId="2EC7C25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37C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C0677F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6AC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0DB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Origanum majorana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 -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Mertguscia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805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C4E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59D50A7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5FA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308FB5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26B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F87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Origanum majorana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C95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316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9C8F11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19E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AE7A4E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5B2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6D6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Passuch bianco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71D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Derna</w:t>
            </w:r>
          </w:p>
          <w:p w14:paraId="1A8157D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733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E947B6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7B9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7168B9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C88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BD6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Passuch nero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F4C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Derna</w:t>
            </w:r>
          </w:p>
          <w:p w14:paraId="1E92352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289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3C37A8E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934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2DD26B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062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43F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Peganum harmala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Harmal</w:t>
            </w:r>
          </w:p>
          <w:p w14:paraId="77A011E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(semi)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B297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1A3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0AB4247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DDF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3D0BEA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1A5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0EE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Pimpinella anysum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Carmun r’ghigh</w:t>
            </w:r>
          </w:p>
          <w:p w14:paraId="35FA280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(semi di anice)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8CC6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5CA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12E61D0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A0F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6B3AA5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2E7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5EB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Pistacia lentiscus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 fructus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Batum</w:t>
            </w:r>
          </w:p>
          <w:p w14:paraId="51E099F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(lentisco)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0ECC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6F1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9E5B98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BF3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479EFE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0A0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244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Pulicaria sp.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BC2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C24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40556B7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CBA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83D6E7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652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98B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tamarindi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Tamrhindi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F295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F2A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75ED72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790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8D3823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B26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1E3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Punica granatum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Rumman</w:t>
            </w:r>
          </w:p>
          <w:p w14:paraId="1EB3128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(pericarpo frutto di melograno)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90B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101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60B840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628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02D635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8CC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CB1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Sostanze inorganiche usate dagli indigeni della Cirenaica nelle loro pratiche </w:t>
            </w:r>
          </w:p>
          <w:p w14:paraId="73F5F84F" w14:textId="080B56D1" w:rsidR="00EF7BCD" w:rsidRDefault="00E378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 medicina ed i</w:t>
            </w:r>
            <w:r w:rsidR="00EF7BCD">
              <w:rPr>
                <w:rFonts w:ascii="Times New Roman" w:hAnsi="Times New Roman" w:cs="Times New Roman"/>
                <w:sz w:val="16"/>
                <w:szCs w:val="16"/>
              </w:rPr>
              <w:t>giene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EFB4" w14:textId="77777777" w:rsidR="00151751" w:rsidRDefault="00151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43EF6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04D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Quadro con 14 piccoli contenitori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503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079BC2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CE4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47F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Nepenthes sp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(piante carnivore)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D3C7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2A1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secco </w:t>
            </w:r>
          </w:p>
          <w:p w14:paraId="1E98D7E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un quadro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407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68672B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D54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AAC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Radice di melograno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71ED" w14:textId="0A212EC1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Derna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536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A72B37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D1A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133784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E2A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8E76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Retama raetam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Rtemrtam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1964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C09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334AEBC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FEB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E6D165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C03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CCF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Rhamnus prinoides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97DD" w14:textId="22B5867C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Gescio</w:t>
            </w:r>
            <w:r w:rsidR="00664708">
              <w:rPr>
                <w:rFonts w:ascii="Times New Roman" w:hAnsi="Times New Roman" w:cs="Times New Roman"/>
                <w:sz w:val="16"/>
                <w:szCs w:val="16"/>
              </w:rPr>
              <w:t xml:space="preserve"> (?)</w:t>
            </w:r>
          </w:p>
          <w:p w14:paraId="6CCCD06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C8F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1D7E0D1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D3A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72A248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216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4F8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Rheum sp.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Rauend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E7C93B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(rabarbaro)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9B01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6DE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54DADA9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97D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5CB41E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8B8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C75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Alpinia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Kulgiani</w:t>
            </w:r>
          </w:p>
          <w:p w14:paraId="202CDDE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(rhizoma di galanga)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AE34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EA5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 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EEC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D46861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0D3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D53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Ricinus communis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Cherua</w:t>
            </w:r>
          </w:p>
          <w:p w14:paraId="563A4C3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(semi)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8EEA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56D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66D3F0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DF9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AF76AA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D8D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FB6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Rosa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Scius el uord</w:t>
            </w:r>
          </w:p>
          <w:p w14:paraId="4DD9D6C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(boccioli)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C45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505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C63FFE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127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FFD7FB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239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79A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Rosmarinus officinalis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Clil</w:t>
            </w:r>
          </w:p>
          <w:p w14:paraId="7AC4CF2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(foglie)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2D1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C68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1EE8D4F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7F2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5CF921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529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8DD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Rubia tinctorum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Fua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6DE4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A16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468E345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45A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6CFFFE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E4C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91A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Rumex nervosus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Vahl.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E5A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1F1DA79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16D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480C8F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A94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E0B3FC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201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9310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Ruta bracteosa; Ruta graveolens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Figel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8BD4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14A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13CD9C2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CC5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6D6C67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BAF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977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Ruta chalepensis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L. var.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bracteosa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(DC.) Boiss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670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690862B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AA2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574D5F0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8CB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FEA05D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540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EB4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Ruta tubercolata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Forsk.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DE9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59BEE74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87A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0DF1C4E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286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DBD77E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7D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F2F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Sabadilla officinalis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</w:t>
            </w:r>
          </w:p>
          <w:p w14:paraId="3DE3D04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Duà gamel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Roz gamel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(semi)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287C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095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192B545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BD3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96D8E7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27C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842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Saccharum candum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Saccar nebeti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3A6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A61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3B1637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267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5CD743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CF4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E08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Salvia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Scei dernaui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5E3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263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071B705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45B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A69BA5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8AC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4A8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Barberia iuduta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C.B. Clarcke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Scioc Zebì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232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6748279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AE3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0B81FA8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D2C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126F79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6F3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D2D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Dioscoridis pluchea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(L.) DC.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Scitenè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987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4EBE962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FAF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1B269F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DDD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763F2F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E93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E36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Semi di lino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CD43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790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EE4CF5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6B3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75423A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E87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E4F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Miaferula (semi)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9E8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Derna</w:t>
            </w:r>
          </w:p>
          <w:p w14:paraId="316ABA7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4DE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338AB1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A95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34B823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887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1BA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Cassia angustifolia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5D6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Cheren</w:t>
            </w:r>
          </w:p>
          <w:p w14:paraId="650293B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602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0785FC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854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5CE822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F27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7B9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Verbena officinali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Sereftet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45F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7DC1129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A46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19A38A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E0F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4B8C2E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BF4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EDC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Sesamum orientale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Giulgiulan</w:t>
            </w:r>
          </w:p>
          <w:p w14:paraId="46ADA7F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(semi)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4D56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871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09A4C66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AAE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127797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EC7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141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Sium erectum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Hudson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3F7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44FC115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2C6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40DDE6D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E99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001455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666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62A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Solanum sepicola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Dum.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3CF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62F5A91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1EB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CFAF9A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EEE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1A27E9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1FF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79D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Solanum villosum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LAM.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927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50B992C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DB4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529C7E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D17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83552F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C94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CC7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Stirax benzoides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Giaui</w:t>
            </w:r>
          </w:p>
          <w:p w14:paraId="6D406CE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(Benzoina resina)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BDE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BBF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5AD2B8A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573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793531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795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F39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Teucrium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Giada </w:t>
            </w:r>
          </w:p>
          <w:p w14:paraId="43BF165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Herba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933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741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3CCA193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B5F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1E9528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C12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4A1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Thymelaea irsuta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Metnam</w:t>
            </w:r>
          </w:p>
          <w:p w14:paraId="6B611CE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(corteccia radicale di spazzaforno)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29E2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73B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862A25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333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432B31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B9E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0F7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Plectranthus cylindricus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Hochst.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Tisc Baaliti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5D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64522D3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C69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C7B1FC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642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4D21CD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61A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3DE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Trisolfuro d'antimonio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9E0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Sanaa</w:t>
            </w:r>
          </w:p>
          <w:p w14:paraId="0E2D62B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B6C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DE2031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0FD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D2E851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5D3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0EC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Trygonella foenum graecum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Helba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BAAF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AAB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3985BC0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0D5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4E9A1D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BB6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7EA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Uabaio veleno per frecce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5A6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Migiurtinia</w:t>
            </w:r>
          </w:p>
          <w:p w14:paraId="541D1E4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022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 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7DD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28FD7F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6AA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B07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Withania somnifera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 Dum.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1A2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7D5A12B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565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037241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A5A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FED7D9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6EC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988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Verbascum ternacha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A. Rich.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Zenghì adghì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EB9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  <w:p w14:paraId="73C479E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Sarnelli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B89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265435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8F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91F175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F41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792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Zingiber officinalis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Rosc.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Schengibe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Zenzibil</w:t>
            </w:r>
          </w:p>
          <w:p w14:paraId="41A1136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(zenzero)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2E43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AF3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03C9640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CC5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DA67FA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80D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3A8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Zretza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398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Derna</w:t>
            </w:r>
          </w:p>
          <w:p w14:paraId="7516178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689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AC275B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DA3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E80411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D83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EEB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n.i. (cristalli chiari)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1316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11B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DA8F0A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C40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7E5364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EA5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130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n.i. (frammenti vegetali)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833B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606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B080D7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2AA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18FD5D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5ED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2D6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n.i (5 pezzi di radice)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7C9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D6C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5EE1021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E5B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064EE3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398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A2B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n.i. (frammenti vegetali)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7E81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F8E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103467D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BC3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612C89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721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F2D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n.i. (foglie e rami)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E536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25A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08234E9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C50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5AB6F1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B01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044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n.i. (semi di pianta)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C50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27B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3BFC15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F84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FDD712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95E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A2D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n.i. (frammenti di rami)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2AB0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8E8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37DEF2A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0FC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BEF5A7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BF8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C6A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n.i. (5 semi neri)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2905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86A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174756D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492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1E6121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BC3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DDC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Hydnocarpus anthelmintica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EE6B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5CC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3D148C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E7D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507725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633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DA7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n.i. (4 pezzi di vegetale silicizzato)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1A5D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2F2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57A2B44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F27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02410A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FC1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2C8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n.i. (grasso)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501F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929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F84C40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8B27" w14:textId="77777777" w:rsidR="00EF7BCD" w:rsidRDefault="00EF7BCD">
            <w:pPr>
              <w:ind w:right="-17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</w:p>
        </w:tc>
      </w:tr>
      <w:tr w:rsidR="00EF7BCD" w14:paraId="716087A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234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D0D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n.i. (frammento di radice)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8C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83B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6E3E84A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DD7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213DF4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DE4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08F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n.i. (foglie e rami)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7D90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DFF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0B47F59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149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35AF26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EC1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9F2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Calumet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2D3A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DB4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Manufatto in legno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A23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4214B0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AFD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5F8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Corno cavo con tappo in pelle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E15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C92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Manufatto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E0D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6B7E8B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8BE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FB2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Faretra con tracolla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0E4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A6F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Manufatto in pelle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21C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1EFD99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C13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9FB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Forchetta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156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51D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Manufatto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44E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8BF974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571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C48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Freccia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CE2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BE0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Manufatto in legno </w:t>
            </w:r>
          </w:p>
          <w:p w14:paraId="68CAB07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con punta in ferro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A4B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A64F43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C74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B18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Frusta con manico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AE94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424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Manufatto in cuoio </w:t>
            </w:r>
          </w:p>
          <w:p w14:paraId="638B6CF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 avorio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FFC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0F27CA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204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C57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Mescolo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59BD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91C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Manufatto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A11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F4A69F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BF1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174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Pettine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8F33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8F5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Manufatto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C11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B1DFDB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38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BF9320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7B9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Pugnale con custodia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B835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AD5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Manufatto in ferro e legno con custodia in pelle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6FA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147F7F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226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0B0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Pugnale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383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D3B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Manufatto in ferro con manico in avorio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C9C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7D7EF7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643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CB4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Punta di freccia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4445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175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Manufatto in ferro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F2E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C271E1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CB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772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Punta di lancia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79B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AB4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Manufatto in ferro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D46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1F9B56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E63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BD0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Carapace di tartaruga con due legnetti </w:t>
            </w:r>
          </w:p>
          <w:p w14:paraId="0C7E52E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interni come batacchio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02DC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A79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Manufatto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F98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DBB390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89A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FBC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Tazza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82D1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979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Manufatto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6BD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3C3D6C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AF4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B41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Ventaglio a forma di bandierina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E83E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5F1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Manufatto in tessuto </w:t>
            </w:r>
          </w:p>
          <w:p w14:paraId="53283FD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E07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0B16D0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385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081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Avambraccio destro con lebbra nodulare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4EAD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0C4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Manufatto in cera su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supporto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D9E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FA690C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AEA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4CA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Avambraccio sinistro con lebbra nodulare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674E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DD7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Manufatto in cera su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supporto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39E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18B459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2D6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BAD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Faccia con lebbra nodulare di Comacchio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653B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58D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Moulage in cera su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supporto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B96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00A87E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5D6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B35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Faccia con lebbra nodulare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99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ED9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Moulage in cera su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supporto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BAD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67AF11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3CF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3CC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Faccia con lebbra nodulare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37E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E14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Moulage in cera su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supporto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B50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B7C78A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AD0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573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Faccia con lebbra nodulare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580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36C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Moulage in cera su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supporto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0EB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12D7FB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3CA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525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Faccia con vaiolo arabo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0AB5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647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Moulage in cera su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supporto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471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910AFF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705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4E3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Feto umano in liquido di conservazione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4596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486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alcool 70°</w:t>
            </w:r>
          </w:p>
          <w:p w14:paraId="3C57B17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vaso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33D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587F7A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7FA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4EC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Ginocchio destro con lebbra nodulare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41EE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FC1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Manufatto in cera su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supporto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B8E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F478C5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555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5B2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Ginocchio sinistro con lebbra nodulare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0CA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CC0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Manufatto in cera su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supporto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F4F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FBB95F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56F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3E5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Mano destra e sinistra con lebbra nodulare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6BCC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4E2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Manufatto in gesso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B86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7D2888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031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70F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Mano destra con lebbra nodulare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08F3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109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Manufatto in cera su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supporto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5C0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2D1637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8DC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A4C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Mano sinistra con lebbra nodulare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A1E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3E7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Manufatto in cera su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supporto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271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A190BE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8CD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43E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Mano destra di lebbroso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3A3F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7A8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 alcool 70° </w:t>
            </w:r>
          </w:p>
          <w:p w14:paraId="41C029C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vaso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4D6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910419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AD6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69F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Medaglione con l'effige di Alfonso Laveran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F3E2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060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Bassorilievo in gesso </w:t>
            </w:r>
          </w:p>
          <w:p w14:paraId="14A748F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cornice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F0B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519ACD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549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AA1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Piede destro con lebbra nodulare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767F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B1D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Manufatto in cera su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supporto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63F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FB54FB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152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AD7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Piede sinistro di lebbroso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C94E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757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Manufatto in gesso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8F6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B199AA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B9E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C95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Tessuto di cane con cisti di parassiti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B4F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67E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in bolla vetro con cornice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0D8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C0EF8C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BB0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25C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Taenia sp.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16A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E11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in bolla vetro con cornice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9B3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64E107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DC0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F8814C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98B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Pelle di lebbroso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90F2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7B2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alcool 70° </w:t>
            </w:r>
          </w:p>
          <w:p w14:paraId="31C5DFC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bolla vetro con cornice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009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C69570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C7B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C3A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Manoscritto con lezione sulle febbri palustri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718D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26C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Foglio incorniciato </w:t>
            </w:r>
          </w:p>
          <w:p w14:paraId="46ABAA7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tra due vetri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489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4D03F6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410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537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Testa di lebbroso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123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B93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Manufatto in gesso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5F9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A08BE2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55E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E9BF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Acanthodactylus scutellatus  </w:t>
            </w:r>
          </w:p>
          <w:p w14:paraId="2A9501E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Acanthodactylus scutellatus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Audouin, 1829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D9A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BFB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DD3B61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cilindro in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509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B0950F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417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82F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Aedes argenteus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216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2D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6C9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663D8E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0BF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B11D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Agama annectens  </w:t>
            </w:r>
          </w:p>
          <w:p w14:paraId="31FD69B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Stellio annectens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Blanford 1870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9CE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E4D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alcool 70° </w:t>
            </w:r>
          </w:p>
          <w:p w14:paraId="1E9D2DE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CA7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B7B6A4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8BF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0982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  <w:t xml:space="preserve">Agama cyanogaster </w:t>
            </w:r>
          </w:p>
          <w:p w14:paraId="2971743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sv-S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sv-SE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  <w:t xml:space="preserve">Stellio cyanogaster </w:t>
            </w:r>
            <w:r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Boulanger 1895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B12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Eil </w:t>
            </w:r>
          </w:p>
          <w:p w14:paraId="7D8D39E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8BB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             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9DF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0E4814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774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26E6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  <w:t xml:space="preserve">Agama cyanogaster </w:t>
            </w:r>
          </w:p>
          <w:p w14:paraId="2E850C1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sv-S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sv-SE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  <w:t xml:space="preserve">Stellio cyanogaster </w:t>
            </w:r>
            <w:r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Boulanger 1895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98B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Eil </w:t>
            </w:r>
          </w:p>
          <w:p w14:paraId="66EC0C6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EC4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3AB85F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C3A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4963A7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A58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231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Agama inermis </w:t>
            </w:r>
          </w:p>
          <w:p w14:paraId="2E558E6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Agama mutabilis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Merrem 1820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368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81F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269745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241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19B4CF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971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E9A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>Agama inermis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</w:p>
          <w:p w14:paraId="48D1CB3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Agama mutabilis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Merrem 1820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9F67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0DC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5AA8F1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2C8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8FFE0C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B1F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003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Agama stellio </w:t>
            </w:r>
          </w:p>
          <w:p w14:paraId="6D28DDC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Stellio stellio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Limnaeus 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0F5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Rodi Grecia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FDD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C84C42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A61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772C69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2E1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9189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Agama stellio </w:t>
            </w:r>
          </w:p>
          <w:p w14:paraId="533CF26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Stellio stellio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Limnaeus 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78F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Giado</w:t>
            </w:r>
          </w:p>
          <w:p w14:paraId="3F86AA7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986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             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AD5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0280BD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FB6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893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Agamodon anguliceps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F06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2DF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             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F2C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8B62A6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3CD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59C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Ahysida nuda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E8C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372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CEB807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843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C6DD3B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144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820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Amblyomma cohaerens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C37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Niangara</w:t>
            </w:r>
          </w:p>
          <w:p w14:paraId="429EC1A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Congo Belga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6B6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35FF21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FB2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48CB12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124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AC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Amblyomma gemma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BCC0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E70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2FA796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C61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1857AD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2B7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7AC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Amblyomma gemma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D01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13B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B1FDB0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88A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38E345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43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4C8B" w14:textId="77777777" w:rsidR="00E37886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Amblyomma gemma; Amblyomma lepidum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7A265F9" w14:textId="5D9B4850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79E5" w14:textId="77777777" w:rsidR="00151751" w:rsidRDefault="00151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2EF30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Oltre Giuba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FB4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F6E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856E98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AA1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8AE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Amblyomma gemma; Rhipicephalus appendiculatus; Rhipicephalus pulcher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8EA4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E63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E3F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EA58C6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B59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0C4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Amblyomma lepidum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854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653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alcool 70° </w:t>
            </w:r>
          </w:p>
          <w:p w14:paraId="7957AA9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CC4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BC54C3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0A8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F4F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Amblyomma variegatum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CF09" w14:textId="77777777" w:rsidR="00151751" w:rsidRDefault="00151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CD9C7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814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914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7A8B66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DA5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F4BB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Ambystoma tigrinum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(4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86B3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2F8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             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531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FF2D28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5CB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8CA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Amphisbaena coeca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0C9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Columbia </w:t>
            </w:r>
          </w:p>
          <w:p w14:paraId="0EFC6EA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Britannica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B61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5AE6E6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146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8BA1F1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1D3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C70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Amphisbaena subocularis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8E19" w14:textId="4FA98B86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347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6A39BE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1BF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3E6149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22E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E3F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Amplorhinus nototaenia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2BA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973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3F780C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5EE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3D5CAD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B9F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4663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Amplorhinus nototaenia</w:t>
            </w:r>
          </w:p>
          <w:p w14:paraId="1D023D2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Amplorhinus nototaenia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Gunter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C38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CFC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82C1F4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7E6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9355E7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BEE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5B42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Ancylostoma caninum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E28C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DA1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9E4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E9C88E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955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D95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Ancylostoma duodenale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 es. femmina)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8574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5D4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543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572773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7FC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ACF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Ancylostoma duodenale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(8 es. maschio)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57FE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AA6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FAC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3E33DE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823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7C0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Ancylostoma monofiliformis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E26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B53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46D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666F49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10B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3CCA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Anguis fragilis </w:t>
            </w:r>
          </w:p>
          <w:p w14:paraId="02B5DD4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Anguis fragilis fragilis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Linnaeus 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1370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61F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A082D0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44E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4DA0B1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E25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B2D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Anisakis sp.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0E4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BA4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34F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4F0D76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6A9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1EB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Antomyia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 larve)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5B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8D6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FBF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910A31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50A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EB88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Aparallactus concolor</w:t>
            </w:r>
          </w:p>
          <w:p w14:paraId="2CF99F5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Aparallactus concolor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Fisch.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ABC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Oddur </w:t>
            </w:r>
          </w:p>
          <w:p w14:paraId="07644BE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C4B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alcool 70° </w:t>
            </w:r>
          </w:p>
          <w:p w14:paraId="5746AA1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34D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AA7118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0BB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3B3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Apis mellifica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 es.) metamorfosi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1DEC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AD0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9625AD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51D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6B537D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186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FA84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Aponomma sp.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(6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5E4B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098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9FA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716B01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4DC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07D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Aporophis taeniurus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90B4" w14:textId="44BE2949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1C0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5CA6C8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0FD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3DDB2F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BF2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B9C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Aporoscelis princeps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(3 es.) </w:t>
            </w:r>
          </w:p>
          <w:p w14:paraId="66EBC302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Hemidactylus turcicus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Linnaeus 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1B0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228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9DB3FD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76F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01E0E7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36A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6F7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Aproctinae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(nel falcone)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2FD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1B5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0B3D03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78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196C9E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F3D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C48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Archispirostreptus gigas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ADE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633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EC63A9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147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3C3C08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8C1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35A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Archispirostreptus gigas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86C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Bardera </w:t>
            </w:r>
          </w:p>
          <w:p w14:paraId="1BA574F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ADB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E09806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B6D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C0200F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EEF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2CDD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Argas persicus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(8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99E6" w14:textId="77777777" w:rsidR="00151751" w:rsidRDefault="00151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3CE2AB" w14:textId="77777777" w:rsidR="00EF7BCD" w:rsidRDefault="00EF7BCD" w:rsidP="001517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7F6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797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F276D8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77D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916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Ascaris columbae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FB62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B0F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25A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6379C5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C98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390D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Ascaris gadi merlangi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(4 es.), nel piccione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8EF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Riccione</w:t>
            </w:r>
          </w:p>
          <w:p w14:paraId="4173CBD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A15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57B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AA3BBA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6FB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CAB4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Ascaris gadi merlangi</w:t>
            </w:r>
          </w:p>
          <w:p w14:paraId="7AE2FB6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CDF1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93C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410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B0AFC2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D74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727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Ascaris lumbricoides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7893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6E3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B14843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B6A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D551D3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50D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23F0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Ascaris lumbricoides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900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A48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364E5F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6E6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656EAF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6D4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C302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Ascaris vitulorum,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nel bue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26DB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4E3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5A3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B6719A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D5C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E06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Aspidura scytale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B654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6A3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736891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220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B63B3F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A42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9A58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Atractaspis irregularis </w:t>
            </w:r>
          </w:p>
          <w:p w14:paraId="292614B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>Atractaspis irregularis Reinhardt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5B0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48F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5804BD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CA6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1DD78B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45A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B92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Atractaspis magretti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3B2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182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830EAA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225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7968E3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C9C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24E5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Atractaspis magretti </w:t>
            </w:r>
          </w:p>
          <w:p w14:paraId="6542663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Atractaspis magretti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Scortecci 1928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441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06B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EC3649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9A9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8C8D32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C6A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9828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Atractaspis microlepidotas </w:t>
            </w:r>
          </w:p>
          <w:p w14:paraId="3F93FA9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Atractaspis fallax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Peters 1866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63D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2C4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3699A7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14E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3AD153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649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4593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Atractaspis microlepidotas </w:t>
            </w:r>
          </w:p>
          <w:p w14:paraId="5867011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Atractaspis fallax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Peters 1866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2C9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Bardera</w:t>
            </w:r>
          </w:p>
          <w:p w14:paraId="7C386BE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6EF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EFDAF7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D80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F9C2D0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6BB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4709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Atractaspis microlepidotas </w:t>
            </w:r>
          </w:p>
          <w:p w14:paraId="346A125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Atractaspis fallax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Peters 1866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670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4B3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49C12C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7D6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7F6A8B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859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E22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Atractaspis ruspolis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968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FCD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0C542E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9BB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DD8650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BAF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75F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Auchemeromyia luteola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5AB7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193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1AD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64A355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822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BAC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Babycurus patrizii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Parabuthus pallidus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4F5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Somalia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924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077926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10E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D3DE41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8EF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5D1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Barbus deserti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208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FD4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90B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113D47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2D2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135E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  <w:t xml:space="preserve">Bitis arietans </w:t>
            </w:r>
          </w:p>
          <w:p w14:paraId="653EE8D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sv-S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sv-SE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  <w:t xml:space="preserve">Bitis arietans arietans </w:t>
            </w:r>
            <w:r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Merrem 1820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9AE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745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61D10B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284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F1DF47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3E5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3AF2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  <w:t xml:space="preserve">Bitis arietans </w:t>
            </w:r>
          </w:p>
          <w:p w14:paraId="78F6227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sv-S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sv-SE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  <w:t xml:space="preserve">Bitis arietans arietans </w:t>
            </w:r>
            <w:r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Merrem 1820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07A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51D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89D5E5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73D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CCF8BA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7E2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5AC1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  <w:t xml:space="preserve">Bitis arietans </w:t>
            </w:r>
          </w:p>
          <w:p w14:paraId="551C82B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sv-S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sv-SE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  <w:t xml:space="preserve">Bitis arietans arietans somalica </w:t>
            </w:r>
            <w:r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Parker 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8AC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4F9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4C1BA7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DE5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2B70FF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C21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A5B4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  <w:t xml:space="preserve">Bitis arietans </w:t>
            </w:r>
          </w:p>
          <w:p w14:paraId="3FEDDC0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sv-S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sv-SE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  <w:t xml:space="preserve">Bitis arietans arietans </w:t>
            </w:r>
            <w:r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Merrem 1820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F3F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B76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08CC93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C73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261D90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B2F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B2A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Blandfordia nosophora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 es.) </w:t>
            </w:r>
          </w:p>
          <w:p w14:paraId="6459B984" w14:textId="6B894DA1" w:rsidR="00EF7BCD" w:rsidRDefault="00E378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ospite intermediario di</w:t>
            </w:r>
            <w:r w:rsidR="00EF7B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7BCD">
              <w:rPr>
                <w:rFonts w:ascii="Times New Roman" w:hAnsi="Times New Roman" w:cs="Times New Roman"/>
                <w:i/>
                <w:sz w:val="16"/>
                <w:szCs w:val="16"/>
              </w:rPr>
              <w:t>schistosomum japonicum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E3E7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04C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742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063ACF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910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9F9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Boodon lemniscatus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4D1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A69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ACF38B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852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2DB570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49F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68D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Boodon lemniscatus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9BC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15E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59104A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850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0EF0BD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85B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F0A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Boodon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lineatus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161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F96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E288AE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FA9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07D808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F06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5DB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Boodon lineatus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005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Bardera</w:t>
            </w:r>
          </w:p>
          <w:p w14:paraId="7FBEA85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642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DA9EFB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6CB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0FAF5F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589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7BE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Boodon lineatus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5256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80C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9678D2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5E8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0D4BD2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5ED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7B4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Boodon lineatus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3C5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FFA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D53E97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13E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39ACE3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C11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F709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Boophilus annulatus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(11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E005" w14:textId="6C90CDA6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122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8B5696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DC0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421D9C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D28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EBF1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Boophilus annulatus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(10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5C2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620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06E0EF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2B2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1DD6B6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7F6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83E7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Boophilus decoloratus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(4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2B0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97B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641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254F00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111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059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Boophilus decoloratus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1B9F" w14:textId="77777777" w:rsidR="00151751" w:rsidRDefault="00151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4B127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C63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C58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8DF522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A70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FF7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Bothrops brachistoma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D04B" w14:textId="2A921700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AE3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ADEDC6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46D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157ADB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E79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F0B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Bothrops jararaca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(lachesis)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5F6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Brasile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1AD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2A5703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888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1B87F1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314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F594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Brachyophis revoili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2EF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B1D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687657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507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AEC89B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3BB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01C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Brachyophis revoili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FEA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C12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CD4E9D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1CF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9DFA59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145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3109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Brachyophis revoili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018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A16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7972AC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100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2B4F46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962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0DE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Bufo regularis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A93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Asmara 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843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A832F6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857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12AEB8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D22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638F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Bufo regularis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37A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895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345AFD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824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DA5033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99E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FB4D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Bufo regularis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7E4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Eil</w:t>
            </w:r>
          </w:p>
          <w:p w14:paraId="3ABD6AA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0C2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C88C21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576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A26BC6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B43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5389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Bufo regularis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A4A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Agordat</w:t>
            </w:r>
          </w:p>
          <w:p w14:paraId="4684A9F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AE7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926F27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3E1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19752F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D93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277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Bullinus coptoetus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712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226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42E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78444B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864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172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Bullinus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Dybowsky (4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9245" w14:textId="77777777" w:rsidR="00EC527E" w:rsidRDefault="00EC5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63410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Senegal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776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530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B98990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C0E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108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Bullinus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Planorbis marais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(44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C90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Albertville</w:t>
            </w:r>
          </w:p>
          <w:p w14:paraId="3E7C33E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Congo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3CF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833B89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23F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98CFCE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C8D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6A8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Buthus amoureux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79C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Misurata</w:t>
            </w:r>
          </w:p>
          <w:p w14:paraId="4395262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5B3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F4763F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D48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EE6D56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380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A71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Buthus bicolor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6C6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Agordat</w:t>
            </w:r>
          </w:p>
          <w:p w14:paraId="266EC09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7A4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DC7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524F82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FF6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E4BC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Buthus bicolor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D87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Gadames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053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D008FC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F1D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47810D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DB7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4244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Buthus bicolor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02F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Misurata</w:t>
            </w:r>
          </w:p>
          <w:p w14:paraId="0BADBCE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0D6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EF235E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B05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024FD4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7DF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855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Buthus australis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41B9" w14:textId="77777777" w:rsidR="00EC527E" w:rsidRDefault="00EC5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86CE3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FB7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B18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901BAF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7A7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C9A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Buthus australis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30D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CBD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A30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68B0A8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1A4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D8F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Buthus australis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18C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Gadames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5C9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2F0114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cilindro in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C2E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E209B4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C04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1D9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Buthus australis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B2A6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878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742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D782A0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41C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C42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Buthus australis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libycus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5AA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Cufra</w:t>
            </w:r>
          </w:p>
          <w:p w14:paraId="23EA430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A63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267155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C5E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EE937F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38D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B30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Buthus emini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966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768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722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3590A2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7A2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4DA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Buthus minax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3345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C6F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E28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B72B7D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BF0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238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Buthus quinquestriatus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3C2F" w14:textId="77777777" w:rsidR="00EC527E" w:rsidRDefault="00EC5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2AADC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9C8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38C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71CC61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21A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D0D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Calliphora erythrocephala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F1D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EEF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717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90CDD9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FEF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CE3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Camponotus compressus thoracicus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D03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230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268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E4A75B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6CB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319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Camponotus maculatus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ssp.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aegypticus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(4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6F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E78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A17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FB453A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213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CB4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Cataglyphis bicolor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F30E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238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916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28E800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D8C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2899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Causus resimus </w:t>
            </w:r>
          </w:p>
          <w:p w14:paraId="350B502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Causus resimus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Peters 1862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729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C79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C714AB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039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91F673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83A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CE6D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Causus resimus</w:t>
            </w:r>
          </w:p>
          <w:p w14:paraId="6F9524B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Causus resimus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Peters 1862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856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A34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3C3982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079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74023C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C0D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AFE2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Causus resimus </w:t>
            </w:r>
          </w:p>
          <w:p w14:paraId="65EE438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Causus resimus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Peters 1862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3E0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Afmandù</w:t>
            </w:r>
          </w:p>
          <w:p w14:paraId="44D55DE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F63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673366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3E9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C61017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C1D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1776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Causus rhombeatus </w:t>
            </w:r>
          </w:p>
          <w:p w14:paraId="6D30EDF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Causus rhombeatus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Lichtestein 1823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36B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Gondar</w:t>
            </w:r>
          </w:p>
          <w:p w14:paraId="1A0DA21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Etiopia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E1C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455B3E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CDF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73EEF8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83A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6BDC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Cephalomma camelis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(5 es. larve)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D5D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Gadames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DAA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CC9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912055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22F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DAF5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Cerastes cornutus </w:t>
            </w:r>
          </w:p>
          <w:p w14:paraId="6462CD8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Cerastes cerastes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Linnaeus 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B7C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Gadames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E69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0896A9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373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5B9470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6B3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E96F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>Cerastes cornutus</w:t>
            </w:r>
          </w:p>
          <w:p w14:paraId="7BA9453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Cerastes cerastes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Linnaeus 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BBB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Giara</w:t>
            </w:r>
          </w:p>
          <w:p w14:paraId="0DBE8E5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Etiopia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42D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E7B5A5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871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A95116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06C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94C0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Cerastes cornutus </w:t>
            </w:r>
          </w:p>
          <w:p w14:paraId="4CBD53C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Cerastes cerastes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Linnaeus 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E4D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Tarhuna</w:t>
            </w:r>
          </w:p>
          <w:p w14:paraId="45ADF28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0AC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9D2DB1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E68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CC5EC6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6B0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670C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Cerastes cornutus </w:t>
            </w:r>
          </w:p>
          <w:p w14:paraId="234D151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Tarentola annularis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Geoffroy De Saint Hilare 1809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B915" w14:textId="77777777" w:rsidR="00EC527E" w:rsidRDefault="00EC5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F1C7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373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8A7B42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9D8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559DBE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0E2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DDA1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Cerastes sp. </w:t>
            </w:r>
          </w:p>
          <w:p w14:paraId="45F15AE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Cerastes vipera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Linnaeus 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369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792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A2CAFE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B3F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D0FAE4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3BC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3695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Chalcides ocellatus </w:t>
            </w:r>
          </w:p>
          <w:p w14:paraId="26D7EFC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Chalcides ocellatus ocellatus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Forskal 1775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BD0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623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3EA224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0EC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DB0A0E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803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122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Chalcides ocellatus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0BC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BDC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907A2B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9EF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B920DD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827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63E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Chalcides ocellatus 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(2 es.) </w:t>
            </w:r>
          </w:p>
          <w:p w14:paraId="3897753F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Chalcides ocellatus tiligugu 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Gmalin 1789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C8C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Etna</w:t>
            </w:r>
          </w:p>
          <w:p w14:paraId="4C19554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B22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A654E5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A82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B45BB0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3FD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ADD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Chalcides ocellatus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D45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FEB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B7DA3C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AEF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BCB816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18A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2E24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Chalcides ocellatus </w:t>
            </w:r>
          </w:p>
          <w:p w14:paraId="0A66E2A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Chalcides ocellatus ocellatus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Forskal 1775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4C9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6B1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67C2AB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898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5950CC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BD8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F87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Chalcides ocellatus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0D8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8F6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6EFFAB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78E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34FC5B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5C5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9A92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Chamaeleon basiliscus </w:t>
            </w:r>
          </w:p>
          <w:p w14:paraId="775F924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Chamaeleo chamaeleon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Linneo 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935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8F6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0BE0BE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BB49" w14:textId="77777777" w:rsidR="00EF7BCD" w:rsidRDefault="00EF7BCD">
            <w:pPr>
              <w:ind w:right="-17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</w:p>
        </w:tc>
      </w:tr>
      <w:tr w:rsidR="00EF7BCD" w14:paraId="707013E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1AC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421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Chamaeleon dilepis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6BD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Oddur</w:t>
            </w:r>
          </w:p>
          <w:p w14:paraId="072976B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3EB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662BBB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3A43" w14:textId="77777777" w:rsidR="00EF7BCD" w:rsidRDefault="00EF7BCD">
            <w:pPr>
              <w:ind w:right="-17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</w:p>
        </w:tc>
      </w:tr>
      <w:tr w:rsidR="00EF7BCD" w14:paraId="44CCFEA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410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03A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Chamaeleon dilepis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3AD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33A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8F2B7A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476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3771C4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651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08B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Chamaeleon dilepis roperi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2B2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F0C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588B17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85D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685FEC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098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D7F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Chamaeleon dilepis roperi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CB1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1F4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157D24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803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8C3CDD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B34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2088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Chamaeleon gracilis </w:t>
            </w:r>
          </w:p>
          <w:p w14:paraId="4311B94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Chamaeleo gracilis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Hallowell 1842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AC2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D3D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BB2CFF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8BF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1E83B1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5B2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7057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Chamaeleon gracilis </w:t>
            </w:r>
          </w:p>
          <w:p w14:paraId="71658CC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Chamaeleo gracilis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Hallowell 1842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799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AB3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1CB2AA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16D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30330F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17F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9896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Chamaeleon vulgaris </w:t>
            </w:r>
          </w:p>
          <w:p w14:paraId="06C26B3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Chamaeleo camaeleon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Linnaeus 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E3B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A8F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9E8E7B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19D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3A0F8D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587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32BD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Chamaeleon vulgaris </w:t>
            </w:r>
          </w:p>
          <w:p w14:paraId="215B3E2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Chamaeleo cfr. bitaeniatus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Fischer 1884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083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88E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4281A3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25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FE7595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D24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F7FE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Chamaeleon vulgaris </w:t>
            </w:r>
          </w:p>
          <w:p w14:paraId="27F5963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Chamaeleo camaeleon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Linnaeus 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14F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Derna</w:t>
            </w:r>
          </w:p>
          <w:p w14:paraId="1980496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Cireniaca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C4D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8675BF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1A7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815E2F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401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71E5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Chamaeleon vulgaris </w:t>
            </w:r>
          </w:p>
          <w:p w14:paraId="0E3C393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Chamaeleo camaeleon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Linnaeus 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5A8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Cireniaca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116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C7D970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BB2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F31FB9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E35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76B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Chironius carinatus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6E6D" w14:textId="433681E5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0F8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4E1B12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D9B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DAA6FF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476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8D0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Chlorosoma aestivus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831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Brasile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920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532B2E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tubo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E18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ED666B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CBE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F69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Chlorosoma schottii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F0D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Brasile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B2C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E2CAFD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tubo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ED3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B96A1A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7D2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12E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Cochliomyia macellaria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554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2AD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F7E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E19427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28A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6AFA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Coelopeltis moilensis </w:t>
            </w:r>
          </w:p>
          <w:p w14:paraId="7943F0A1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Coelopeltis moilensis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Bens 1834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3B5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Cufra </w:t>
            </w:r>
          </w:p>
          <w:p w14:paraId="65B82CF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71B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A10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031CAB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D74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535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Coelopeltis monspessulana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682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Porto Bardia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614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EBADB1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528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39F42F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18B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E18D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Coelopeltis monspessulana </w:t>
            </w:r>
          </w:p>
          <w:p w14:paraId="2EEC932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Coelopeltis monspessulana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Herm.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EF3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Cireniaca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F55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BD2DFF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42D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556049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F5B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138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>Coelopeltis monspessulana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(2 es.) </w:t>
            </w:r>
          </w:p>
          <w:p w14:paraId="1D27E60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Coelopeltis monspessulana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Herm.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3E5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Zavia </w:t>
            </w:r>
          </w:p>
          <w:p w14:paraId="10B068B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072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7B263F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042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308AEF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E61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335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Coelopeltis monspessulana </w:t>
            </w:r>
          </w:p>
          <w:p w14:paraId="6B3FCF3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Coelopeltis monspessulana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Herm.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EDC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Tripoli </w:t>
            </w:r>
          </w:p>
          <w:p w14:paraId="473A0CA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96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BB30FC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520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EE7441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F9E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CC2A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Coelopeltis monspessulana </w:t>
            </w:r>
          </w:p>
          <w:p w14:paraId="651D386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Coelopeltis monspessulana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Herm.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BCC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232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FA1B19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EC4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DB7D92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81B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2A24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Coelopeltis monspessulana </w:t>
            </w:r>
          </w:p>
          <w:p w14:paraId="448966B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Coelopeltis monspessulana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Herm.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764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Istria </w:t>
            </w:r>
          </w:p>
          <w:p w14:paraId="2C087EA8" w14:textId="4C04358F" w:rsidR="00EF7BCD" w:rsidRDefault="000A6E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EF7BCD">
              <w:rPr>
                <w:rFonts w:ascii="Times New Roman" w:hAnsi="Times New Roman" w:cs="Times New Roman"/>
                <w:sz w:val="16"/>
                <w:szCs w:val="16"/>
              </w:rPr>
              <w:t>ugoslavia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B13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26EA86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695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BC66A4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DA9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F2FB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Coelopeltis monspessulana </w:t>
            </w:r>
          </w:p>
          <w:p w14:paraId="50A5410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Coelopeltis monspessulana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Herm.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8C1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894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CDD0A4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73C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0FDF0A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804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3D78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Coelopeltis monspessulana </w:t>
            </w:r>
          </w:p>
          <w:p w14:paraId="12D9135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Coelopeltis monspessulana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Herm.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B5E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Cireniaca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AC8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CD9545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684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DCDA77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7C4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A2EE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Coelopeltis monspessulana </w:t>
            </w:r>
          </w:p>
          <w:p w14:paraId="404C4BB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Coelopeltis monspessulana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Herm.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A1B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Zavia </w:t>
            </w:r>
          </w:p>
          <w:p w14:paraId="3BA5DB7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88D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4EDA30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FD7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DC12D3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27D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4CDC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Coelopeltis monspessulana </w:t>
            </w:r>
          </w:p>
          <w:p w14:paraId="08CD6C4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Coelopeltis monspessulana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Herm.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261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Tarhuna </w:t>
            </w:r>
          </w:p>
          <w:p w14:paraId="7F256C2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745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4838C8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8C6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CC533B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D8F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601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Coluber algirus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BB6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74B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FBB9F3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DC1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020129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E95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CA3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Coluber algirus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63C4" w14:textId="291F5A5A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Kussabat</w:t>
            </w:r>
          </w:p>
          <w:p w14:paraId="5E17FEE3" w14:textId="510109A6" w:rsidR="00EF7BCD" w:rsidRDefault="007E7B4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3C8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D100C3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3EC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1B1EFB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109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43F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Coluber algirus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65C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67F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4F15A4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3C3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76BF42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A64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D6F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Coluber diadema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0A1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Cireniaca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E2F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493993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708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AB9203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B22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FD5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Coluber florulentus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53F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D30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8621C5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438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DB4CF8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516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55B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Contracaecum clavatum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7A4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7D7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1F7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507F7E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6FF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7BA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Cordylobia anthropophaga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(larva)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875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141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824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02BDCA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BE7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D6DD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Coronella austriaca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(2 teste)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AAE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Istria</w:t>
            </w:r>
          </w:p>
          <w:p w14:paraId="11CB8EB3" w14:textId="64DF04CD" w:rsidR="00EF7BCD" w:rsidRDefault="000A6E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EF7BCD">
              <w:rPr>
                <w:rFonts w:ascii="Times New Roman" w:hAnsi="Times New Roman" w:cs="Times New Roman"/>
                <w:sz w:val="16"/>
                <w:szCs w:val="16"/>
              </w:rPr>
              <w:t>ugoslavia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206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99DCBD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AD7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84309E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3A3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AB9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Coronella austriaca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74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5A2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B9EA20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875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A42DAD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278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57D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Coronella doliata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697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CC4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6C795A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546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D0D83C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310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536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Coronella girondica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4DF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E0F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97CD8A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E9E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70A8E9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7E5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1AE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Coronella micropholis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021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Columbia </w:t>
            </w:r>
          </w:p>
          <w:p w14:paraId="2006055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Britannica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B92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D5762F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737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96D2AB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7E0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31A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Lachesis lanceolatus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911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America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B6E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DA1FD6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727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F7CC92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D49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BFC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Coronella semiornata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33F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E39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041056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2F7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EFA23C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582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7D1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Coronella semiornata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0DD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BDE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22F743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FA6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5F62A9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26E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C90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Coronella semiornata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EC7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D85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6D166A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cilindro in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FC9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3D0866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8E6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5A4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Crocodylus niloticus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7E3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5DD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560EFD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438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E7A860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FAE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243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Crocodylus niloticus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49F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Nilo </w:t>
            </w:r>
          </w:p>
          <w:p w14:paraId="5F84750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Egitto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26A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057821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15C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064AA2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5AA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2F27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Crocodylus sp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(embrione)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C26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Nilo </w:t>
            </w:r>
          </w:p>
          <w:p w14:paraId="073213E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Egitto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3B4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375AD8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816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ADBF2C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A00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504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Crocuta crocuta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(cranio iena maculata)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EFC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CD8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0F9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2A1FBE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0E8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B859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Crotalus horridus </w:t>
            </w:r>
          </w:p>
          <w:p w14:paraId="602CFD9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Crotalus (crotalus) durissus durissus 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Linnaeus 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2496" w14:textId="77777777" w:rsidR="00EC527E" w:rsidRPr="007E7B46" w:rsidRDefault="00EC52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14:paraId="390A03E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Messico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20D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0AC97D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0F9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985ADB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BEC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2EDB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Crotalus terrificus </w:t>
            </w:r>
          </w:p>
          <w:p w14:paraId="2963769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Crotalus (crotalus) durissus terrificus 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Laurenti 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4CAF" w14:textId="77777777" w:rsidR="00EC527E" w:rsidRPr="007E7B46" w:rsidRDefault="00EC52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14:paraId="67C9D34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Brasile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22C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 alcool 70° </w:t>
            </w:r>
          </w:p>
          <w:p w14:paraId="5A314FC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tubo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92C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C8AC01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5CB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4E5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Cyprinodon cilensis n.sp.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784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297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774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575595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3DA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D68E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Cyprinodon darrorensi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(8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E9E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982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alcool 70°</w:t>
            </w:r>
          </w:p>
          <w:p w14:paraId="503C5B2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bottiglietta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9D1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DD0126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6FD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7F8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Cyprinodon dispar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A646" w14:textId="77777777" w:rsidR="00EC527E" w:rsidRDefault="00EC5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37B59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EBA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F77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1C1B2E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DD9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0ACD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Cyprinodon fasciatus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(4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3A9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Oasi Tauorga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27D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2B26EA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D1F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50CBEA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775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B3B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Cyprinodon zaccarini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B7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949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F7D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10B3EC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E41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254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Cyprinodon zaccarinii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40F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7A4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B58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BAE93C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35A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07D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Dasypeltis scaber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100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FAF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C8F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2DE3FA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050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695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Dasypeltis scaber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E91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Bardera </w:t>
            </w:r>
          </w:p>
          <w:p w14:paraId="1723452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721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AC5811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698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14CACF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BAD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B2E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Dasypeltis scaber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0CC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056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48756A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258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FC9F6D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572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0BD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Dasypeltis scaber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6E0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Tessenei </w:t>
            </w:r>
          </w:p>
          <w:p w14:paraId="09D904F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411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FEDBC2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628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8AE289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8FB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31C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Dasypeltis scaber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7D8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516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6A0A59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8A4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E39ECE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490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38CF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Dendrobates sp.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179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02A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39F6BA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89A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623A5A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7C8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475A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Dermacentor andersoni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139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AE7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16C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F98EB0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33C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6A4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Dermatobia cyaniventris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1D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3C1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608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9E8268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9EA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183F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Dermatobia hominis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(5 es.), stadi di sviluppo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49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480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90E5A2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6E7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21A167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6FA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D0A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Dicrocoelium dendriticum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es.)</w:t>
            </w:r>
          </w:p>
          <w:p w14:paraId="6C075E7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Distoma lanceolato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22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91D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C1F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1F3E27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8E6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F854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Diodon histrix,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pesce istrice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E3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370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734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5247CE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35F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2D4C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Diplotriaena sp.</w:t>
            </w:r>
          </w:p>
          <w:p w14:paraId="6E94B93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 es.), in gazza brasiliana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4F8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616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ABB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4F62E2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1DA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8B6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Diplotriaena sp.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713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5A0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422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3D15BF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8AA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A46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Dipylidium caninum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F6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5CA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B31DE7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6CF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769796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952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E5A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Dipylidium sp.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5F2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2DB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alcool 70°</w:t>
            </w:r>
          </w:p>
          <w:p w14:paraId="4825D25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bottiglietta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404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0E08B5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3D8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7CF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Dirophilaria del cane (24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5C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E0F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alcool 70°</w:t>
            </w:r>
          </w:p>
          <w:p w14:paraId="4A6126C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bottiglietta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DCF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39BFFF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BCF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E4D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Dirophilaria del cane (5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E4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ACC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alcool 70°</w:t>
            </w:r>
          </w:p>
          <w:p w14:paraId="6926D18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bottiglietta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878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3140AD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69D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39E6" w14:textId="77777777" w:rsidR="00EF7BCD" w:rsidRP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EF7BCD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Dispholidus typus </w:t>
            </w:r>
          </w:p>
          <w:p w14:paraId="736AF4A2" w14:textId="77777777" w:rsidR="00EF7BCD" w:rsidRP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EF7BCD"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  <w:t>*</w:t>
            </w:r>
            <w:r w:rsidRPr="00EF7BCD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Dispholidus typus </w:t>
            </w:r>
            <w:r w:rsidRPr="00EF7BC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Smith 1829</w:t>
            </w:r>
            <w:r w:rsidRPr="00EF7BCD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, </w:t>
            </w:r>
          </w:p>
          <w:p w14:paraId="6937E10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testa e parti anatomiche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1B2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Asmara </w:t>
            </w:r>
          </w:p>
          <w:p w14:paraId="27DEE36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319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A696BE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AAD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CD3167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040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CC3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Drymobius rhombifer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5F9C" w14:textId="3F35FA16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AB8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9B73B4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C9F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41843E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D31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E1B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Echis carinatus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(12 uova)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4F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089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alcool 70°</w:t>
            </w:r>
          </w:p>
          <w:p w14:paraId="790A0C5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 bottiglietta </w:t>
            </w:r>
          </w:p>
          <w:p w14:paraId="1187F38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ED3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0B38D3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FF3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606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Echis carinatus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580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03B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1D3CCF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E3D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5D56D5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563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50A7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Echis carinatus</w:t>
            </w:r>
          </w:p>
          <w:p w14:paraId="301FD3E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Echis varia varia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Cherlin 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6E4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71B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56B48F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944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AC152A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B03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39BA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Echis carinatus </w:t>
            </w:r>
          </w:p>
          <w:p w14:paraId="3F843ED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Echis varia varia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Cherlin 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35F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19B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8457AE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7A1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DDEDAF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7E6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B4D9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Echis carinatus </w:t>
            </w:r>
          </w:p>
          <w:p w14:paraId="488FCAD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Echis varia varia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Cherlin 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640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780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C548F0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246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DB10A6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E5A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9439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Echis carinatus </w:t>
            </w:r>
          </w:p>
          <w:p w14:paraId="47FC5222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Echis varia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(3 uova)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ACE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0FD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C2A1AA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473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34D325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D97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1985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Echis carinatus </w:t>
            </w:r>
          </w:p>
          <w:p w14:paraId="6A07F01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Echis varia varia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Cherlin 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587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5F9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77F10A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CCB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0F12B4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083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8F3C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Echis carinatus </w:t>
            </w:r>
          </w:p>
          <w:p w14:paraId="0E4DB56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Echis hughesi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Cherlin 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257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EEC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6FDDF6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3D6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B31722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405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40BD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Echis carinatus </w:t>
            </w:r>
          </w:p>
          <w:p w14:paraId="578A8B8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Echis hughesi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Cherlin 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46B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5BF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1D577E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FE2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55E8C9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A39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FA39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Echis carinatus </w:t>
            </w:r>
          </w:p>
          <w:p w14:paraId="31704E2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Echis hughesi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Cherlin 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E1C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Agodat </w:t>
            </w:r>
          </w:p>
          <w:p w14:paraId="1E4D085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5C3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24C2C3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982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07719E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B8A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6D1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Echis carinatus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AD3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417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2326EC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BE1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E44E11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A12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56C0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Echis carinatus </w:t>
            </w:r>
          </w:p>
          <w:p w14:paraId="1558D2F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Echis hughesi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Cherlin 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8DE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46F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1280AC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819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E16216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C61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08B6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Echis carinatus </w:t>
            </w:r>
          </w:p>
          <w:p w14:paraId="24DD1119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Echis hughesi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Cherlin 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C3E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23E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A03041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03B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916F0D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720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D83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Eilichthys microphthalmus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E0B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8B3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             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D84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69E9B2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21C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8A1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Eilichthys microphthalmus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8AC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2E5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99F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07ABDB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169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7C3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Elaps corallinus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565A" w14:textId="545670C0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8FE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3ECE57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AC3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34C842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88D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9F6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Elaps fililormis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23D5" w14:textId="4252A408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62E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2B1ADB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9DC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9A124A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E5B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BE8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Elaps frontalis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56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BFE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alcool 70°</w:t>
            </w:r>
          </w:p>
          <w:p w14:paraId="5D940C2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tubo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1AB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0B18AE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525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88C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Elaps lemniscatus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658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Columbia </w:t>
            </w:r>
          </w:p>
          <w:p w14:paraId="796A9B6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Britannica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903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A1B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CDD6CE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73F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BA5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Embia sp.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077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A5F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B60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03B972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E0D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5D4B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Embia sp.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(14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EC6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E88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721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897D18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636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456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Emichromis bimaculatus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26A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E0E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111E5D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66E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28CED9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526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FBA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Epomophorus sp.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256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1A2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F937C0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945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C949B1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191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38EA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Eremias striata </w:t>
            </w:r>
          </w:p>
          <w:p w14:paraId="3DFF388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*Pseudoeremias striata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Peters 1874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A25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295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61AD5D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2EF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0CC543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46A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76F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Erpobdella octoculata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B6F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238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FCC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A45E49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318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D69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Erythrolampus aesculapii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604D" w14:textId="77F6E610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4BE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A8FC64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076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75E17D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375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B67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Eryx jaculus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B83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E12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5CCDC6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349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59AB61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5EA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041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Eryx thebaicus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C55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Bardera 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40D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0A3843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25B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838B65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988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680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Eryx thebaicus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DCF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80B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18FB56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8CC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19F4A7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E23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C01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Eryx thebaicus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8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F2D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1CB098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B34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175A01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70E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4EE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Eryx thebaicus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456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EE9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591E79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245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EBA29A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1EF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174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Eryx thebaicus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594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EC6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9070FF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6E1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E79096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2E0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C97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Myasi intestinale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9F6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B20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DBE739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DCD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E45B64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CAC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E33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Ethmostigmus trigonopodus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103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209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2C3130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03C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7420D1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110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BCD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Ethmostigmus trigonopodus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83B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C38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605D72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8C6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E90423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6A3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F280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 xml:space="preserve">Eumeces schneideri </w:t>
            </w:r>
          </w:p>
          <w:p w14:paraId="71671FE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de-DE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 xml:space="preserve">Eumeces Schneiderii </w:t>
            </w: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Daudin 1802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76B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Tarhuna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6BA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FC0B45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32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BF9254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DAE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9BD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Euponera sennaarensis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74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84E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5B8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D8558A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045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863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Eusparassus walckenaeri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EB2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80A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3134AC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926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5C6359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D35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6DF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Fasciola hepatica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7B5BA4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distoma lanceolato (7 es.) da fegato pecora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BC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5CA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92BD3C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bottiglia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5F7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08D955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C82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97D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Fasciola hepatica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da pecora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FF7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059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846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620898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207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6AB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Fasciola hepatica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da bue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E77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8DA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71C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3E8846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D12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59F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Fasciola hepatica,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 da pecora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88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EA3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3BC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D3617C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3D3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B88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Filaria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FB4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790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33B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712CEC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D3E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739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Filaria hirundo rustica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7C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296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0AE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E2BBBA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C0C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37F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Filaria dictyocaulus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da polmone pecora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800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A9A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DB2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0B7859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21A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ABE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Filaria di Medina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D19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02B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D053DC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316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0D1228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337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6A3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Filaria papillosa (4 es.) da mesentere bue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C83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2EE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FA8671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bottiglia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3A3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818DD2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5B8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4D7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Filaria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es.), da uccello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98E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C03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DAB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F586E6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9F4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EBB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Filaria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(verme di Guinea)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D14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Senegal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3A7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7C14DA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E85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838001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98B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982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Filaria loa loa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6EC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952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544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EE63C8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3E5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23C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Gabila boaes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C45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D31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826FE4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DD9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6F1B5F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E4B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CF4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Galeodes arabs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752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Tessenei 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AF3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51868E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7DC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A2E623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EF4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ED6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Galeodes sericeus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53D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Gadames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AEB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510FC3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C49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A4EE3C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FE7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32A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Galeodes sp.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5AE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442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2079BA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29B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9E88D8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95F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14A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Galeodes sp.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F28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Agedabia 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3D5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ABA903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599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60FB1E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838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CC2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Galeodes sp.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B70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Gadames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A23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6AE2E6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283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C12D7B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F3E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26C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highlight w:val="magent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Gambilus vullatus; Eumeces sp.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707F" w14:textId="4AA31883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92C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C7E941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48F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D73D4F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52D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916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Gigantorhynchus gigas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16EE" w14:textId="77777777" w:rsidR="00702583" w:rsidRDefault="0070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CCAB5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Argentina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BB1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626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1784BF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4B7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18F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Glossina palpalis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 es. pupe)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EA0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61F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F14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53CC82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49B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30B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Gongylonema ovis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3D3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50A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C87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43E6D4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75D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668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Gongylus ocellatus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6C28C6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Calcides ocellatus tiligugu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Gmelin 1789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0D7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Etna </w:t>
            </w:r>
          </w:p>
          <w:p w14:paraId="7E1B35D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62D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85375C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184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7DD7CE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F35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336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Haemophysalis leachi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19A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8D3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F8201E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822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4158F6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FA3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E89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Haemophysalis punctata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96F5" w14:textId="77777777" w:rsidR="00EC527E" w:rsidRDefault="00EC5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75CAE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Cireniaca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2A1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549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ABD197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6A9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AB9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Haemophysalis punctata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1270" w14:textId="77777777" w:rsidR="00EC527E" w:rsidRDefault="00EC5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B1C9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AB5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DE3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8B82EB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74C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810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Haemophysalis punctata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28B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A96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8AF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6278E7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8A7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922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Haemophysalis sulcata otophyla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DDD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Giarabud 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89D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36A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8340E7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315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7122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Hemidactylus coctacei </w:t>
            </w:r>
          </w:p>
          <w:p w14:paraId="0C1DE45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Hemidactylus flaviridis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Ruppel 1835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BAC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027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570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7FA2F5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0AC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5CF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Hemidactylus mabouia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A5B405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Hemidactylus mabouia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Moreau De Jonnes 1818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D917" w14:textId="77777777" w:rsidR="00702583" w:rsidRDefault="0070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BF818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D59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385ADA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F6A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4501FC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2D0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0D07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Hemidactylus mabouia</w:t>
            </w:r>
          </w:p>
          <w:p w14:paraId="31D4BB2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Uromastix sp.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B47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Oddur 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400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5C3F78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9A0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563BC3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37E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993A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Hemidactylus turcicus </w:t>
            </w:r>
          </w:p>
          <w:p w14:paraId="571011E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Tarentola sp.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Gray 1825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778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464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2B84D3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C8E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3F1C70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191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61E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Hemidactylus turcicus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D4091C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Hemidactylus turcicus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Linnaeus 1758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E48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Ragusa </w:t>
            </w:r>
          </w:p>
          <w:p w14:paraId="3F60884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04B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CB90DC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B74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610C22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6C6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AE9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Hemidactylus turcicus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C76992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Hemidactylus turcicus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Linnaeus 1758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D6F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DF5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FCD46A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4F0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212532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CFE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64C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Heterocephalus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glaber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050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Assab 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7B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FE408D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AE5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3DEFEF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7E9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3" w:name="_Hlk71269219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959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Heterocephalus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glaber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8BC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68D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3E764B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54F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13CBC0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3FF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FEC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Heterometrus maurus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6D7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3F3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4657B7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9DE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bookmarkEnd w:id="13"/>
      </w:tr>
      <w:tr w:rsidR="00EF7BCD" w14:paraId="7D40F55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1DD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0EB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Hyalomma aegyptium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1FC7" w14:textId="57EF05CC" w:rsidR="00EF7BCD" w:rsidRDefault="00EF7BCD" w:rsidP="007025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Tripoli</w:t>
            </w:r>
            <w:r w:rsidR="00702583">
              <w:rPr>
                <w:rFonts w:ascii="Times New Roman" w:hAnsi="Times New Roman" w:cs="Times New Roman"/>
                <w:sz w:val="16"/>
                <w:szCs w:val="16"/>
              </w:rPr>
              <w:t xml:space="preserve">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EFF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5B9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2968FF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E97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789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Hyalomma aegyptium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0F5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AE2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078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676343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546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390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Hyalomma aegyptium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3FEF" w14:textId="77777777" w:rsidR="00EC527E" w:rsidRDefault="00EC5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3B4A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3E7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517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A045AA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46A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F1A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Hyalomma aegyptium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232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Giarabub 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AC6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28E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5C1F4E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4A4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3A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Hyalomma dromedarii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B03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Tripoli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0E9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895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FCD905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A4F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E65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Hydrus platurus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F01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D98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6EDD49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F98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A27B86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636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416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Hyla arborea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39E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335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283AEA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ED2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204A10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5AB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495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Hymenolepis diminuta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17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388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9BB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BB7252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CE6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3F9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Hymenolepis diminuta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AA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1E1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3AA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E63810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396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28B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Hymenolepis sciurina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 da scoiattolo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AC4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EC4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2AC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877B42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1C5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5EC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Imantodes cenchoa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4B09" w14:textId="3264FAF9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7D3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A3FDAB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08A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E65831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3E2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D71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Isometrus maculatus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03F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E61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D5E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59F830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CFF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2E2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Isometrus maculatus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EFC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7C0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325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4E49B1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6EF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495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Ixodes rasus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(16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E852" w14:textId="28BCB6C1" w:rsidR="00EF7BCD" w:rsidRDefault="00EC52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Niangara Congo B</w:t>
            </w:r>
            <w:r w:rsidR="00EF7BCD">
              <w:rPr>
                <w:rFonts w:ascii="Times New Roman" w:hAnsi="Times New Roman" w:cs="Times New Roman"/>
                <w:sz w:val="16"/>
                <w:szCs w:val="16"/>
              </w:rPr>
              <w:t xml:space="preserve">elga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4C3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675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7012F6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D8C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748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Ixodes ricinus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534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DA4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A9D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BCFB8C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CF1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AC4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Julus terrestris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E4F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574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61A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3781EB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83B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C50B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Lacerta muralis </w:t>
            </w:r>
          </w:p>
          <w:p w14:paraId="21D20E5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Podarcis sicula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Raffinesque 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D7A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Misurata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1C8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7FA691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643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3D4B6F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045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6951C8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01A4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Lachesis alternatus </w:t>
            </w:r>
          </w:p>
          <w:p w14:paraId="0A6FDCEE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Bothrops alternatus</w:t>
            </w:r>
          </w:p>
          <w:p w14:paraId="007B3CC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(Dumeril, Bibron &amp; Dumeril 1854)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64A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FD8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6B2151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tubo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66C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67547F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07A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66A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Lachesis atrox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2C897A7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Bothrops atrox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Linnaeus 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516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569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B7518C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2A5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FE50EB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566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6896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Lachesis brachystoma </w:t>
            </w:r>
          </w:p>
          <w:p w14:paraId="3384EF7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Bothrops atrox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Linnaeus 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E805" w14:textId="0E1DB2B0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Andagoya 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C81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46887C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B51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4EFC1A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400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1E70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Lachesis lanceolatus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9CFB" w14:textId="14FDDBA1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316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473560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E59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13A027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D77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F7AB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Lachesis lanceolatus </w:t>
            </w:r>
          </w:p>
          <w:p w14:paraId="7F0F515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*Bothrops schlegelii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Berthild 1846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0207" w14:textId="3DE9811B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84A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399112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C84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127488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662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B45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Lachesis lanceolatus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98A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Brasile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A5E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697310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0C5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9BFBCC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C08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040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Bothrops schlegelii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(già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Lachesis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325D" w14:textId="2F284B04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Andagoya 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EE7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5632BB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0FE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0ADACC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1BA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84B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Lachesis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Botrops)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89BE" w14:textId="27BB882E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246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10C555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862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00599A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33D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DDD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Lammorux insularis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B08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8AE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F3A765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D67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8FA02C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704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96F3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Latastia longicaudata </w:t>
            </w:r>
          </w:p>
          <w:p w14:paraId="7BB2E38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Latastia longicaudata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Reuss 1834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D0E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97A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E0030A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11E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595C10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F5D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3FF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Latrodectus mactans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vedova nera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31D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AF2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F43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0519C6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49D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9EB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Leimadophis almadensis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600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Brasile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5B1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5954E8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tubo in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BAC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DE2C57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8D5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CA0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>Cerastes cerastes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(già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>Leptodeira annulata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) </w:t>
            </w:r>
          </w:p>
          <w:p w14:paraId="1356215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Cerastes cerastes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Linnaeus 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0CA6" w14:textId="7B395723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3AC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9DFFBE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857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BB2831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A95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6E8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Leptodeira hotamboeia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D6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B8D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26BDCD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B13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BEA02D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E9B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DB96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Leptodeira hotamboeia </w:t>
            </w:r>
          </w:p>
          <w:p w14:paraId="04F1D5A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Leptodeira hotamboeia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Laur 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FD3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199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802BF2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259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0DCCC0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EF4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719B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Leptodeira hotamboeia </w:t>
            </w:r>
          </w:p>
          <w:p w14:paraId="0B24EFA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Leptodeira hotamboeia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Laur 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75F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37F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6137B5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91D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D942E5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FED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215B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Leptodeira hotamboeia </w:t>
            </w:r>
          </w:p>
          <w:p w14:paraId="7CB554F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Leptodeira hotamboeia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Laur 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1DF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247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392B8F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067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0602B1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7AC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D12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Leptodeira hotamboeia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C3D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Oddur 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FBA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9D0FD4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858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EB2832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0C6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158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Leptodeira hotamboeia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(con rana in bocca) </w:t>
            </w:r>
          </w:p>
          <w:p w14:paraId="59816D1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Leptodeira hotamboeia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Laur 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0AA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9A1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C89D81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E61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E5BE62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7E5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475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Leptophis bilineatus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DBB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Colombia </w:t>
            </w:r>
          </w:p>
          <w:p w14:paraId="26F908C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Britannica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89D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B9A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66E27A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3FA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FF0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Leptophis bilineatus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36F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Andagoya 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7AA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C4E297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605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34ABF5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AAF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38B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Leptophis bilineatus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C76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745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8FE16D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DDA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F4BA94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2F4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634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Ligula intestinalis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da pesce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30A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11D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6C68F3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EAD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1E8F89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DAD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3FF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Limnatis nilotica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137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A3C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E47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8AE57B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0A3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5A0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Linguatula serrata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43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DC7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899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607CA2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F1C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3C0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Liophis poecilogyrus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005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Sud America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5EA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5D4097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4FA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7A160B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EF6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E7B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Lucilia argyrotarsis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(8 es. larve)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DC4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815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AA3BAB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30E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374C37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3E6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59B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Lucilia sericata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9A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67A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CE9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276FA1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483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032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Lycophidium capense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0EA8" w14:textId="77777777" w:rsidR="00F45C44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Eil </w:t>
            </w:r>
          </w:p>
          <w:p w14:paraId="7DE3D5B6" w14:textId="28963DEA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A75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A41C68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562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FF54E1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36E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CB2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Lycophidium capense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AC0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457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59DB34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E06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194540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FE2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2B2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Lycophidium capense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580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BF3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91A832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D3B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F274EC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D1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641FF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EF5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Lycosa radiata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FE06" w14:textId="77777777" w:rsidR="000A6EDB" w:rsidRDefault="000A6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Barce</w:t>
            </w:r>
          </w:p>
          <w:p w14:paraId="702CDEAE" w14:textId="1299E354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(El Marj) 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9FA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66415B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F89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4EAEFB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3D8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63B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Lycosa radiata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516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7BB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B29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B6FE55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27A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F1AF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Lygodactylus capensis </w:t>
            </w:r>
          </w:p>
          <w:p w14:paraId="10D4BEB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Lygodactylus capensis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Smitt 1849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1FE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DDE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B73BF9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CC5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FF8DD9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110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F108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  <w:t xml:space="preserve">Lygosoma sundevalli </w:t>
            </w:r>
          </w:p>
          <w:p w14:paraId="7891BD6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a-DK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da-DK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  <w:t xml:space="preserve">Lygosoma sundevalli somalicum </w:t>
            </w:r>
            <w:r>
              <w:rPr>
                <w:rFonts w:ascii="Times New Roman" w:hAnsi="Times New Roman" w:cs="Times New Roman"/>
                <w:sz w:val="16"/>
                <w:szCs w:val="16"/>
                <w:lang w:val="da-DK"/>
              </w:rPr>
              <w:t>Parker 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489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0AB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DBDDE9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DA8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D90653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737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E5E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Lymnaea ovata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012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19D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388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BC1CCD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FF4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8DD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Lymnaea viatrix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(9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95D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764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B1B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FAE1BF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F90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09E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Lythorinchus diadema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431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Oasi Tauorga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024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1CA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F29995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968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5B0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Lytta vesicatoria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140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2D6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BE2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DABD72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918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64AD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Mabuya planifrons </w:t>
            </w:r>
          </w:p>
          <w:p w14:paraId="1434EDA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Mabuya planifrons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Peters 1878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115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Oddur 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D8C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8F7F72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4B9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3309C0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869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5BAB70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0B1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Mabuya quinquetaeniata </w:t>
            </w:r>
          </w:p>
          <w:p w14:paraId="3E74B2C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Mabuya quinquetaeniata quinquetaeniata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(Lichtenstein 1823)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C23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E75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92BC36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0A0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C5DCEE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C13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505408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BFE2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Mabuya quinquetaeniata </w:t>
            </w:r>
          </w:p>
          <w:p w14:paraId="1092FB1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Mabuya quinquetaeniata quinquetaeniata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(Lichtenstein 1823)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B82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D59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D0AE42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B8A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908806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782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ADD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Mabuya varia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</w:p>
          <w:p w14:paraId="13D98DE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Mabuya varia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Peters 1867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1E4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571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3CA4B5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47E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585180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93D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5CF3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Macroprotodon cucullatus </w:t>
            </w:r>
          </w:p>
          <w:p w14:paraId="4C46C40C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Macroprotodon cucullatus cucullatus</w:t>
            </w:r>
          </w:p>
          <w:p w14:paraId="51DBDE2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Geoffroy De ST-Hilaire 1827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015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Zavia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722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CC5F17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4DA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3BF4A6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2FE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2C1F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Macroprotodon cucullatus </w:t>
            </w:r>
          </w:p>
          <w:p w14:paraId="7C73897C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Macroprotodon cucullatus cucullatus </w:t>
            </w:r>
          </w:p>
          <w:p w14:paraId="776E4D4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Geoffroy De ST-Hilaire 1827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D17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Derna Cireniaca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D9D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6947F6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3C6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E6141A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5AF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3C2D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Macroprotodon cucullatus </w:t>
            </w:r>
          </w:p>
          <w:p w14:paraId="614455A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Macroprotodon cucullatus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Geoffroy 1827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B03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Tarhuna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67C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E83E93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344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C36C4F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12D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942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Mecistocephalus insularis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720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A34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CC6C23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8D4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07B2B0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3DD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8D3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Mehelya capensis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337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467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289EC1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DB9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B324F3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C3B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40B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Melania tuberculata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213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Oasi Tauorga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5E2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3B3895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5E3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27908D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0EC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FCC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Metastrongylus sp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4F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EE7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19A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2340FC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12A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7D2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Muraena sp.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689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Oceano Indiano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C15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7985DC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5FD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841F6D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25C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DB6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Musca domestica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(8 es. larve)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847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C47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9B7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4BA9C0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B08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391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Muscina sp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(15 es. larve)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A9A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8A1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4E6415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bottiglietta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996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BAE13C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4DF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217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Muscina sp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(10 es. uova)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EF6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722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1E9C73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bottiglietta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914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EB0476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B8F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B63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Muscina stabulans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E29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FAA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4C3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6DEE80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123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A35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Muscina stabulans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 es. larve)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FE2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F01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841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4F0792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6E2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695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Mygale avicularia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DE7B" w14:textId="77777777" w:rsidR="00EC527E" w:rsidRDefault="00EC5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A5128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Brasile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23D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79A02A2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scatola entomologica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F5D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80F0C8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6F3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49C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Myrmeleon sp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(14 es. larve)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FEE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Niangara Congo Belga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A79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0DFC11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7D0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358D0E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27A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445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Porzioni di tessuto incistato 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E3A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1E9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41F4A4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BEE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23CAC0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FD9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A6D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Naja haie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017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Zavia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E72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B9E2FE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99E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E215BC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471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CA5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Naja haje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959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Zavia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ADC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76AB44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49A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AA6DBE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74C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D88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Naja haje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91A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Tarhuna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D53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B3F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7F92EF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CF7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D7A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Naja haje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64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3C9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0FEAEA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D8F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FD7E3C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41C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4D0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Naja haje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E85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Afamndù 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74C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3F1EDD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09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37CEFE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B7E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511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Naja haje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CB5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259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5B0D89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046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9F7B1D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873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7DC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Naja haje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46F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150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5B84FD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8C1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1C94FE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4A4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DF5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Naja haje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78E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Lugh-Dolo 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184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5C74EB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282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BA1981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B0B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BEE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Naja nigricollis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testa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EDD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8BA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BD350A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EFB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6A115F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D5A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D76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Naja nigricollis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(testa e parti anatomiche)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A10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4C4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408B02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538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0762DB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565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DE2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Naja nigricollis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983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879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C989CB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0CE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77DAAF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CFD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D0E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Naja nigricollis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 es. e 1 testa)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31E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A03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98F5A3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CFB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FFD333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B4A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315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Naja nigricollis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DBC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729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A30796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0B8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C119E0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20B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E99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Naja nigricollis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23D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Bardera 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005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01CFE0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AA2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2EB845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D9D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292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Naja nigricollis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B14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323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176C19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EA7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BD6E58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BE6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ED4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Naja nigricollis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CEE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558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BD0CFB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D8D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EC5528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365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01C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Naja nigricollis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A08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63A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390431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081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E6BB85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5F7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F7E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Nebo flavipes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129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2BD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552289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970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AACAE2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F41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F46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Nebo hierichonticus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789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380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D5B87E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A22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A85FAB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05A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8D1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Necator americanus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8D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BEF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6A7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A769C6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953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75C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Nerita grisea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529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Hodeida Yemen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827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C7D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CBE70E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340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8A4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Scorpionidae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781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1FC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20516F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3E7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A52849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57C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9C4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Scorpionidae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222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443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2137F8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12D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0C1A5F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8CF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9F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Galeodidae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981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Modena 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822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A36813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B2D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1702FB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CA7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95E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Galeodidae n.i. (6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2BE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9E2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A2E189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D55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3BB653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850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451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Galeodidae n.i. (2 es).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5E8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Modena 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B06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56AB0D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1C3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441EB9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ED9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2C5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Galeodidae n.i.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F7A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866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2AD269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1EE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3D2188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185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674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Ixodidae n.i. (16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901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DF7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A0F47C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6BD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B62ACD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BB1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D0A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Chrysomelidae n.i.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36D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Asmara 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A07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3B65D2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C20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0EB658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172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81F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Scolopendromorpha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C76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886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13E944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4E7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A967DE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CEC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2B4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Scolopendromorpha n.i.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99E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6C4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CFF3B4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2DC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1F9218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6A8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765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Rajidae n.i. (coda)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EC1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544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FAA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65D4FA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F73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B0E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Squaliformes n.i. (mandibole)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94A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21D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C272" w14:textId="77777777" w:rsidR="00EF7BCD" w:rsidRDefault="00EF7BCD">
            <w:pPr>
              <w:ind w:right="-1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D836AC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A08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B74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Cyprinodontidae n.i. Scusoitan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EC8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AB9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C02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5A41B7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DB0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CF7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Tetraodontidae n.i. pesce palla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26E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214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142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BCE521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95C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5B1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Varanidae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8E1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4D1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514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432846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C7E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9B2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Varanidae n.i. (14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E8A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456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25C62F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FEB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70B828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6B4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CF3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Varanidae n.i.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89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5A6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69E6C2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9BA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1041A1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50A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02A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Viperidae n.i.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43B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DAF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733B40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beuta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83C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F3CD24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C1A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B5F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Viperidae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78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F0C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in bottiglia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125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31693B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920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663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Viperidae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1FC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E57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7D4C79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A84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783213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D13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D684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Kilele n.i.</w:t>
            </w:r>
          </w:p>
          <w:p w14:paraId="36954DE3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Dalophia gigantea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(Perraca 1903)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BF5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C66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E00D21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1F5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AFEFDC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37E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030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Rettile n.i. testa e parti anat.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253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A57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193E6C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2A2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01AEE6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2B6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479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Rettile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7F3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2C0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4E05BA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43C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AA55EA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EB0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CD1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Rettile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01F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3E0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C5424D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BEE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AC2EAF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3CB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772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Herpetodryas carinatus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76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3A1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EFB582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A04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E677ED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C22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2EA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Rettile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B5E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25A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51D170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78A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FEAE9C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802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482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Rettile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FC0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55A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B95FCC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49C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82E648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323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528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Rettile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EA1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826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3A171E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246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3AB1DB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783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037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Anisachina sp.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866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463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06635F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8AE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6362DE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756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E9A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Viperidi n.i. (2 es)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817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64E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68503D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7C3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1C7E98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E96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4" w:name="_Hlk68707282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299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Trochilide n.i. </w:t>
            </w:r>
          </w:p>
          <w:p w14:paraId="4EF6C53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Aglaiocercus coelestis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(Gould,1861)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F23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533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Preparato tassidermico</w:t>
            </w:r>
          </w:p>
          <w:p w14:paraId="64EF80C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scatola entomologica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5E2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6975A6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382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6AD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Trochilide n.i.</w:t>
            </w:r>
          </w:p>
          <w:p w14:paraId="653D531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Aglaiocercus kingi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(Stephen,1826)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52A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8EF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Preparato tassidermico</w:t>
            </w:r>
          </w:p>
          <w:p w14:paraId="49DA649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scatola entomologica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939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bookmarkEnd w:id="14"/>
      </w:tr>
      <w:tr w:rsidR="00EF7BCD" w14:paraId="27E9016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E4E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251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Trochilide n.i. </w:t>
            </w:r>
          </w:p>
          <w:p w14:paraId="38CFE5F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Amazilia tobaci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(Gmelin, 1788)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B27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07A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Preparato tassidermico</w:t>
            </w:r>
          </w:p>
          <w:p w14:paraId="086B6BE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scatola entomologica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8B4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EEF864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762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96A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Trochilide n.i. </w:t>
            </w:r>
          </w:p>
          <w:p w14:paraId="0A1D42E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Amazilia tobaci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(Gmelin, 1788)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8B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7DB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Preparato tassidermico</w:t>
            </w:r>
          </w:p>
          <w:p w14:paraId="74518E2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scatola entomologica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018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E0DE97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99A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337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Trochilide n.i. </w:t>
            </w:r>
          </w:p>
          <w:p w14:paraId="5674A60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Amazilia tobaci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(Gmelin, 1788)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5AC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492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Preparato tassidermico</w:t>
            </w:r>
          </w:p>
          <w:p w14:paraId="3E99343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scatola entomologica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BE3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C16BAC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472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E4A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Trochilide n.i. </w:t>
            </w:r>
          </w:p>
          <w:p w14:paraId="442DAE5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Anthracothorax nigricollis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(Vieillot, 1817)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1C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304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Preparato tassidermico</w:t>
            </w:r>
          </w:p>
          <w:p w14:paraId="595B400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scatola entomologica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234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951FB0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0EC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E7D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Trochilide n.i. </w:t>
            </w:r>
          </w:p>
          <w:p w14:paraId="1A90691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Boissonneaua flavescens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(Loddiges, 1832)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86F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B11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Preparato tassidermico</w:t>
            </w:r>
          </w:p>
          <w:p w14:paraId="433850E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scatola entomologica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27B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05C196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7AC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534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Trochilide n.i. </w:t>
            </w:r>
          </w:p>
          <w:p w14:paraId="31CA56E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Chlorostilbon alice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(Bourcier &amp; Mulsant, 1848)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8D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73F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Preparato tassidermico</w:t>
            </w:r>
          </w:p>
          <w:p w14:paraId="476F552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scatola entomologica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4FC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3F984F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6B8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A4C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Trochilide n.i.</w:t>
            </w:r>
          </w:p>
          <w:p w14:paraId="22617F5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Chlorostilbon poortmanni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(Bourcier &amp; Mulsant, 1843)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16E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78A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Preparato tassidermico</w:t>
            </w:r>
          </w:p>
          <w:p w14:paraId="6EC3C65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in scatola entomologica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586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</w:t>
            </w:r>
          </w:p>
        </w:tc>
      </w:tr>
      <w:tr w:rsidR="00EF7BCD" w14:paraId="17FFB5B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23F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6B8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Trochilide n.i.</w:t>
            </w:r>
          </w:p>
          <w:p w14:paraId="16373D9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Chrysolampis mosquitus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(Linneo, 1758)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516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35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Preparato tassidermico</w:t>
            </w:r>
          </w:p>
          <w:p w14:paraId="3ECD51A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scatola entomologica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7F8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0D9CC9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AB6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CB3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Trochilide n.i. </w:t>
            </w:r>
          </w:p>
          <w:p w14:paraId="4050B2C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>Coeligena helianthea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(Lesson, 1838)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8C4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B0B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Preparato tassidermico</w:t>
            </w:r>
          </w:p>
          <w:p w14:paraId="31DE511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scatola entomologica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116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0988DA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B87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A83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Trochilide n.i.</w:t>
            </w:r>
          </w:p>
          <w:p w14:paraId="0C55CFD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Eriocnemis cupreoventris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(Fraser, 1848)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BD2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33E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Preparato tassidermico</w:t>
            </w:r>
          </w:p>
          <w:p w14:paraId="6A04D6F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scatola entomologica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F4E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129360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EE9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4C0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Trochilide n.i.</w:t>
            </w:r>
          </w:p>
          <w:p w14:paraId="0CD78A9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Eriocnemis cupreoventris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(Fraser, 1848)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C6F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616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Preparato tassidermico</w:t>
            </w:r>
          </w:p>
          <w:p w14:paraId="303A48F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scatola entomologica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0D8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C50C88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8EE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9CF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Trochilide n.i. </w:t>
            </w:r>
          </w:p>
          <w:p w14:paraId="30DDD18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Florisuga mellivora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(Linneo, 1758)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458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91E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Preparato tassidermico</w:t>
            </w:r>
          </w:p>
          <w:p w14:paraId="20F8003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scatola entomologica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374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D031C5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A07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D30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Galbulide n.i. </w:t>
            </w:r>
          </w:p>
          <w:p w14:paraId="5900EA5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Galbula ruficauda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(Cuvier, 1817)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D3B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D6B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Preparato tas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idermico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60C5D54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scatola entomologica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86C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BC06F0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26B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2BD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Trochilide n.i.</w:t>
            </w:r>
          </w:p>
          <w:p w14:paraId="26C2F6E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Lesbia victoriae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(Bourcier &amp; Mulsant, 1846)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CCD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5AA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Preparato tassidermico</w:t>
            </w:r>
          </w:p>
          <w:p w14:paraId="5860C79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scatola entomologica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351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AC0438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430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059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Trochilide n.i. </w:t>
            </w:r>
          </w:p>
          <w:p w14:paraId="13E850B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Lophornis delattrei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(Lesson.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1839)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4A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1C4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Preparato tassidermico</w:t>
            </w:r>
          </w:p>
          <w:p w14:paraId="4D88C3A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scatola entomologica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16B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744C64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56F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92D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Trochilide n.i. </w:t>
            </w:r>
          </w:p>
          <w:p w14:paraId="3232B3D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Oxypogon guerini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(Boissoneau, 1840)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7E7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984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Preparato tassidermico in scatola entomologica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E25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0E35AD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2F5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25B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Ninia atrata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137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Columbia </w:t>
            </w:r>
          </w:p>
          <w:p w14:paraId="3DC1376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Britannica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CBC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074399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BE8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343A3C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CD3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5C8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Odontopyge sp.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5A7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B83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09FCAC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1CD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99AC6C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AED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FB4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Oestrus cameli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44E4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8DB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33E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830D5D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EAC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D0D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Oestrus equi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BDEC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E87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0B7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545395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5BE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E13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Oestrus ovis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60E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D74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71F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275859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F2F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82D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Oochorystica truncata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(9 es.) da geko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144E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BAC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E78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D64891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25D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41C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Ornithodorus marocanus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01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2A0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49F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7800DF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F07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606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7B7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Ornithodorus moubata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9975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FD8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51E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3D9245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B10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E31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Ornithodorus savignyi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92FC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B3E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5D0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1ED7A0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2A6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4A2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Ornithodorus savignyi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450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AB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43B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466ACB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1B4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655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Ornithodoros talaje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(9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49D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D1F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ADA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A223B4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1E1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D70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Ornithodorus turicata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5D51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DF9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84A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5CBEB9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1F7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E31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Otostigmus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8814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2CD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5D6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4BD3E3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026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2D1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Oxybelis acuminatus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7E4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AA2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56E786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212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BA34F1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940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EA12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Oxybelis argentatus </w:t>
            </w:r>
          </w:p>
          <w:p w14:paraId="41A09559" w14:textId="77777777" w:rsidR="00EF7BCD" w:rsidRPr="00B67805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pt-BR"/>
              </w:rPr>
            </w:pPr>
            <w:r w:rsidRPr="00B67805"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 w:rsidRPr="00B67805"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>Oxybelis argentatus</w:t>
            </w:r>
            <w:r w:rsidRPr="00B67805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Dum. e Bibr.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44E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6BD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637EE5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D03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8455F7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8E1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9C36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Oxybelis fulgidus</w:t>
            </w:r>
          </w:p>
          <w:p w14:paraId="449EA2A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Oxybelis acuminatus 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Boulenger 1826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D14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Columbia </w:t>
            </w:r>
          </w:p>
          <w:p w14:paraId="5055917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Britannica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514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62B28E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F53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245E33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A80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22A6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Oxyrhopus trigeminus </w:t>
            </w:r>
          </w:p>
          <w:p w14:paraId="2E1C36E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Oxyrhopus trigeminus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Dum. e Bibr.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652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7C1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B8D504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4F5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ACF162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9A6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6BE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Oxyuris equi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EDD1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1D6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C8C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00F1FD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38F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A1F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Paltothyreus tarsatus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5893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EE4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ACD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DCD16E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F2C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030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Pandinus bellicosus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9C1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B33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F6018D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cilindro in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606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EA8F01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5A7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143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Pandinus exitialis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ABF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0E9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ED745C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4FA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CAE6AB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940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98C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Pandinus gregoryi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E7D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Barentù 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BDC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C1D7A1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EB4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445BA8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C91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A86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Pandinus gregoryi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A65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8FB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312F7A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07F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EE3C94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2D3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F5E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Pandinus pallidus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144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C99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4A6E7D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077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E8356E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BF1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E41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Boissonneaua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flavescens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2170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A78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Preparato tassidermico</w:t>
            </w:r>
          </w:p>
          <w:p w14:paraId="41F761E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scatola entomologica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BB2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38B28A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E16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BFF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Panthera leo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(cranio)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D0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131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769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0A5062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E93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76C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Papio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(cranio)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14FA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7C6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92F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7B558D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68F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EC0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Parabuthus abyssinicus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63E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2D3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0E4D16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334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DF063C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551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52C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Parabuthus abyssinicus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81D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Agordat 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33E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E6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D6F781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FC3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E74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Parabuthus gravimanus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8C9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7C5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1F4754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931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894B61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82F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31C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Parabuthus heterurus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208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7E1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E79E96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666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31D713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6CE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630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734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Parabuthus liosoma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209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2AB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14A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E31217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DC7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C0F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Parabuthus liosoma abyssinicus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68C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Merca 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5CF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FFED5F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056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E2C813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415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FE9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Parabuthus pallidus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70C1" w14:textId="77777777" w:rsidR="00702583" w:rsidRDefault="0070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3FE73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BBE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BE4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0CA7C0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F9E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4A9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Paragordius tricuspidatus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C814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5AD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DC9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688ECD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A16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171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Tessuto anatomico con cisti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1203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DC5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4F630D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CBD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BA5126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1B9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889B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Philochortus intermedius </w:t>
            </w:r>
          </w:p>
          <w:p w14:paraId="120670C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Philochortus intermedius 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Boulenger 1917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A32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355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74DB98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13A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E6D15E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F07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6A3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Philothamnus semivariegatus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770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1B0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33A4F5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58A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331B89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120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A1A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Philothamnus semivariegatus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E26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4A6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D73579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E1F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19DC77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971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8C2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Philothamnus semivariegatus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269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2D1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D62AFD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6E8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F6FFD1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6C4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111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Phreatichthys andruzzii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906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A2F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D3B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EA93B6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FF6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ADB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Phrynonax fasciatus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3DA3" w14:textId="2131418E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641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DEAAF7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AF5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1C976D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D11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2903" w14:textId="69BBA573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Physaloptera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 es.) da stomaco </w:t>
            </w:r>
            <w:r w:rsidR="00404FF3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airone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20D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E69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in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27D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1E7466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B79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49D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Physida lithobioides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8E1B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62D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EBC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7872CC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A2E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53D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Physio apra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BE70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A10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A1A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645287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AA0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F4E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Physopsis africana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53C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6E3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F48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E74FCB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A73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778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Planorbis boissyi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616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996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11B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F47B6B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8F2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D95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Planorbis metjdiensis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9B3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Oasi Tauorga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B18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370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08F18B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A80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40C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Planorbis savignyi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2F29" w14:textId="77777777" w:rsidR="00151751" w:rsidRDefault="00151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DC2E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AD2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8DB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CEB83C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0F8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C9F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Pompilus vespiformis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29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867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410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708019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316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25C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Porocephalus armillatus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B8E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600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8DC14D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2E0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C0CFE7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9E8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821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Porocephalus armillatus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(2 es. larve) da coccodrillo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B7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FC3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CA5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F786DF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D29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86E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Porocephalus sp.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F6C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2C5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7D7772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9E1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467123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75B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F22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Rostro di pesce sega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E2B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2A3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98D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B4C2B0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AC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653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873A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Pristurus sp. </w:t>
            </w:r>
          </w:p>
          <w:p w14:paraId="52A3A67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Pristurus phillipsii 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Boulenger 1895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2C4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5BB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AC5211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9CB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06CFE9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DD7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141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Psammophis biseriatus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ABD7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501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4B94FD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974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C74912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EBF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8D7E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Psammophis biseriatus </w:t>
            </w:r>
          </w:p>
          <w:p w14:paraId="7EC3F30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Psammophis biseriatus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Peters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AAE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A1C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35B1F6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45E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02542F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63C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DF59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Psammophis biseriatus </w:t>
            </w:r>
          </w:p>
          <w:p w14:paraId="5E2A12F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Psammophis biseriatus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Peters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44BF" w14:textId="77777777" w:rsidR="00F45C44" w:rsidRDefault="00F45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Hafun</w:t>
            </w:r>
          </w:p>
          <w:p w14:paraId="0F25E845" w14:textId="26D20FA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Dante 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597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80FE44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08F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1C09BA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0521" w14:textId="55ED2D60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7F1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Psammophis biseriatus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404160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Psammophis biseriatus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Peters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FCB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Bardera 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8B3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A9BA64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136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BC6173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4C5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F666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Psammophis biseriatus </w:t>
            </w:r>
          </w:p>
          <w:p w14:paraId="1B5C96A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Psammophis biseriatus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Peters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3D6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A5D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726ECC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F5D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7AC081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9E4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0F0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Psammophis pulcher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0AB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C42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AEC280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1A7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0DF827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4C4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106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Psammophis punctulatus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(testa e parti anatomiche)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D6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668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F36C2D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EF9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C4912B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D61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473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Psammophis punctulatus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825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Bardera 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30A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38A4EF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B96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D00BC0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953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D798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Psammophis punctulatus </w:t>
            </w:r>
          </w:p>
          <w:p w14:paraId="79E0AFE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Psammophis punctulatus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Dum. e Bibr. 1864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B21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455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88EDF0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962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7FB800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FCB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CE19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Psammophis punctulatus </w:t>
            </w:r>
          </w:p>
          <w:p w14:paraId="7A7B46C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Psammophis punctulatus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Dum. e Bibr. 1864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6AB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2AE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E00994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B75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C8A854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F93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91C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Psammophis schokari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03A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Gadames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98A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D7211B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96C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7A5115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488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BC1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Psammophis schokari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602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8EA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36FF44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71C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7CD0D7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209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E15F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Psammophis schokari </w:t>
            </w:r>
          </w:p>
          <w:p w14:paraId="2BA0F34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Psammophis schokari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Forsk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7E4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25F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D9B22B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745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1E8A25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8DD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0B0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Psammophis schokari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060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F9E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5A7594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9EA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BD237C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DC5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00E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Psammophis schokari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44B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973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D451EA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C84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0A2B79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507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F0D2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Psammophis sibilans </w:t>
            </w:r>
          </w:p>
          <w:p w14:paraId="437D915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Psammophis sibilans 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Dum. e Bibr.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836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0D9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001276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9A8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1401E9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ECD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2880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Psammophis sibilans </w:t>
            </w:r>
          </w:p>
          <w:p w14:paraId="53E8AC2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Psammophis sibilans 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Linnaeus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9B7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515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A56144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E50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2FD081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CFD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F853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Psammophis sibilans </w:t>
            </w:r>
          </w:p>
          <w:p w14:paraId="09165F7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Psammophis sibilans 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Linnaeus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D33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Egitto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B80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6E5E1D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2A1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652C7B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B39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D7F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Pseudoboa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petiola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A043" w14:textId="70CAA785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Andagoya 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E94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0C138D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4C3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C58DC0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34D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A80D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Pseudophus apodus </w:t>
            </w:r>
          </w:p>
          <w:p w14:paraId="2637C32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Ophisaurus apodus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Pallas 1775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87F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Dalmazia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CB4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8DC335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9AA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5F6594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A67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571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Python sebae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B1E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Bardera 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50B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745807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8A8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F5395E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D88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BE8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Python sebae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2FF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DD6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196BD9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5AF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666BE1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40F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33B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Rana esculenta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Rana ridibunda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EF5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99B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3F7169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8A5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A6A763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333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357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Rana mascareniensis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25D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975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A35528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ED9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248338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7E6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591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Rana evertsi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430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B57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E1C7AF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278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AE63CC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6E3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B3C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Rhagodes melanus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DE6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Modena 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402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CE1FD0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BB7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8A9958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184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076E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Rhamphiophis oxyrhynchus </w:t>
            </w:r>
          </w:p>
          <w:p w14:paraId="6A5CEF6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Rhamphiophis oxyrhynchus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70E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Afmandù 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0F8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1B5DF2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5E0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C3BD6B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EA6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681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993B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Rhamphiophis oxyrhynchus </w:t>
            </w:r>
          </w:p>
          <w:p w14:paraId="3929280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Rhamphiophis oxyrhynchus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715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4C0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B92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4B40C0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1F5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40C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Rhamphiophis rostratus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CDC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7A6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51D87D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862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464925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AF6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B903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Rhampholeon kerstenii </w:t>
            </w:r>
          </w:p>
          <w:p w14:paraId="312F785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Brookesia rhampholeon kerstenii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Peters 1868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69B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54B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29E9B4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74C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01B950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1BB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4A12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Rhampholeon rebecchii </w:t>
            </w:r>
          </w:p>
          <w:p w14:paraId="0048616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Brookesia rhampholeon kerstenii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Peters 1868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074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44F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93406C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CF3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FED5FD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EBE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D58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Rhipicephalus bursa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ADC7" w14:textId="77777777" w:rsidR="00702583" w:rsidRDefault="0070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5DEA8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A15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98A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E786FD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AFD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F14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Rhipicephalus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complanatus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0C0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Niangara Congo Belga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31F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F79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0A8A9B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5AF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264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Rhipicephalus cravai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B19C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878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7E4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5FA85C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392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A5A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Rhipicephalus cuspidatus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9C87" w14:textId="77777777" w:rsidR="00702583" w:rsidRDefault="0070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8C9D4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B40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B82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FEC19C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47A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389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Rhipicephalus decoloratus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F24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ABA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8E1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F1001E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49E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FB0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Rhipicephalus falcatus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2D1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Congo Belga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332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6BC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B5F9AF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35D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86D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Rhipicephalus maculatus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BFD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98B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821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5D29E4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F3C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6D5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Rhipicephalus oculatus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DA26" w14:textId="77777777" w:rsidR="00702583" w:rsidRDefault="0070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617E1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303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85F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6E55AE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47E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A27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Rhipicephalus pulchellus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(8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17C0" w14:textId="77777777" w:rsidR="00702583" w:rsidRDefault="0070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7752C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6D1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F7A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60EE26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119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0CB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Rhipicephalus pulchellus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7689" w14:textId="77777777" w:rsidR="00702583" w:rsidRDefault="0070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9FFB0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363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E36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D6655C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3AA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D8D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Rhipicephalus sanguineus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857A" w14:textId="77777777" w:rsidR="00702583" w:rsidRDefault="0070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F695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72D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</w:t>
            </w:r>
          </w:p>
          <w:p w14:paraId="1337977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B51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6D3576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B1B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9DB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Rhipicephalus sanguineus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E9C2" w14:textId="77777777" w:rsidR="00702583" w:rsidRDefault="0070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D556B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3B9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ED0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8158E6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AC5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705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Rhipicephalus simus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C39" w14:textId="77777777" w:rsidR="00702583" w:rsidRDefault="0070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DAE6C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BE4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71C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39EF42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EEF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376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Rhynchium cianopterum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A56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6D9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213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E4B1C2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465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979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Sarcophaga haemorrhoidalis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DB0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D30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209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1DB657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B40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0CD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>Sarcophaga magnifica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(8 es.) da moutons sinus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B3AC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B01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492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DBC958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493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701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ABA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Sarcophaga nuba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335C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166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604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6EDC04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410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3D8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Sarcophaga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es. pupe)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5707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873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943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D22D74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C25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FC7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Sarcopsylla penetrans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176F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D6D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B87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882F9A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FE9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808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Pandinus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F356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0A9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63D2800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3ED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2B50BF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47F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E54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n.i. (1 scorpione, 1 coleottero, 2 lepidotteri,</w:t>
            </w:r>
          </w:p>
          <w:p w14:paraId="489DCBBC" w14:textId="16977314" w:rsidR="00EF7BCD" w:rsidRDefault="00404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 grilli, 2 vespe) s</w:t>
            </w:r>
            <w:r w:rsidR="00EF7BCD">
              <w:rPr>
                <w:rFonts w:ascii="Times New Roman" w:hAnsi="Times New Roman" w:cs="Times New Roman"/>
                <w:sz w:val="16"/>
                <w:szCs w:val="16"/>
              </w:rPr>
              <w:t>ettembre 1933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C27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 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260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3675484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25F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EF7BCD" w14:paraId="2CB6BEA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1C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3ABB31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D50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>Atteneum sp</w:t>
            </w: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. (3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>Phaneroptera sp.</w:t>
            </w: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(1 es.);</w:t>
            </w:r>
          </w:p>
          <w:p w14:paraId="30B3F6B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Sphodromantis sp.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larva.); insetto n.i. (1 es.);</w:t>
            </w:r>
          </w:p>
          <w:p w14:paraId="030C9DA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Nepa cinerea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(2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Lucanus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cervus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</w:t>
            </w:r>
          </w:p>
          <w:p w14:paraId="1608DAF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coleottero n.i. (1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4AFD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B62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8B0C4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0D61C66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E88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206098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530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1FA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Cimici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sp.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(8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Cimex rotundatus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4C7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B19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1FDCAEC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4E2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647144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A9E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FAA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Buthus bicolor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(7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Buthus occitanus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(2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Euscorpius italicus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BC8C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259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06321C4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434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9E439B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B4D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0E2ABA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DF73C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011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Pandinus pallidus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es.); </w:t>
            </w:r>
          </w:p>
          <w:p w14:paraId="545BC15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Pandinus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(Pullus) (1 es.);</w:t>
            </w:r>
          </w:p>
          <w:p w14:paraId="5F15BB20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Parabuthus abyssinicus (2 es.);</w:t>
            </w:r>
          </w:p>
          <w:p w14:paraId="5FB8B4E8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Babycurus jacksoni (1 es.);</w:t>
            </w:r>
          </w:p>
          <w:p w14:paraId="4C0112E7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Buthus occitanus (3 es.);</w:t>
            </w:r>
          </w:p>
          <w:p w14:paraId="603F13F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Buthus australis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Buthus bicolor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C1B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ABA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1DF5A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21663AC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8FD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FB5D27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54A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9C6B04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77E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Parabuthus abyssinicus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(2 es.);</w:t>
            </w:r>
          </w:p>
          <w:p w14:paraId="1413A5E7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Buthus australis var. libycus (2 es.);</w:t>
            </w:r>
          </w:p>
          <w:p w14:paraId="50D04A7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Buthus bicolor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6065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EB5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778E457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020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84115E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84A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286D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Anopheles sp.; Aedes sp.;</w:t>
            </w:r>
          </w:p>
          <w:p w14:paraId="13A9C00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Stegomia sp.; Culex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(11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A67C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D53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3C65581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E09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EF7BCD" w14:paraId="4E083BF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43F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77C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Insetti (12 es.)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C9D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410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1CEFD37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EE0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EF7BCD" w14:paraId="1872D95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454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89E552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F1B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Scolopendra morsitans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L. (6 es.);</w:t>
            </w:r>
          </w:p>
          <w:p w14:paraId="6986E1E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Ethmostigmus trigonopodus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 es.);</w:t>
            </w:r>
          </w:p>
          <w:p w14:paraId="7696493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Scolopendra valida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(3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Physida sp.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</w:t>
            </w:r>
          </w:p>
          <w:p w14:paraId="7E84AAE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Trachycormocephalus mirabilis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Por.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83BE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DFA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2C01A68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134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587799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BCF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F45375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D6859D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B1F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Lymnaea acroxa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Bourg. (1 es.); </w:t>
            </w:r>
          </w:p>
          <w:p w14:paraId="079B3BE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Helix achilli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Bourg.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(1es.); </w:t>
            </w:r>
          </w:p>
          <w:p w14:paraId="69561D0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Subulina sp.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</w:t>
            </w:r>
          </w:p>
          <w:p w14:paraId="27A39485" w14:textId="77777777" w:rsidR="00EF7BCD" w:rsidRP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Helix barbara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(5 es.);</w:t>
            </w:r>
          </w:p>
          <w:p w14:paraId="49856E0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Helix trocoides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Poiret (4 es.); </w:t>
            </w:r>
          </w:p>
          <w:p w14:paraId="1EDB203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Helix pisana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Mill.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D83B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46D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2DA10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3B8705A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7A0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2DFCD7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ED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C1C6D1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991FAC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04E5B9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8BA5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Buthus australis (1 es.); </w:t>
            </w:r>
          </w:p>
          <w:p w14:paraId="7725FFF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Scorpione n. i.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 es.);</w:t>
            </w:r>
          </w:p>
          <w:p w14:paraId="07D9D4C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Parabuthus sp. (2 es.);</w:t>
            </w:r>
          </w:p>
          <w:p w14:paraId="4AC5216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Buthus australis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 es.);</w:t>
            </w:r>
          </w:p>
          <w:p w14:paraId="07A0167D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Pandinus pallidus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(3 es.);</w:t>
            </w:r>
          </w:p>
          <w:p w14:paraId="238B5C4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Parabuthus abyssinicus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 es.);</w:t>
            </w:r>
          </w:p>
          <w:p w14:paraId="345EEED9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Pandinus gregoryi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 es.);</w:t>
            </w:r>
          </w:p>
          <w:p w14:paraId="38FDCE61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Scorpio maurus palmatus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(1es.)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704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C51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2720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DC57F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6E289DF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D04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8C0939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03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C3BC8A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E24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Cetonia sp. (5 es); Silphidae n.i. (1es.);</w:t>
            </w:r>
          </w:p>
          <w:p w14:paraId="4A2E59F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Coleotteri n.i. (6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Bubas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es.);</w:t>
            </w:r>
          </w:p>
          <w:p w14:paraId="6F3E3DF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Betonia sp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(1 es.); </w:t>
            </w:r>
          </w:p>
          <w:p w14:paraId="41DBC90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Rhizotrogus solstitialis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EB0A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A70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0FC109C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scatola entomologica</w:t>
            </w:r>
          </w:p>
          <w:p w14:paraId="7BA0585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5EB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308D7A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93B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E21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Anopheles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(19 es.)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5331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64C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20B2084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3BE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EF7BCD" w14:paraId="4E70164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F25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76FCBA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6E5894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ED07C6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4ED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Coleotteri n.i. (10 es.); emittero n.i. (1 es.);</w:t>
            </w:r>
          </w:p>
          <w:p w14:paraId="377961C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Copris hispanus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 Girinidae n.i. (1 es.);</w:t>
            </w:r>
          </w:p>
          <w:p w14:paraId="46A8A51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>Gyrinus natator</w:t>
            </w: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(1es.); </w:t>
            </w:r>
          </w:p>
          <w:p w14:paraId="4ED2847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>Geotrupes sylvaticus</w:t>
            </w: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(1 es.);</w:t>
            </w:r>
          </w:p>
          <w:p w14:paraId="7D301DD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Silpha laevigata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 </w:t>
            </w:r>
          </w:p>
          <w:p w14:paraId="39F5E12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Heterogamodes sp.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</w:t>
            </w:r>
          </w:p>
          <w:p w14:paraId="28CB6E6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Silfide n.i. (1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Tharacodes aestuaris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(1es.);</w:t>
            </w:r>
          </w:p>
          <w:p w14:paraId="1F57726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Liogryllus bimaculatus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 es.)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E051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750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4D026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611A9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5D467E3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7F2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3D7724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54E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00AD07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9ECC3F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C1C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Poederus colombinus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(2 es.);</w:t>
            </w:r>
          </w:p>
          <w:p w14:paraId="5F42260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Camponotus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puberunculus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(2 es.);</w:t>
            </w:r>
          </w:p>
          <w:p w14:paraId="07BA4EA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Camponotus maculatus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(4 es.); </w:t>
            </w:r>
          </w:p>
          <w:p w14:paraId="11687AF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Camponotus sp.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(3 es.);</w:t>
            </w:r>
          </w:p>
          <w:p w14:paraId="704334B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Mutilla sp.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(4 es.);</w:t>
            </w:r>
          </w:p>
          <w:p w14:paraId="5D49630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Camponotus brausi spp.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Erythromelas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(7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358A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EBF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B2DB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6836585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FF2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687FBB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ECD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B280B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5FFF3E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74B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 xml:space="preserve">Ixodes ricinus </w:t>
            </w: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(2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 xml:space="preserve">Ixodes rous </w:t>
            </w: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(1 es.);</w:t>
            </w:r>
          </w:p>
          <w:p w14:paraId="2BB2302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Zecche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 xml:space="preserve">sp.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(3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Margaropus annulatus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(2 es.);</w:t>
            </w:r>
          </w:p>
          <w:p w14:paraId="6DEDDBB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B. australy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H. mauritanicum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(3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Rhipicephalus evertsi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(3 es.);</w:t>
            </w:r>
          </w:p>
          <w:p w14:paraId="591331B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Trombidium tinctorium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(5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BD00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977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7C03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5C75C29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E99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A774ED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D95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5D0E9B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AA303E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500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Physopsis africana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(3 es.); </w:t>
            </w:r>
          </w:p>
          <w:p w14:paraId="5DE0868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Bullinus dybowskyi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</w:t>
            </w:r>
          </w:p>
          <w:p w14:paraId="0996667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Planorbis boissyi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(4 es.); </w:t>
            </w:r>
          </w:p>
          <w:p w14:paraId="69E52F7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Planorbis guadelupensis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(2es);</w:t>
            </w:r>
          </w:p>
          <w:p w14:paraId="185A61A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Bullinus contortus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(11 es.); </w:t>
            </w:r>
          </w:p>
          <w:p w14:paraId="5E6084A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Limnaea truncatula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(2es.)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DDB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E0F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7417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10087B1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953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23A907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BBF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5EECF9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59F836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667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Reduvius sp.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(10 es,);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Reduvius nigricans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(6 es.);</w:t>
            </w:r>
          </w:p>
          <w:p w14:paraId="7FE907C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Bostrichidae (1 es.); </w:t>
            </w:r>
          </w:p>
          <w:p w14:paraId="29DD325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Pachinamidae (1es.);</w:t>
            </w:r>
          </w:p>
          <w:p w14:paraId="25E2136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Platigarius biguttata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(2 es.);</w:t>
            </w:r>
          </w:p>
          <w:p w14:paraId="6D0EDBF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Stenocephalus agilis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(3 es.);</w:t>
            </w:r>
          </w:p>
          <w:p w14:paraId="6E19572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Acanthaspis armata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D3C6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28B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6CDC1A3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52E6CE7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189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BB703A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607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FF1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Melanoides tuberculata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(7 es.);</w:t>
            </w:r>
          </w:p>
          <w:p w14:paraId="59D0D5D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Planorbis metidyensis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(14 es.); </w:t>
            </w:r>
          </w:p>
          <w:p w14:paraId="3BA98E8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Lymnaea ovata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7616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130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730859F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87B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3EA859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D4A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ED2640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85484C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D76F2D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7B3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Glossina pallidipes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(11 adulti e 4 pupe); </w:t>
            </w:r>
          </w:p>
          <w:p w14:paraId="6F3808D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Glossina longipennis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(4 es.); </w:t>
            </w:r>
          </w:p>
          <w:p w14:paraId="53B8CC1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Glossina palpalis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</w:t>
            </w:r>
          </w:p>
          <w:p w14:paraId="737B7FD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Glossina brevipalpis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 </w:t>
            </w:r>
          </w:p>
          <w:p w14:paraId="63E3B53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Glossina fusca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</w:t>
            </w:r>
          </w:p>
          <w:p w14:paraId="31AAF63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Glossina pallidipes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 </w:t>
            </w:r>
          </w:p>
          <w:p w14:paraId="06B5490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Ephydra sp.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es);</w:t>
            </w:r>
          </w:p>
          <w:p w14:paraId="73BFFE6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Tachinoide (1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28A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C44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73925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C201A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56C71D2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D3D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0C4890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2C6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1049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Oestreus cameli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(12 es.)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; </w:t>
            </w:r>
          </w:p>
          <w:p w14:paraId="48CC8215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Musca domestica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(12 es.);</w:t>
            </w:r>
          </w:p>
          <w:p w14:paraId="68A736F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Callyphora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larve)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68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9DB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1768C44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BE9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9B6493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9C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4AAF1F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60E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bookmarkStart w:id="15" w:name="_Hlk71199783"/>
            <w:r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>Hyalomma</w:t>
            </w:r>
            <w:bookmarkEnd w:id="15"/>
            <w:r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 xml:space="preserve"> aegyptum </w:t>
            </w: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(4 es.);</w:t>
            </w:r>
          </w:p>
          <w:p w14:paraId="051D8B7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 xml:space="preserve">Hyalomma dromedari </w:t>
            </w: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(8 es.);</w:t>
            </w:r>
          </w:p>
          <w:p w14:paraId="597D0C01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Hyalomma osedalia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(11 es.);</w:t>
            </w:r>
          </w:p>
          <w:p w14:paraId="2D427B2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Hyalomma husitanicum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(4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3326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2A8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7B0C5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7895F48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718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755355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A2C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C58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Anopheles sp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(28 es.)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6A9D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E71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3F2875C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38A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EF7BCD" w14:paraId="5DA850E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C43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728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212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Mosche tsè-tsè (27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8C5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BD7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164FB7F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D6C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D2F045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16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64B9BE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154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>Triatoma flavida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(8 larve); </w:t>
            </w:r>
          </w:p>
          <w:p w14:paraId="1AA24A9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>Triatoma infestans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(4 es.); </w:t>
            </w:r>
          </w:p>
          <w:p w14:paraId="5F15529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Triatoma megista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00F01E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 es., 2 larve, 3 spoglie, 2 gruppi di uova)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4BC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548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0A88B33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007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90236F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440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42D039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DEF3DB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E1EDC4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AC3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Planaxis savignyi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 es.); </w:t>
            </w:r>
          </w:p>
          <w:p w14:paraId="1238F0C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Pythia myosotis Drap.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(3 es.);</w:t>
            </w:r>
          </w:p>
          <w:p w14:paraId="2D79CA6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Lymnaea natalensis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(7 es.); </w:t>
            </w:r>
          </w:p>
          <w:p w14:paraId="3455A02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Lymnaea limosa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(2 es.);</w:t>
            </w:r>
          </w:p>
          <w:p w14:paraId="53EEB1A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Lymnaea palustris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es.);</w:t>
            </w:r>
          </w:p>
          <w:p w14:paraId="0721566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Bulinus episomus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Bgt. (4 es.);</w:t>
            </w:r>
          </w:p>
          <w:p w14:paraId="24FD692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Linnaea viatrix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5ABC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960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F2033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72C31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6BB3A00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EF6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35E6C9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ED6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BD4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  <w:t>Glossina morsintans</w:t>
            </w:r>
            <w:r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(29 es.); </w:t>
            </w:r>
          </w:p>
          <w:p w14:paraId="6787AC6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  <w:t xml:space="preserve">Glossina submorsintans </w:t>
            </w:r>
            <w:r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Newst.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9974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D86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2657920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E42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A3F7A6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3225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628A11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FB9B00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1A3A662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E32D845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F9F7A4D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AE6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Dorcus parallelepipedus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es.); </w:t>
            </w:r>
          </w:p>
          <w:p w14:paraId="57E62B0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Anthophagus furcatus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 es.);</w:t>
            </w:r>
          </w:p>
          <w:p w14:paraId="340DEA0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Anthophagus taurus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 es.);</w:t>
            </w:r>
          </w:p>
          <w:p w14:paraId="14D7449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Hister quadrimaculatus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 es.); </w:t>
            </w:r>
          </w:p>
          <w:p w14:paraId="216F23F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Stillicus fragilis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es.);</w:t>
            </w:r>
          </w:p>
          <w:p w14:paraId="3FC426D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Dermestes frischi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Hister unicolor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es.);</w:t>
            </w:r>
          </w:p>
          <w:p w14:paraId="63127A4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Agriotes linearis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(4es.);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Cetonia sp.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</w:t>
            </w:r>
          </w:p>
          <w:p w14:paraId="56E9681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Dermastes murinus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(2es.); </w:t>
            </w:r>
          </w:p>
          <w:p w14:paraId="534ABE4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Rhizotrogus sp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 (4 es.);</w:t>
            </w:r>
          </w:p>
          <w:p w14:paraId="7571882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Pimelia sp.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(3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Scarites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es.);</w:t>
            </w:r>
          </w:p>
          <w:p w14:paraId="1F81E18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Atherurus sacer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5827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B50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0D6D6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2A507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5D0B5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88147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6686049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6CF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E079BB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5A6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6" w:name="_Hlk71113846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DAB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Tabanus besti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(31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5CC7" w14:textId="42FD33D1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Congo</w:t>
            </w:r>
            <w:r w:rsidR="000A6EDB">
              <w:rPr>
                <w:rFonts w:ascii="Times New Roman" w:hAnsi="Times New Roman" w:cs="Times New Roman"/>
                <w:sz w:val="16"/>
                <w:szCs w:val="16"/>
              </w:rPr>
              <w:t xml:space="preserve"> Belga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092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2043BBE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DF6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96C3DD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6EA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FF3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Hyalomma aegiptum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(31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E4AC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8DA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746FFA1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F81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773093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E60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5A1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Hyalomma aegiptum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(31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D8C2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7C9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secco 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AD9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bookmarkEnd w:id="16"/>
      </w:tr>
      <w:tr w:rsidR="00EF7BCD" w14:paraId="27488AF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65F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664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Glossina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(31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CE4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Congo Belga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BE5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26709E5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4DA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2F3ACF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EFA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CB0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Tabanus besti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(26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Tabanus taeniola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(6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B4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599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08E2ACD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53B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CC4440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E07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2921EE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AB935D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E53B82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50D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Theobaldia sbatipalpis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(1es.);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Teobalda (3 es.);</w:t>
            </w:r>
          </w:p>
          <w:p w14:paraId="2BA4292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Telmatoscopus meridionalis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(2 es.);</w:t>
            </w:r>
          </w:p>
          <w:p w14:paraId="53CC2C4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Aedes albicosta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(2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Aedes caspius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(3 es.);</w:t>
            </w:r>
          </w:p>
          <w:p w14:paraId="5ACAF7C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Myzomya funesta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Aedes detritus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(5 es.);</w:t>
            </w:r>
          </w:p>
          <w:p w14:paraId="37908DA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Aedes algeriensis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(4 es.);</w:t>
            </w:r>
          </w:p>
          <w:p w14:paraId="3F96D28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Theobaldia longiareolata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 es.);</w:t>
            </w:r>
          </w:p>
          <w:p w14:paraId="18183C5F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Tachyrrhina sp.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Chironomus sp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D77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B1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36BD7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0F69D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1F5BBD9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051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EF7BCD" w14:paraId="2F5C543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D5D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25A67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171269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CE30BA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15D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Ornithodorus savignyi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(4 es.);</w:t>
            </w:r>
          </w:p>
          <w:p w14:paraId="31A9522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Hornithodorus Franchini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es.);</w:t>
            </w:r>
          </w:p>
          <w:p w14:paraId="47C0E6A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Ornithodoros erraticus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(5 es.);</w:t>
            </w:r>
          </w:p>
          <w:p w14:paraId="4E5E4C2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Hornithodoros moubata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(5 es.);</w:t>
            </w:r>
          </w:p>
          <w:p w14:paraId="129C045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Hornithodorus marocanus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(3 es.);</w:t>
            </w:r>
          </w:p>
          <w:p w14:paraId="065FD38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Ornithodorus Talaye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(11 es.);</w:t>
            </w:r>
          </w:p>
          <w:p w14:paraId="2542ABE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Ornithodorus lahorensis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(4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5A5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D09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680ABBD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7ED46E9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36A4322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207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FF80D6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D48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70F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Glossina palpalis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(37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A99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FB6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2B51117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BC2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45E390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CFF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741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A66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Glossina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(38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800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Congo Belga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9ED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25C133F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25E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458623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7B9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5F44D5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8477FA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9FA334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979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Hyalomma impressum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(3 es.);</w:t>
            </w:r>
            <w:bookmarkStart w:id="17" w:name="_Hlk71193591"/>
          </w:p>
          <w:p w14:paraId="18FE28B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Hyalomma</w:t>
            </w:r>
            <w:bookmarkEnd w:id="17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leporis palustri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(2 es.);</w:t>
            </w:r>
            <w:bookmarkStart w:id="18" w:name="_Hlk71193495"/>
          </w:p>
          <w:p w14:paraId="696BF33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Hyalomma tunesiacun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 es.);</w:t>
            </w:r>
          </w:p>
          <w:p w14:paraId="6D5EEB9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 xml:space="preserve">Amblyomma </w:t>
            </w:r>
            <w:bookmarkEnd w:id="18"/>
            <w:r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 xml:space="preserve">gemma </w:t>
            </w: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(10 es.);</w:t>
            </w:r>
          </w:p>
          <w:p w14:paraId="6D819CF5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 xml:space="preserve">Amblyomma lepidum </w:t>
            </w: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(7 es.);</w:t>
            </w:r>
            <w:bookmarkStart w:id="19" w:name="_Hlk71193640"/>
          </w:p>
          <w:p w14:paraId="206F426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bookmarkStart w:id="20" w:name="_Hlk71196150"/>
            <w:r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>Amblyomma</w:t>
            </w:r>
            <w:bookmarkEnd w:id="19"/>
            <w:bookmarkEnd w:id="20"/>
            <w:r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 xml:space="preserve"> variegatum </w:t>
            </w: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(12 es.);</w:t>
            </w:r>
          </w:p>
          <w:p w14:paraId="6752B2A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 xml:space="preserve">Amblyomma cuneatum </w:t>
            </w: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(1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463F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4B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  <w:p w14:paraId="116A748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  <w:p w14:paraId="3C06176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50BD47A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8F9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DACC1C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4B1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CE5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Glossina palpalis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(39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810D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C38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5FA63E1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870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8CA992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9A4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E365FD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7080CE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E3EA8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4A963D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67C91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EBC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Lispa cilitarsis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(21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Musca humilis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(3 es.);</w:t>
            </w:r>
          </w:p>
          <w:p w14:paraId="5353D20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Erpide del cammello (1 es.); </w:t>
            </w:r>
          </w:p>
          <w:p w14:paraId="51AD8BA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T. nigra striatus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(2 es.);</w:t>
            </w:r>
          </w:p>
          <w:p w14:paraId="09D313C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Muscina sp.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(1 es.); </w:t>
            </w:r>
          </w:p>
          <w:p w14:paraId="01A9B2A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Cordylobia anthropophaga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(5 es.);</w:t>
            </w:r>
          </w:p>
          <w:p w14:paraId="6637547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Lyperosia minuta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 es.);</w:t>
            </w:r>
          </w:p>
          <w:p w14:paraId="73B0EC2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Ophira carbonaria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 es.);</w:t>
            </w:r>
            <w:bookmarkStart w:id="21" w:name="_Hlk71195564"/>
          </w:p>
          <w:p w14:paraId="6560173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Chrisops</w:t>
            </w:r>
            <w:bookmarkEnd w:id="21"/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coecutiens 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(1 es.); </w:t>
            </w:r>
          </w:p>
          <w:p w14:paraId="32686A3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Chrisops dimidiatus 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(1 es.);</w:t>
            </w:r>
          </w:p>
          <w:p w14:paraId="6AC048E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Chrisops silacum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 es.); </w:t>
            </w:r>
          </w:p>
          <w:p w14:paraId="6DBA90B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Glossina taechinoides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073D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76B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38363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85308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A4772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7AE1A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1B3004D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438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D3B713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6C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03B55A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F52A65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C41EE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EE3B40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7E5E7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AFAC09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28A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Coleotteri n.i. (21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Hibosorus nigerii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 es.);</w:t>
            </w:r>
          </w:p>
          <w:p w14:paraId="0D70F59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Mantide sp. (1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Labidura sp.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</w:t>
            </w:r>
          </w:p>
          <w:p w14:paraId="418AC16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Gymnopleurus sericcibrans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 es.);</w:t>
            </w:r>
          </w:p>
          <w:p w14:paraId="0329751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Cerambicide sp. (1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Ocnera sp.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 es.);</w:t>
            </w:r>
          </w:p>
          <w:p w14:paraId="687CC3F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L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eptocornis trivittatus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 es.);</w:t>
            </w:r>
          </w:p>
          <w:p w14:paraId="157612A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Stenocephalus agilis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(1 es.); </w:t>
            </w:r>
          </w:p>
          <w:p w14:paraId="6DB6652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Coreus marginatus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 es.);</w:t>
            </w:r>
          </w:p>
          <w:p w14:paraId="0954B81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Aelia acuminata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(1 es.); </w:t>
            </w:r>
          </w:p>
          <w:p w14:paraId="1226C8C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Graphosoma lineata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(2 es.);</w:t>
            </w:r>
          </w:p>
          <w:p w14:paraId="74F1819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Argus succinetus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(1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Corixa Geoffroy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(1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Gonocerus sp.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(1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Gerris paludum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(2 es.);</w:t>
            </w:r>
          </w:p>
          <w:p w14:paraId="70063F8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Nepa cinerea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(1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Notonecta glauca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 es.);</w:t>
            </w:r>
          </w:p>
          <w:p w14:paraId="3ABFC94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Pentatoma ornatum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7B4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9F3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B72EC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AA4E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E4B0C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5F402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2CDAE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7ED7B04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83F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73443D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A2A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A4D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Blatta germanica (42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E2F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082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6A4A60A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137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EF7BCD" w14:paraId="518EF32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F64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467E37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8DC02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912021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E72FD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A23B5E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4F57" w14:textId="77777777" w:rsidR="00EF7BCD" w:rsidRP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EF7BCD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Calliphory erytiocefala </w:t>
            </w:r>
            <w:r w:rsidRPr="00EF7BC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(11 es.);</w:t>
            </w:r>
          </w:p>
          <w:p w14:paraId="4E7B9B50" w14:textId="77777777" w:rsidR="00EF7BCD" w:rsidRP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EF7BC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EF7BCD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Dermatobie hominis </w:t>
            </w:r>
            <w:r w:rsidRPr="00EF7BC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(1 es.); </w:t>
            </w:r>
          </w:p>
          <w:p w14:paraId="77023CAD" w14:textId="77777777" w:rsidR="00EF7BCD" w:rsidRP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EF7BCD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Atylotus franchini </w:t>
            </w:r>
            <w:r w:rsidRPr="00EF7BC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(11 es.);</w:t>
            </w:r>
          </w:p>
          <w:p w14:paraId="2BDEB947" w14:textId="77777777" w:rsidR="00EF7BCD" w:rsidRP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EF7BCD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Atylotus alescandrinus </w:t>
            </w:r>
            <w:r w:rsidRPr="00EF7BC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(2 es.);</w:t>
            </w:r>
          </w:p>
          <w:p w14:paraId="1A76992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EF7BC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EF7BCD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Pangonia magretti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(3 es.); </w:t>
            </w:r>
          </w:p>
          <w:p w14:paraId="52DE6E7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Rhinomiza sp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(1 es.); </w:t>
            </w:r>
          </w:p>
          <w:p w14:paraId="3A41C53F" w14:textId="77777777" w:rsidR="00EF7BCD" w:rsidRP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Tabanide (2 es.);</w:t>
            </w:r>
          </w:p>
          <w:p w14:paraId="0838C3D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Wohlfahrtia trina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(2 es.); </w:t>
            </w:r>
          </w:p>
          <w:p w14:paraId="04BD498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Auchmeromyia luteola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 es.);</w:t>
            </w:r>
          </w:p>
          <w:p w14:paraId="6CB970C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Hypoderma bovis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(1 es.); </w:t>
            </w:r>
          </w:p>
          <w:p w14:paraId="2128E58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Gasterophilus equi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 es.);</w:t>
            </w:r>
          </w:p>
          <w:p w14:paraId="38FB28E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Cephaluptis titillata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 es.);</w:t>
            </w:r>
          </w:p>
          <w:p w14:paraId="165D78E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Tabanus agricola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(3 es,)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960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6F66" w14:textId="77777777" w:rsidR="00EF7BCD" w:rsidRP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BA6244" w14:textId="77777777" w:rsidR="00EF7BCD" w:rsidRP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885B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0FCF5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915BF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8146F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secco 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CC8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F0329B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A5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651F26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0CD990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A73CD0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78D3D3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F3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bookmarkStart w:id="22" w:name="_Hlk71190443"/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Hippobosc</w:t>
            </w:r>
            <w:bookmarkEnd w:id="22"/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a camelline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(8 es.); </w:t>
            </w:r>
          </w:p>
          <w:p w14:paraId="49F12CA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Hippobosca sp.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 es.);</w:t>
            </w:r>
            <w:bookmarkStart w:id="23" w:name="_Hlk71190620"/>
          </w:p>
          <w:p w14:paraId="444BCC0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Hippobosca</w:t>
            </w:r>
            <w:bookmarkEnd w:id="23"/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 maculata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(2 es.);</w:t>
            </w:r>
          </w:p>
          <w:p w14:paraId="2ADFFB7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Hippobosca capensis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(12 es.);</w:t>
            </w:r>
          </w:p>
          <w:p w14:paraId="6DBE0D64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Hippobosca capuasi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 es.);</w:t>
            </w:r>
          </w:p>
          <w:p w14:paraId="2F14B26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Hippobosca dahomey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 es.);</w:t>
            </w:r>
          </w:p>
          <w:p w14:paraId="480C399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Hippobosca dromedarine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(5 es.);</w:t>
            </w:r>
          </w:p>
          <w:p w14:paraId="1809FD1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Hippobosca melophagus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(4 es.);</w:t>
            </w:r>
          </w:p>
          <w:p w14:paraId="524048A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Hippobosca canina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 es.); </w:t>
            </w:r>
          </w:p>
          <w:p w14:paraId="072F357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Linchia maura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(9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C136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FEF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2A6AF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55A85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682911E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09D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FCCF54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1B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110A4E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693C3D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DCD856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0834F8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88FC8B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F14BF7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0153F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FFF764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66AA26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D38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Chrysin sp.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(12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Lucilia bufonivora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es);</w:t>
            </w:r>
          </w:p>
          <w:p w14:paraId="4C93F64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Lucilia sericata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(4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Lucilia sp.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</w:t>
            </w:r>
          </w:p>
          <w:p w14:paraId="635ADA0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Paralucilia sp.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 </w:t>
            </w:r>
          </w:p>
          <w:p w14:paraId="2F6B242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Lucilia crisomina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</w:t>
            </w:r>
          </w:p>
          <w:p w14:paraId="3C5684F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Chrysomia putorula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</w:t>
            </w:r>
          </w:p>
          <w:p w14:paraId="5E37FCA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Auchmeromyia luteola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(2 es.);</w:t>
            </w:r>
          </w:p>
          <w:p w14:paraId="24E4755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Chderomya chaerophaga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</w:t>
            </w:r>
          </w:p>
          <w:p w14:paraId="6B76B9A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Chrysomia marginalis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</w:t>
            </w:r>
          </w:p>
          <w:p w14:paraId="44BC880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Chrysomia macellaria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(2 es.);</w:t>
            </w:r>
          </w:p>
          <w:p w14:paraId="0FBBE225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Ornithomya avicularia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(2 es.);</w:t>
            </w:r>
          </w:p>
          <w:p w14:paraId="35DF583E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Sarcophaga hirtipes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(3 es.);</w:t>
            </w:r>
          </w:p>
          <w:p w14:paraId="5449223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Sarcophaga haemorrhoa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 es.);</w:t>
            </w:r>
          </w:p>
          <w:p w14:paraId="14B2235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Sarcophaga sp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 (2 es);</w:t>
            </w:r>
          </w:p>
          <w:p w14:paraId="1103BE5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Sarcophaga nurus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(2 es.):</w:t>
            </w:r>
          </w:p>
          <w:p w14:paraId="57AAE13B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Sarcophagahaemorrhoidalis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</w:t>
            </w:r>
          </w:p>
          <w:p w14:paraId="518F806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Ortottero cicadelliae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</w:t>
            </w:r>
          </w:p>
          <w:p w14:paraId="093DE5C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Sarcophaga stercoraria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(1 es.); </w:t>
            </w:r>
          </w:p>
          <w:p w14:paraId="26A5E96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Aschis sp. (1 es.);</w:t>
            </w:r>
          </w:p>
          <w:p w14:paraId="45F6E40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Stomayys calatram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</w:t>
            </w:r>
          </w:p>
          <w:p w14:paraId="2B97172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Ligus pratensis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Oestrus ovis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B32B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527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1B8D4A8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1671698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17EA07E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083E1B0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519FF43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0069F5C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7C065B15" w14:textId="77777777" w:rsidR="00EF7BCD" w:rsidRP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1AE130A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4C13B6C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scatola entomologica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64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94EA3F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E1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95005A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DF5A95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46E47F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5CCCFD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1D0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" w:name="_Hlk71189813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Rhipicephalus</w:t>
            </w:r>
            <w:bookmarkEnd w:id="24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appendiculatum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(2 es.);</w:t>
            </w:r>
          </w:p>
          <w:p w14:paraId="3F19D49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Rhipicephalus decoloratus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(4 es.);</w:t>
            </w:r>
          </w:p>
          <w:p w14:paraId="5CFE458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Rhipicephalus tricuspis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(2 es.);</w:t>
            </w:r>
          </w:p>
          <w:p w14:paraId="21BF2D1B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Haemofisalis leachi</w:t>
            </w:r>
          </w:p>
          <w:p w14:paraId="3E323A74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(14 es. adulti, 1 gruppo uova);</w:t>
            </w:r>
            <w:bookmarkStart w:id="25" w:name="_Hlk71190146"/>
          </w:p>
          <w:p w14:paraId="27F93F3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Haemofisalis</w:t>
            </w:r>
            <w:bookmarkEnd w:id="25"/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 otofila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(13 es.);</w:t>
            </w:r>
          </w:p>
          <w:p w14:paraId="1FFB215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bookmarkStart w:id="26" w:name="_Hlk71190200"/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Haemofisalis </w:t>
            </w:r>
            <w:bookmarkEnd w:id="26"/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cinnabarina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(2 es.);</w:t>
            </w:r>
          </w:p>
          <w:p w14:paraId="003A997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Haemofisalis variabilis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(3 es.); </w:t>
            </w:r>
          </w:p>
          <w:p w14:paraId="631F218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Dermacentor andersoni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39ED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0C3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751E9E7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32B36127" w14:textId="77777777" w:rsidR="00EF7BCD" w:rsidRP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26A2E81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52AF7D4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A18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92C2FC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D76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A54A67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C82F13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41A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Dermacentor uiteus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(2 es.);</w:t>
            </w:r>
          </w:p>
          <w:p w14:paraId="487C2F4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Dermacentor parumpertius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(3 es.);</w:t>
            </w:r>
          </w:p>
          <w:p w14:paraId="5F2EBCE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Dermacentor occidentalis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(4 es.);</w:t>
            </w:r>
          </w:p>
          <w:p w14:paraId="1F123C1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Argas persicus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(15 es.); </w:t>
            </w:r>
          </w:p>
          <w:p w14:paraId="19982B7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Boophilus anulatus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(20 es.);</w:t>
            </w:r>
          </w:p>
          <w:p w14:paraId="7DC7C69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Boophilus decoloratus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C407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48D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2DFA232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7023F1E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F71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7AA204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1AF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486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Glossina palpalis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(46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722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Congo Belga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1B2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468A85B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136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C90FE1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E13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BD0FF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21B01B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11D10F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6F3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Amblyomma maculata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(3 es.);</w:t>
            </w:r>
          </w:p>
          <w:p w14:paraId="54B33D8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Amblyomma americana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(4 es.);</w:t>
            </w:r>
          </w:p>
          <w:p w14:paraId="7B4C73F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Amblyomma clypeolatum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(2 es.);</w:t>
            </w:r>
          </w:p>
          <w:p w14:paraId="3F0A3B6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Amblyomma ebracum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(2 es.);</w:t>
            </w:r>
          </w:p>
          <w:p w14:paraId="0695A26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 Amblyomma cuneatum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(2 es.);</w:t>
            </w:r>
          </w:p>
          <w:p w14:paraId="3583336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Amblyomma paulopunctata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(2 es.);</w:t>
            </w:r>
          </w:p>
          <w:p w14:paraId="05582AA0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Rhipicephalus sanguineus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(18 es.);</w:t>
            </w:r>
          </w:p>
          <w:p w14:paraId="2267E9A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Rhipicephalus pulchellus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(11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A2D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B16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64C6799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2D336B4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28A738F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421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09C8D7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7A4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A95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Hornitodorus savignyi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(47 es.)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4783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6A8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071B3D4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6E8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5C354B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905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E6AE9B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1371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Rhodnius prolixus</w:t>
            </w:r>
          </w:p>
          <w:p w14:paraId="46747B5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 es. adulti, 14 larve, 3 gruppi uova);</w:t>
            </w:r>
          </w:p>
          <w:p w14:paraId="7DAD8A2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Rhodnius pallescens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058A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2CE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406EE62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05A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121CDB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404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ABAE" w14:textId="2060C572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Dermestes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della lana (n.</w:t>
            </w:r>
            <w:r w:rsidR="00404F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 pupe, n.</w:t>
            </w:r>
            <w:r w:rsidR="00404F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 adulti)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06A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29B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31F7D3F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114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7B95F4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D7C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757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BA8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Glossina palpalis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(47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4AC0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82F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78DD0D3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397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0F48A7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E07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18F00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BC32F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67C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" w:name="_Hlk71192745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Rhipicephalus</w:t>
            </w:r>
            <w:bookmarkEnd w:id="27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pulchellus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(9 es.);</w:t>
            </w:r>
            <w:bookmarkStart w:id="28" w:name="_Hlk71196369"/>
          </w:p>
          <w:p w14:paraId="662617A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Rhipicephalus sanguineus </w:t>
            </w:r>
            <w:bookmarkEnd w:id="28"/>
            <w:r>
              <w:rPr>
                <w:rFonts w:ascii="Times New Roman" w:hAnsi="Times New Roman" w:cs="Times New Roman"/>
                <w:sz w:val="16"/>
                <w:szCs w:val="16"/>
              </w:rPr>
              <w:t>(10 es.);</w:t>
            </w:r>
          </w:p>
          <w:p w14:paraId="5E66641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Rhipicephalus simus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(10 es.);</w:t>
            </w:r>
          </w:p>
          <w:p w14:paraId="191BB5C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Rhipicephalus falcatus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(8 es.);</w:t>
            </w:r>
          </w:p>
          <w:p w14:paraId="571A70A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Rhipicephalus evertsi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(7 es.);</w:t>
            </w:r>
          </w:p>
          <w:p w14:paraId="2C61C30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Rhipicephalus bursa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(5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2BD4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BA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A14BA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0496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116C679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7CD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4C7F79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9D1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B10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Megasoma actaeon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524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791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5CA00E2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64E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2AEE65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377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D33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Hippobosca camellina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(50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854E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D96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4A05221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EEF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DFB5AB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FC5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445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Glossina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Mosca tsè-tsè (44 es)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AAA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Congo Belga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5AC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53E488E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401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3F089D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013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95D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Hornitodorus savignyi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(50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EED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Mogadiscio 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552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0A71384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820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9B9235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451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558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lossina palpalis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(57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E61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Congo Belga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522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730A92C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031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865BDD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351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CE2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Buthus minax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1933 (59 es.);</w:t>
            </w:r>
          </w:p>
          <w:p w14:paraId="4ACCB8D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Babicurus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B21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 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812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2E6FB7D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AAE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8A4550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552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5D7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Buthus occitanus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Buthus australis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es.);</w:t>
            </w:r>
          </w:p>
          <w:p w14:paraId="1EB941D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Buthus europeus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B39F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A9A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16549C8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A7C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4DDB2A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E28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173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Buthus mauritanicus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 es.); </w:t>
            </w:r>
          </w:p>
          <w:p w14:paraId="048D34B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Buthus australis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Buthus minax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 es.);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Scorpio exitialis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Poc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E557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1AA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secco </w:t>
            </w:r>
          </w:p>
          <w:p w14:paraId="6776C05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194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F7FE4A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B16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9714BC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A74F43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196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Parabuthus heterurus Poc.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 es.);</w:t>
            </w:r>
          </w:p>
          <w:p w14:paraId="44DF5157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Buthus trilineatus Ptrs.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 es.);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 </w:t>
            </w:r>
          </w:p>
          <w:p w14:paraId="46404BCD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Scorpio pallidus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(3 es.);</w:t>
            </w:r>
          </w:p>
          <w:p w14:paraId="2BA8BF1B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Parabuthus abyssinicus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 es.);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 </w:t>
            </w:r>
          </w:p>
          <w:p w14:paraId="03B83B2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Pandinus pallidus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(2 es)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7141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B0E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B1F25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1DAAF9C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138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2C7CF3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C6D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F13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Galeodes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 ragni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982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13F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0D9ED7F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653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EF7BCD" w14:paraId="1F7E11F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46F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6C7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Schistosoma bovis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D8EF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428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4E7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F8B419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BEF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F73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Schistosoma mansoni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7D4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63D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D29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8EA5AD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54A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89F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Sclerostoma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equina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E03D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424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678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D1C210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62B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446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Scolopendra canidens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5EC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102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48F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162968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4E2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1FF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Scolopendra forficata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DD1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8D6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7E4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1319FD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A09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9C0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Scorpio europaeus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136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467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B92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E6C738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444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735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Scorpio maurus palmatus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AE0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7CC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81400D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049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7F1222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48F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5C8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Scotophilus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A77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8D2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C5E9E1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884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0C6E46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275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851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Scotophilus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0A2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DCC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502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4971D5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FD0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364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Selenidi vegit-glanis (3 es.) </w:t>
            </w:r>
          </w:p>
          <w:p w14:paraId="7B1A62B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de-DE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>Hemidactylus sp.</w:t>
            </w: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Gray 1825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A6B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FF1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E21E11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950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359896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6C8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290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Setaria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homby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(in gazzella)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AAA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EF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0EA18F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AA8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B16D4D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337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6B6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Setaria labiato-papillosa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C6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A78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08D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BBB70A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F0D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B08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Setaria sp.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4D9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Merca</w:t>
            </w:r>
          </w:p>
          <w:p w14:paraId="2D4F201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7BC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940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379E29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2D1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288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Sybynomorphus leucomela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180A" w14:textId="1DA86284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E11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FDF41D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44E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7C9CEB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479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676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Sibynomorphus turgidus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152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Brasile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D26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F35A35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671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CCB772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3C2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CA6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Spatha walhbergi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Leptospatha conchiglia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BA8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Giuba 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3A5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FF4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C624AE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9D0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216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Spathicera meruensis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C42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042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5E8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863BDD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C00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C28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Spilotes pullatus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78B4" w14:textId="01B1F801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6C0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12926A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DA1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1F574E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41D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D5C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Spiroptera anthuris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026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DBB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CAB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745BF4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49D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A6B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Stenodactylus elegans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F23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Cireniaca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9D6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D44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2E39B2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84F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F6B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Stenorhina degenhardtii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A5CA" w14:textId="18F86A3D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06C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2BEFCA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406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33A749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7BB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E79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Struthio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uovo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A5A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FCC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F5C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8E5CC5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3E7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509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Subulura differens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6F8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556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1AB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18722E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70E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401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Taphozous sp.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8B5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Oddur 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7E2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D3A113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0DE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626A13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B22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EDD2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Tarbophis obtusus</w:t>
            </w:r>
          </w:p>
          <w:p w14:paraId="6F3E4EB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Tarbophis obtusus 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Reuss 1834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33A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424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C523E4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9CA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86932D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AB4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672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Tarbophis obtusus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</w:p>
          <w:p w14:paraId="35B586F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Tarbophis obtusus 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Reuss 1834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478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272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7FA57C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8D5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E483DA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8C6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B9B0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Tarbophis obtusus </w:t>
            </w:r>
          </w:p>
          <w:p w14:paraId="628B867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Tarbophis obtusus 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Reuss 1834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F11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279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5A9DD8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A8C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BE76FD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BA7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206E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Tarbophis obtusus </w:t>
            </w:r>
          </w:p>
          <w:p w14:paraId="3C0DFFB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Telscopus obtusus 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Reuss 1834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FA1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7D6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1CB8B5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906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09DB3E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D84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428D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Tarbophis obtusus </w:t>
            </w:r>
          </w:p>
          <w:p w14:paraId="28910E9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Tarbophis obtusus 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Reuss 1834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6C6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Agordat 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D32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14D5A0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B19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29F01E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F6F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F0ECAA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6AC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Tarentola annularis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747079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Tarentola annularis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AFC229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Geoffroy De Saint Hilaire 1809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3A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  <w:p w14:paraId="23AF13E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8AF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68D23F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9D1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B35761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C0A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64B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Tarentola annularis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941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783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B37EC5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4E6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BC8397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398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D752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Tarentola mauritanica </w:t>
            </w:r>
          </w:p>
          <w:p w14:paraId="0DCD63B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Tarentola mauritanica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Linnaeus 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584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Fiesole Puglia 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15E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BEC24E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473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BA7EB6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083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DCDD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Tarentola mauritanica </w:t>
            </w:r>
          </w:p>
          <w:p w14:paraId="3FAFAF7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Tarentola mauritanica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Linnaeus 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AC36" w14:textId="7CF1C81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1751">
              <w:rPr>
                <w:rFonts w:ascii="Times New Roman" w:hAnsi="Times New Roman" w:cs="Times New Roman"/>
                <w:sz w:val="16"/>
                <w:szCs w:val="16"/>
              </w:rPr>
              <w:t>Freesda</w:t>
            </w:r>
            <w:r w:rsidR="00151751">
              <w:rPr>
                <w:rFonts w:ascii="Times New Roman" w:hAnsi="Times New Roman" w:cs="Times New Roman"/>
                <w:sz w:val="16"/>
                <w:szCs w:val="16"/>
              </w:rPr>
              <w:t xml:space="preserve"> (?)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80D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6A571A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006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1C64B6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A2C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E71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Tarentola mauritanica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C2930A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Tarentola mauritanica fascicularis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361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D0A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1DF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CB48A0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097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EB1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Tarentola mauritanica </w:t>
            </w:r>
          </w:p>
          <w:p w14:paraId="4A065E3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Tarentola mauritanica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Linnaeus 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927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Calabria 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7AB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A2C24E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E0E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78746E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6B7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3815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Tarentola sp. </w:t>
            </w:r>
          </w:p>
          <w:p w14:paraId="795354C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Tarentola mauritanica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Linnaeus 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ECED" w14:textId="1A906ADB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Pantelleria 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EE2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256296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8A2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AD2731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BC2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96D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Termes somaliensis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67C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E31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3A4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95AB63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02E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B91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Tessuto con cisti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Antonio Vallardi Milano)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C15E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43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5B65DE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840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F1A619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0B8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9A1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Trichocephalus dispar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8ED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DAF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158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8787CB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B95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367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Tricodrilus allobrogum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Gordioidei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4B3B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C68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672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9275CF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1C0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095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Trombidium tinctorium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08F9" w14:textId="77777777" w:rsidR="00702583" w:rsidRDefault="0070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383AE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Eil 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492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1ED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962AE9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A24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8F8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Tropidonotus natrix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ECF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Modena 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231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BFDB45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B52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2D0FD5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44A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8EE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Tropidonotus natrix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A0B0" w14:textId="6B125184" w:rsidR="00EF7BCD" w:rsidRDefault="00151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Sant’</w:t>
            </w:r>
            <w:r w:rsidR="00EF7BCD">
              <w:rPr>
                <w:rFonts w:ascii="Times New Roman" w:hAnsi="Times New Roman" w:cs="Times New Roman"/>
                <w:sz w:val="16"/>
                <w:szCs w:val="16"/>
              </w:rPr>
              <w:t>Anna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="00EF7BCD">
              <w:rPr>
                <w:rFonts w:ascii="Times New Roman" w:hAnsi="Times New Roman" w:cs="Times New Roman"/>
                <w:sz w:val="16"/>
                <w:szCs w:val="16"/>
              </w:rPr>
              <w:t>elago</w:t>
            </w:r>
          </w:p>
          <w:p w14:paraId="3DC07F8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B7D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D3F4DE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C49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F1C930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C673" w14:textId="0BA04F1B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0D6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Tropidonotus olivaceus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252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399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B3CC84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0A0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7B0F868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16E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B84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Tropidonotus olivaceus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F24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8B1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C434C7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88FB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E7E4F1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B15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881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Tropidonotus tessellatus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7FC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Modena 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B47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F0BCB1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077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7A0145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981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4CA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Typhlops blandfordii</w:t>
            </w:r>
          </w:p>
          <w:p w14:paraId="09E5AB9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309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28C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F414F0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BF9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C590DD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490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91EC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Uromastyx acanthinurus </w:t>
            </w:r>
          </w:p>
          <w:p w14:paraId="778603E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Uromastyx acanthinurus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Bell 1825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70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719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2217F4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97E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E09ED5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252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35C8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Uromastyx acanthinurus </w:t>
            </w:r>
          </w:p>
          <w:p w14:paraId="70392EE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Uromastyx acanthinurus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Bell 1825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D17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029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B4D7F4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3B6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01904C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D82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31A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Varanus griseus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Gray (3 es.)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B94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Agedabia Cireniaca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97B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95F172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E3D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C5C323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E1B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15C1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>Varanus griseus</w:t>
            </w:r>
          </w:p>
          <w:p w14:paraId="4747604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Varanus griseus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Daudin 1803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9BD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Agedabia Cireniaca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B62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894FC5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A80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45DEAF4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886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AD23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>Varanus griseus</w:t>
            </w:r>
          </w:p>
          <w:p w14:paraId="4D9EE9C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Varanus griseus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Daudin 1803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B3B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Gadames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06B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0084E4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274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CA3232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CEE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9F1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>Varanus niloticus</w:t>
            </w:r>
          </w:p>
          <w:p w14:paraId="24BD73F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pt-B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>Varanus niloticus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Linnaeus 1766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5CF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425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E161E0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009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3CD66E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AD9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26D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Varanus niloticus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F8E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Egitto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4D8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AD9C97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FEF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7AB641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DBA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1AB7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  <w:t>Varanus ocellatus</w:t>
            </w:r>
          </w:p>
          <w:p w14:paraId="3595D86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sv-S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sv-SE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sv-SE"/>
              </w:rPr>
              <w:t xml:space="preserve">Varanus exanthematicus </w:t>
            </w:r>
            <w:r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Bosc 1792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3C2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Hafun Dante 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B85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F8C65E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29D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C652A1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972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C59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Vesperugo kuhlii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95C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Modena 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08E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C7B15B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670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517C1F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8BF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825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A9CB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Vipera ammodytes </w:t>
            </w:r>
          </w:p>
          <w:p w14:paraId="19BB934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Vipera ammodytes meridionalis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Boulenger 1903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166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Asia Minore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96A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409517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496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81BA3E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20D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62A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Vipera ammodytes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44A71A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Vipera ammodytes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ammodytes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Linnaeus 1758 (2 teste)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4811" w14:textId="1054A6D1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Istria Jugoslavia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8EE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B727F9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F8D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3E0BB3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A81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6BC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Vipera aspis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915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Modena 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D83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6BDD51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FF3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939DF9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617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9B7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Vipera aspis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AF4717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Vipera aspis francisciredi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Laurenti 1768 (2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830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Toscana 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52A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357BA3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8DA6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07B63A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65D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D08A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Vipera berus </w:t>
            </w:r>
          </w:p>
          <w:p w14:paraId="40F7FE4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Vipera berus berus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Linnaeus 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897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Friuli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5F5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273922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C9B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8D0863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6A5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4454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Vipera cornuta </w:t>
            </w:r>
          </w:p>
          <w:p w14:paraId="7A50113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Ceraste cerastes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Linnaeus 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89B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Tarhuna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CD4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825059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5CA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2C8B0D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455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18C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Xenodon colubrinus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8646" w14:textId="4842C8C4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Andagoya 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DCF6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4537F5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17D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D1ACC8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C28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E63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Xenodon colubrinus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DFE5" w14:textId="7E824538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F6E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7CC19C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29A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507BFA7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EBA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174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Xilocopa aestuans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955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44B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AC3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E6E660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99B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F09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algirus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DFA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5ED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E4A08E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9B9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CD4434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6F5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310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algirus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8E6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AE4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BBFCD3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0D3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654A13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EE6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F00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algirus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647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B88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B257BE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AEC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2BEB21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FA3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F8C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algirus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1B5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Porto Bardia 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E16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2CFB9E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C76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DD7AA7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AC4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B39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algirus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E67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674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289BE2D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AFF2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4887EB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38A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129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algirus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265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984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6785F8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0E1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AD8768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5EC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22F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algirus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C87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F39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F88F10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499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7AD650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143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C03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algirus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2BA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Garian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F43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DA0E66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159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4CB2D0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6EE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685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citernii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605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C7A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A44DCF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B9A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39F02B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854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4B9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diadema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teste)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96C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612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0AC335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7B7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368E97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A7D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7A4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diadema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3AC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D29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446ACB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DBC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A3C3D3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4C1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9C2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diadema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FB1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EF1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CEDD6C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160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31E77B9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C23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A48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diadema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708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Tarhuna Tripolitania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1907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724F28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7F8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01B6D5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BC9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B22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diadema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CFC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A29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352559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80C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FA795B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B58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2A7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diadema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38A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Gadames Tripolitania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EFA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795E8D4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D1B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0E27C7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D8A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7CC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florulentus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864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Tessenei 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382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061E80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E13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F799F8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467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02A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florulentus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202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E83F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CA38EF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91C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C0B603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8BA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6E4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rodorachis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3C8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4C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461E5F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FD6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9368E4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AA2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852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513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rodorachis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7E6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Assab 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2F2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008B18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771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F094F8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B4C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E33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rodorachis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E77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8D1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BAE72D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3A6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9339EF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9F0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616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rodorachis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A8A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C84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0CD8C8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37F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4455DEE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AE2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4BA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rogersii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7A6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Tobruk 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530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2C0015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6F19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622D32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64E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0C3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smithi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B3E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7C2B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B0F34C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376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695492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130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AC3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smithi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939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Bardera 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EB4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DD604B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B93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90A4DA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326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078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Zamenis viridiflavus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F69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Toscana Italia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F6E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72D884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30F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CC9FBB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8B9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A86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Ornithodorus megnini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1FA7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384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401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124D7A9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252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187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Trichenis sp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3DD5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D03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DFB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74867D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519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CED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Frammenti di rami e foglie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447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8DE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secco</w:t>
            </w:r>
          </w:p>
          <w:p w14:paraId="26F4CEC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flacone di vetro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C684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B475AA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155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DA8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Reperto vegetale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A67E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F8D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BAA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34B185A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E63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E03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Frutti n.i. (5 es.)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9C63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45D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856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3804E3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2B3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A4C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Mauritia flexuosa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Mauritia vinifera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frutti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A721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721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5CD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DCBD27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70F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9D8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Reperto vegetale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302A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993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CAA3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A2B000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E83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5C6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Citrillus colocynthis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(frutto)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901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302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463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F247EF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E80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4C6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Manoscritto in arabo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E36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2FF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Foglio </w:t>
            </w:r>
          </w:p>
          <w:p w14:paraId="1B4054F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flacone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B56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B411955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CE2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C65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Freccia avvelenata tribù Baluba-Katonga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1ACD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F57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Manufatto in ferro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1C5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FC0A0F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C90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70F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Rettile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3AB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B55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46BE31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8EF8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3E0AA2E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6B5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BE3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Mosche tsè tsè (8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685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Congo Belga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38A8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4C3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08C194D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AE3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4B7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Mosche glossina (41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00E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Congo Belga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79C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Scatola entomologica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959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68254AC2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130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2D2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Crotaphopeltis hotamboieia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4EC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CE9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F8BFD0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BECB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B3A83C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EC9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16DA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Psammophis punctulatus </w:t>
            </w:r>
          </w:p>
          <w:p w14:paraId="324F737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Psammophis punctulatus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Dum. e Bibr. 1864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DCD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0AA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E83A89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EB4C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0200CA4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03F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342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Trachyboa boulengeri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0F24" w14:textId="19771EF0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854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B44231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4D8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8A7302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B11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A993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Psammophis sibilans </w:t>
            </w:r>
          </w:p>
          <w:p w14:paraId="1070426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Psammophis sibilans 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Linnaeus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F0C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612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425107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B18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1F8A9C6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FC6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9F69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Psammophis sibilans </w:t>
            </w:r>
          </w:p>
          <w:p w14:paraId="12F779B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Psammophis sibilans 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Linnaeus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B4B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38F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3B7FC122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FCAF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2E108E2D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7C5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6D7A" w14:textId="77777777" w:rsidR="00EF7BCD" w:rsidRDefault="00EF7BC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Psammophis schokari </w:t>
            </w:r>
          </w:p>
          <w:p w14:paraId="18DEA09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Bothrops schelegelii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Berthold 1846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737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Cirenaica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EDE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0B6B36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F22E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B43BF0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286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631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Rettile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66FB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82EC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0EC98C7A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D7A5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5E1D1308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C44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324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Rettile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C162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70F0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54AAB0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52A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45393CE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FA7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6C6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Rettile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2B00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689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76B7DDD7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666A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7773E79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E82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015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Rettile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A3B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DBB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637619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8A5D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06DA67B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F1C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576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Ascarididae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EAC7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9E6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 alcool 70° </w:t>
            </w:r>
          </w:p>
          <w:p w14:paraId="15E47B2F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tubo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8287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E9E79CC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7B1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883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FFD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Diptera n.i. (3 es. larve incistate)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DCE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BAC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 alcool 70° </w:t>
            </w:r>
          </w:p>
          <w:p w14:paraId="307B250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 bottiglietta di vetro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5540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F7BCD" w14:paraId="2CB1069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898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15E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Scolopendromorpha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234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302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1A7C844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cilindro in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A8A1" w14:textId="77777777" w:rsidR="00EF7BCD" w:rsidRDefault="00EF7BCD">
            <w:pPr>
              <w:ind w:right="-1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EF7BCD" w14:paraId="68434B4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FAD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F89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Dryophylax pallidus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C2C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Brasile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F550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 Alcool 70°  in tubo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B270" w14:textId="77777777" w:rsidR="00EF7BCD" w:rsidRDefault="00EF7BCD">
            <w:pPr>
              <w:ind w:right="-17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</w:p>
        </w:tc>
      </w:tr>
      <w:tr w:rsidR="00EF7BCD" w14:paraId="1288A1C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CAE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45B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Scorpionida n.i. (2 es.)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DECB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CCA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4BD48093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6ECE" w14:textId="77777777" w:rsidR="00EF7BCD" w:rsidRDefault="00EF7BCD">
            <w:pPr>
              <w:ind w:right="-17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</w:p>
        </w:tc>
      </w:tr>
      <w:tr w:rsidR="00EF7BCD" w14:paraId="2A05B5D3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8AC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468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Arachnida n.i. (2 es.)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EA1A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D17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680DC34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8C92" w14:textId="77777777" w:rsidR="00EF7BCD" w:rsidRDefault="00EF7BCD">
            <w:pPr>
              <w:ind w:right="-17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</w:p>
        </w:tc>
      </w:tr>
      <w:tr w:rsidR="00EF7BCD" w14:paraId="17BEF61B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320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F56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Parabuthus liosoma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59BD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76C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A3DCFA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9403" w14:textId="77777777" w:rsidR="00EF7BCD" w:rsidRDefault="00EF7BCD">
            <w:pPr>
              <w:ind w:right="-17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</w:p>
        </w:tc>
      </w:tr>
      <w:tr w:rsidR="00EF7BCD" w14:paraId="5FEA4776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3A6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78E3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Scorpionida n.i.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7A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B4E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5A6FD8D5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5833" w14:textId="77777777" w:rsidR="00EF7BCD" w:rsidRDefault="00EF7BCD">
            <w:pPr>
              <w:ind w:right="-17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</w:p>
        </w:tc>
      </w:tr>
      <w:tr w:rsidR="00EF7BCD" w14:paraId="435E0B4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56C7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F32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Granuli neri del piede di Madura (1928)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DC81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1E73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</w:t>
            </w:r>
          </w:p>
          <w:p w14:paraId="202CF699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cilindro di vetro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16BB" w14:textId="77777777" w:rsidR="00EF7BCD" w:rsidRDefault="00EF7BCD">
            <w:pPr>
              <w:ind w:right="-17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</w:p>
        </w:tc>
      </w:tr>
      <w:tr w:rsidR="00EF7BCD" w14:paraId="6167FD4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9841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AEB5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Lymnaea sp.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(conchiglie)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F54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50BB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 alcool 70° </w:t>
            </w:r>
          </w:p>
          <w:p w14:paraId="646E0041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 vasetto di vetro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B426" w14:textId="77777777" w:rsidR="00EF7BCD" w:rsidRDefault="00EF7BCD">
            <w:pPr>
              <w:ind w:right="-17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</w:p>
        </w:tc>
      </w:tr>
      <w:tr w:rsidR="00EF7BCD" w14:paraId="73BA0B10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8726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AE6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Melania sp.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(conchiglie)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409D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C4D6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 alcool 70° </w:t>
            </w:r>
          </w:p>
          <w:p w14:paraId="250F450C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 vasetto di vetro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A836" w14:textId="77777777" w:rsidR="00EF7BCD" w:rsidRDefault="00EF7BCD">
            <w:pPr>
              <w:ind w:right="-17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</w:p>
        </w:tc>
      </w:tr>
      <w:tr w:rsidR="00EF7BCD" w14:paraId="6C21C757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50C9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FF1F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Heterakis inflexa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269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27D2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8D8A" w14:textId="77777777" w:rsidR="00EF7BCD" w:rsidRDefault="00EF7BCD">
            <w:pPr>
              <w:ind w:right="-17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</w:p>
        </w:tc>
      </w:tr>
      <w:tr w:rsidR="00EF7BCD" w14:paraId="39CAD50F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3722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0E29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Bullinus contortus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992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F53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alcool 70° provetta su supporto di legno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FEC7" w14:textId="77777777" w:rsidR="00EF7BCD" w:rsidRDefault="00EF7BCD">
            <w:pPr>
              <w:ind w:right="-17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</w:p>
        </w:tc>
      </w:tr>
      <w:tr w:rsidR="00EF7BCD" w14:paraId="5B2C8DAA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8634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99545FE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EAAF798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3F4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Tabanus combustus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(23 es.); </w:t>
            </w:r>
          </w:p>
          <w:p w14:paraId="622DAEC8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Tabanus canus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Tabanus bovinus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Tabanus sp.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Tabanus africanus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(2 es.); </w:t>
            </w:r>
          </w:p>
          <w:p w14:paraId="0D9711CA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Tabanus pulchellus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(1 es.); </w:t>
            </w:r>
          </w:p>
          <w:p w14:paraId="779231C5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Tabanus agricola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(13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4608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774D" w14:textId="77777777" w:rsidR="00EF7BCD" w:rsidRP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588901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618CE8D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scatola entomologica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000" w14:textId="77777777" w:rsidR="00EF7BCD" w:rsidRDefault="00EF7BCD">
            <w:pPr>
              <w:ind w:right="-17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BABAAA9" w14:textId="77777777" w:rsidR="00EF7BCD" w:rsidRDefault="00EF7BCD">
            <w:pPr>
              <w:ind w:right="-17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3BED635" w14:textId="77777777" w:rsidR="00EF7BCD" w:rsidRDefault="00EF7BCD">
            <w:pPr>
              <w:ind w:right="-17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</w:p>
        </w:tc>
      </w:tr>
      <w:tr w:rsidR="00EF7BCD" w14:paraId="1B9D4F21" w14:textId="77777777" w:rsidTr="00EF7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878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4B2240C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11DC570" w14:textId="77777777" w:rsidR="00EF7BCD" w:rsidRDefault="00EF7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34CC" w14:textId="77777777" w:rsidR="00EF7BCD" w:rsidRP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EF7BCD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"/>
              </w:rPr>
              <w:t xml:space="preserve">Triatoma geniculata </w:t>
            </w:r>
            <w:r w:rsidRPr="00EF7BCD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 xml:space="preserve">(7 es.); </w:t>
            </w:r>
          </w:p>
          <w:p w14:paraId="00F27185" w14:textId="77777777" w:rsidR="00EF7BCD" w:rsidRP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EF7BCD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"/>
              </w:rPr>
              <w:t>Triatoma vitticeps</w:t>
            </w:r>
            <w:r w:rsidRPr="00EF7BCD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 xml:space="preserve"> (1 es.); </w:t>
            </w:r>
          </w:p>
          <w:p w14:paraId="6FF9B515" w14:textId="77777777" w:rsidR="00EF7BCD" w:rsidRP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EF7BCD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"/>
              </w:rPr>
              <w:t>Triatoma sordida</w:t>
            </w:r>
            <w:r w:rsidRPr="00EF7BCD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 xml:space="preserve"> (2 es.); </w:t>
            </w:r>
          </w:p>
          <w:p w14:paraId="59A4E88E" w14:textId="77777777" w:rsidR="00EF7BCD" w:rsidRP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EF7BCD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"/>
              </w:rPr>
              <w:t>Triatoma protracta</w:t>
            </w:r>
            <w:r w:rsidRPr="00EF7BCD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 xml:space="preserve"> (1 es.); </w:t>
            </w:r>
          </w:p>
          <w:p w14:paraId="267A739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Triatoma dimidiata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 es.);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Triatoma sp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 larve); </w:t>
            </w:r>
          </w:p>
          <w:p w14:paraId="42B23AAE" w14:textId="77777777" w:rsidR="00EF7BCD" w:rsidRDefault="00EF7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Conorhinus rubrofasciatus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(3 es.)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0D96" w14:textId="77777777" w:rsidR="00EF7BCD" w:rsidRDefault="00EF7B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0E4D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41A5DE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secco</w:t>
            </w:r>
          </w:p>
          <w:p w14:paraId="2D852644" w14:textId="77777777" w:rsidR="00EF7BCD" w:rsidRDefault="00EF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scatola entomologica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D8D7" w14:textId="77777777" w:rsidR="00EF7BCD" w:rsidRDefault="00EF7BCD">
            <w:pPr>
              <w:ind w:right="-17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2A09DA7" w14:textId="77777777" w:rsidR="00EF7BCD" w:rsidRDefault="00EF7BCD">
            <w:pPr>
              <w:ind w:right="-17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6CCD893" w14:textId="77777777" w:rsidR="00EF7BCD" w:rsidRDefault="00EF7BCD">
            <w:pPr>
              <w:ind w:right="-17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</w:p>
        </w:tc>
      </w:tr>
    </w:tbl>
    <w:p w14:paraId="7CF162A7" w14:textId="77777777" w:rsidR="00EF7BCD" w:rsidRDefault="00EF7BCD" w:rsidP="00EF7BCD">
      <w:pPr>
        <w:spacing w:after="0" w:line="276" w:lineRule="auto"/>
        <w:ind w:firstLine="0"/>
        <w:rPr>
          <w:rFonts w:ascii="Times New Roman" w:hAnsi="Times New Roman" w:cs="Times New Roman"/>
        </w:rPr>
      </w:pPr>
    </w:p>
    <w:p w14:paraId="53628D50" w14:textId="77777777" w:rsidR="00EF7BCD" w:rsidRDefault="00EF7BCD" w:rsidP="00EF7BCD">
      <w:pPr>
        <w:spacing w:after="0" w:line="276" w:lineRule="auto"/>
        <w:ind w:firstLine="0"/>
        <w:rPr>
          <w:rFonts w:ascii="Times New Roman" w:hAnsi="Times New Roman" w:cs="Times New Roman"/>
        </w:rPr>
      </w:pPr>
    </w:p>
    <w:p w14:paraId="01B4C70A" w14:textId="4769D751" w:rsidR="00581EEC" w:rsidRDefault="00581EEC" w:rsidP="005A7003">
      <w:pPr>
        <w:spacing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sectPr w:rsidR="00581EEC" w:rsidSect="00CB371E">
      <w:pgSz w:w="11906" w:h="16838" w:code="9"/>
      <w:pgMar w:top="3289" w:right="2552" w:bottom="2552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7E2DC" w14:textId="77777777" w:rsidR="00743EE4" w:rsidRDefault="00743EE4" w:rsidP="00FF415F">
      <w:pPr>
        <w:spacing w:after="0" w:line="240" w:lineRule="auto"/>
      </w:pPr>
      <w:r>
        <w:separator/>
      </w:r>
    </w:p>
  </w:endnote>
  <w:endnote w:type="continuationSeparator" w:id="0">
    <w:p w14:paraId="69B78CBE" w14:textId="77777777" w:rsidR="00743EE4" w:rsidRDefault="00743EE4" w:rsidP="00FF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B4CA8" w14:textId="77777777" w:rsidR="00743EE4" w:rsidRDefault="00743EE4" w:rsidP="00FF415F">
      <w:pPr>
        <w:spacing w:after="0" w:line="240" w:lineRule="auto"/>
      </w:pPr>
      <w:r>
        <w:separator/>
      </w:r>
    </w:p>
  </w:footnote>
  <w:footnote w:type="continuationSeparator" w:id="0">
    <w:p w14:paraId="25FF90E2" w14:textId="77777777" w:rsidR="00743EE4" w:rsidRDefault="00743EE4" w:rsidP="00FF415F">
      <w:pPr>
        <w:spacing w:after="0" w:line="240" w:lineRule="auto"/>
      </w:pPr>
      <w:r>
        <w:continuationSeparator/>
      </w:r>
    </w:p>
  </w:footnote>
  <w:footnote w:id="1">
    <w:p w14:paraId="15550634" w14:textId="763CC5B0" w:rsidR="00664708" w:rsidRPr="003B3899" w:rsidRDefault="00664708" w:rsidP="003B3899">
      <w:pPr>
        <w:pStyle w:val="Testonotaapidipagina"/>
        <w:ind w:firstLine="0"/>
        <w:rPr>
          <w:rFonts w:ascii="Times New Roman" w:hAnsi="Times New Roman" w:cs="Times New Roman"/>
          <w:sz w:val="18"/>
          <w:szCs w:val="18"/>
        </w:rPr>
      </w:pPr>
      <w:r w:rsidRPr="003B3899">
        <w:rPr>
          <w:rStyle w:val="Rimandonotaapidipagina"/>
          <w:rFonts w:ascii="Times New Roman" w:hAnsi="Times New Roman" w:cs="Times New Roman"/>
          <w:sz w:val="18"/>
          <w:szCs w:val="18"/>
        </w:rPr>
        <w:t>*</w:t>
      </w:r>
      <w:r w:rsidRPr="003B3899">
        <w:rPr>
          <w:rFonts w:ascii="Times New Roman" w:hAnsi="Times New Roman" w:cs="Times New Roman"/>
          <w:sz w:val="18"/>
          <w:szCs w:val="18"/>
        </w:rPr>
        <w:t xml:space="preserve"> </w:t>
      </w:r>
      <w:r w:rsidRPr="003B3899">
        <w:rPr>
          <w:rFonts w:ascii="Times New Roman" w:hAnsi="Times New Roman" w:cs="Times New Roman"/>
          <w:bCs/>
          <w:iCs/>
          <w:sz w:val="18"/>
          <w:szCs w:val="18"/>
        </w:rPr>
        <w:t>Polo Museale Unimore dell</w:t>
      </w:r>
      <w:r>
        <w:rPr>
          <w:rFonts w:ascii="Times New Roman" w:hAnsi="Times New Roman" w:cs="Times New Roman"/>
          <w:bCs/>
          <w:iCs/>
          <w:sz w:val="18"/>
          <w:szCs w:val="18"/>
        </w:rPr>
        <w:t>’</w:t>
      </w:r>
      <w:r w:rsidRPr="003B3899">
        <w:rPr>
          <w:rFonts w:ascii="Times New Roman" w:hAnsi="Times New Roman" w:cs="Times New Roman"/>
          <w:bCs/>
          <w:iCs/>
          <w:sz w:val="18"/>
          <w:szCs w:val="18"/>
        </w:rPr>
        <w:t>Università di Modena e Reggio Emilia, via Università 4, 41121 Modena; e-mail: ciro.tepedino@unimore.it.</w:t>
      </w:r>
    </w:p>
  </w:footnote>
  <w:footnote w:id="2">
    <w:p w14:paraId="0D670FCB" w14:textId="3C1BFAAE" w:rsidR="00664708" w:rsidRPr="00DF133D" w:rsidRDefault="00664708" w:rsidP="00DF133D">
      <w:pPr>
        <w:pStyle w:val="Testonotaapidipagina"/>
        <w:ind w:firstLine="0"/>
        <w:rPr>
          <w:rFonts w:ascii="Times New Roman" w:hAnsi="Times New Roman" w:cs="Times New Roman"/>
          <w:sz w:val="18"/>
          <w:szCs w:val="18"/>
        </w:rPr>
      </w:pPr>
      <w:r w:rsidRPr="00DF133D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DF13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Cfr. </w:t>
      </w:r>
      <w:r w:rsidRPr="009638BE">
        <w:rPr>
          <w:rFonts w:ascii="Times New Roman" w:hAnsi="Times New Roman" w:cs="Times New Roman"/>
          <w:sz w:val="18"/>
          <w:szCs w:val="18"/>
        </w:rPr>
        <w:t xml:space="preserve">D.M. </w:t>
      </w:r>
      <w:r>
        <w:rPr>
          <w:rFonts w:ascii="Times New Roman" w:hAnsi="Times New Roman" w:cs="Times New Roman"/>
          <w:sz w:val="18"/>
          <w:szCs w:val="18"/>
        </w:rPr>
        <w:t xml:space="preserve">n. </w:t>
      </w:r>
      <w:r w:rsidRPr="009638BE">
        <w:rPr>
          <w:rFonts w:ascii="Times New Roman" w:hAnsi="Times New Roman" w:cs="Times New Roman"/>
          <w:sz w:val="18"/>
          <w:szCs w:val="18"/>
        </w:rPr>
        <w:t xml:space="preserve">113 </w:t>
      </w:r>
      <w:r>
        <w:rPr>
          <w:rFonts w:ascii="Times New Roman" w:hAnsi="Times New Roman" w:cs="Times New Roman"/>
          <w:sz w:val="18"/>
          <w:szCs w:val="18"/>
        </w:rPr>
        <w:t xml:space="preserve">del </w:t>
      </w:r>
      <w:r w:rsidRPr="009638BE">
        <w:rPr>
          <w:rFonts w:ascii="Times New Roman" w:hAnsi="Times New Roman" w:cs="Times New Roman"/>
          <w:sz w:val="18"/>
          <w:szCs w:val="18"/>
        </w:rPr>
        <w:t xml:space="preserve">21/02/2018 – </w:t>
      </w:r>
      <w:r w:rsidRPr="009638BE">
        <w:rPr>
          <w:rFonts w:ascii="Times New Roman" w:hAnsi="Times New Roman" w:cs="Times New Roman"/>
          <w:i/>
          <w:sz w:val="18"/>
          <w:szCs w:val="18"/>
        </w:rPr>
        <w:t>Adozione dei livelli minimi di qualità per i musei ed i luoghi della cultura di appartenenza pubblica e attivazione del Sistema Museale Nazionale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9638BE">
        <w:rPr>
          <w:rFonts w:ascii="Times New Roman" w:hAnsi="Times New Roman" w:cs="Times New Roman"/>
          <w:sz w:val="18"/>
          <w:szCs w:val="18"/>
        </w:rPr>
        <w:t xml:space="preserve"> Roma, 39 pp.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F133D">
        <w:rPr>
          <w:rFonts w:ascii="Times New Roman" w:hAnsi="Times New Roman" w:cs="Times New Roman"/>
          <w:sz w:val="18"/>
          <w:szCs w:val="18"/>
        </w:rPr>
        <w:t xml:space="preserve">Con </w:t>
      </w:r>
      <w:r>
        <w:rPr>
          <w:rFonts w:ascii="Times New Roman" w:hAnsi="Times New Roman" w:cs="Times New Roman"/>
          <w:sz w:val="18"/>
          <w:szCs w:val="18"/>
        </w:rPr>
        <w:t>questo decreto</w:t>
      </w:r>
      <w:r w:rsidRPr="00DF133D">
        <w:rPr>
          <w:rFonts w:ascii="Times New Roman" w:hAnsi="Times New Roman" w:cs="Times New Roman"/>
          <w:sz w:val="18"/>
          <w:szCs w:val="18"/>
        </w:rPr>
        <w:t xml:space="preserve"> nasce il Sistema museale nazionale, una rete formata da musei e luoghi della cultura statali nonché dagli altri musei di appartenenza pubblica, dai musei privati e dagli altri luoghi della cultura pubblici o privati che ch</w:t>
      </w:r>
      <w:r>
        <w:rPr>
          <w:rFonts w:ascii="Times New Roman" w:hAnsi="Times New Roman" w:cs="Times New Roman"/>
          <w:sz w:val="18"/>
          <w:szCs w:val="18"/>
        </w:rPr>
        <w:t>iederanno di essere accreditati (pubblicato su G.U. Serie Generale n. 78 del 04/04/2018).</w:t>
      </w:r>
    </w:p>
  </w:footnote>
  <w:footnote w:id="3">
    <w:p w14:paraId="1DA90332" w14:textId="35C63B43" w:rsidR="00664708" w:rsidRPr="00D22B25" w:rsidRDefault="00664708" w:rsidP="00E83529">
      <w:pPr>
        <w:pStyle w:val="Testonotaapidipagina"/>
        <w:ind w:firstLine="0"/>
        <w:rPr>
          <w:rFonts w:ascii="Times New Roman" w:hAnsi="Times New Roman" w:cs="Times New Roman"/>
          <w:sz w:val="18"/>
          <w:szCs w:val="18"/>
        </w:rPr>
      </w:pPr>
      <w:r w:rsidRPr="00D22B25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D22B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Cfr. </w:t>
      </w:r>
      <w:r w:rsidRPr="00D22B25">
        <w:rPr>
          <w:rFonts w:ascii="Times New Roman" w:hAnsi="Times New Roman" w:cs="Times New Roman"/>
          <w:sz w:val="18"/>
          <w:szCs w:val="18"/>
        </w:rPr>
        <w:t xml:space="preserve">Fondo G. Franchini, 1930 – </w:t>
      </w:r>
      <w:r w:rsidRPr="00D22B25">
        <w:rPr>
          <w:rFonts w:ascii="Times New Roman" w:hAnsi="Times New Roman" w:cs="Times New Roman"/>
          <w:i/>
          <w:sz w:val="18"/>
          <w:szCs w:val="18"/>
        </w:rPr>
        <w:t>Lettera del 17 settembre 1930</w:t>
      </w:r>
      <w:r w:rsidRPr="00D22B25">
        <w:rPr>
          <w:rFonts w:ascii="Times New Roman" w:hAnsi="Times New Roman" w:cs="Times New Roman"/>
          <w:sz w:val="18"/>
          <w:szCs w:val="18"/>
        </w:rPr>
        <w:t>. Biblioteca Estense Universitaria, Corrispondenza e Archivi. Appendice, Ministero delle Colonie, Ufficio Studi e Propaganda, Modena.</w:t>
      </w:r>
    </w:p>
  </w:footnote>
  <w:footnote w:id="4">
    <w:p w14:paraId="7CC7AC4D" w14:textId="1489009C" w:rsidR="00664708" w:rsidRPr="00E83529" w:rsidRDefault="00664708" w:rsidP="00E83529">
      <w:pPr>
        <w:pStyle w:val="Testonotaapidipagina"/>
        <w:ind w:firstLine="0"/>
        <w:rPr>
          <w:rFonts w:ascii="Times New Roman" w:hAnsi="Times New Roman" w:cs="Times New Roman"/>
          <w:sz w:val="18"/>
          <w:szCs w:val="18"/>
        </w:rPr>
      </w:pPr>
      <w:r w:rsidRPr="00E83529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Cfr. Archivio italiano di S</w:t>
      </w:r>
      <w:r w:rsidRPr="00E83529">
        <w:rPr>
          <w:rFonts w:ascii="Times New Roman" w:hAnsi="Times New Roman" w:cs="Times New Roman"/>
          <w:sz w:val="18"/>
          <w:szCs w:val="18"/>
        </w:rPr>
        <w:t xml:space="preserve">cienze mediche coloniali, in: </w:t>
      </w:r>
      <w:r w:rsidRPr="00191E81">
        <w:rPr>
          <w:rFonts w:ascii="Times New Roman" w:hAnsi="Times New Roman" w:cs="Times New Roman"/>
          <w:i/>
          <w:sz w:val="18"/>
          <w:szCs w:val="18"/>
        </w:rPr>
        <w:t>Notiziario</w:t>
      </w:r>
      <w:r w:rsidRPr="00E83529">
        <w:rPr>
          <w:rFonts w:ascii="Times New Roman" w:hAnsi="Times New Roman" w:cs="Times New Roman"/>
          <w:sz w:val="18"/>
          <w:szCs w:val="18"/>
        </w:rPr>
        <w:t>, 1933, Fasc. 3, p. 240.</w:t>
      </w:r>
    </w:p>
  </w:footnote>
  <w:footnote w:id="5">
    <w:p w14:paraId="032B87FC" w14:textId="2FA50144" w:rsidR="00664708" w:rsidRPr="004D01F4" w:rsidRDefault="00664708" w:rsidP="004D01F4">
      <w:pPr>
        <w:pStyle w:val="Testonotaapidipagina"/>
        <w:ind w:firstLine="0"/>
        <w:rPr>
          <w:rFonts w:ascii="Times New Roman" w:hAnsi="Times New Roman" w:cs="Times New Roman"/>
          <w:sz w:val="18"/>
          <w:szCs w:val="18"/>
        </w:rPr>
      </w:pPr>
      <w:r w:rsidRPr="004D01F4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4D01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4D01F4">
        <w:rPr>
          <w:rFonts w:ascii="Times New Roman" w:hAnsi="Times New Roman" w:cs="Times New Roman"/>
          <w:sz w:val="18"/>
          <w:szCs w:val="18"/>
        </w:rPr>
        <w:t>ulla riva sinistra de</w:t>
      </w:r>
      <w:r>
        <w:rPr>
          <w:rFonts w:ascii="Times New Roman" w:hAnsi="Times New Roman" w:cs="Times New Roman"/>
          <w:sz w:val="18"/>
          <w:szCs w:val="18"/>
        </w:rPr>
        <w:t>l Naviglio</w:t>
      </w:r>
      <w:r w:rsidRPr="004D01F4">
        <w:rPr>
          <w:rFonts w:ascii="Times New Roman" w:hAnsi="Times New Roman" w:cs="Times New Roman"/>
          <w:sz w:val="18"/>
          <w:szCs w:val="18"/>
        </w:rPr>
        <w:t xml:space="preserve"> poco fuori Modena </w:t>
      </w:r>
      <w:r>
        <w:rPr>
          <w:rFonts w:ascii="Times New Roman" w:hAnsi="Times New Roman" w:cs="Times New Roman"/>
          <w:sz w:val="18"/>
          <w:szCs w:val="18"/>
        </w:rPr>
        <w:t>sorse</w:t>
      </w:r>
      <w:r w:rsidRPr="004D01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nel 1652, </w:t>
      </w:r>
      <w:r w:rsidRPr="004D01F4">
        <w:rPr>
          <w:rFonts w:ascii="Times New Roman" w:hAnsi="Times New Roman" w:cs="Times New Roman"/>
          <w:sz w:val="18"/>
          <w:szCs w:val="18"/>
        </w:rPr>
        <w:t>per volere del duca F</w:t>
      </w:r>
      <w:r>
        <w:rPr>
          <w:rFonts w:ascii="Times New Roman" w:hAnsi="Times New Roman" w:cs="Times New Roman"/>
          <w:sz w:val="18"/>
          <w:szCs w:val="18"/>
        </w:rPr>
        <w:t>rancesco I d’Este, la Villa Pentetorri, progettata dall’</w:t>
      </w:r>
      <w:r w:rsidRPr="004D01F4">
        <w:rPr>
          <w:rFonts w:ascii="Times New Roman" w:hAnsi="Times New Roman" w:cs="Times New Roman"/>
          <w:sz w:val="18"/>
          <w:szCs w:val="18"/>
        </w:rPr>
        <w:t>architetto Gaspare Vigaran</w:t>
      </w:r>
      <w:r>
        <w:rPr>
          <w:rFonts w:ascii="Times New Roman" w:hAnsi="Times New Roman" w:cs="Times New Roman"/>
          <w:sz w:val="18"/>
          <w:szCs w:val="18"/>
        </w:rPr>
        <w:t>i. Nel 1859, con l’Unità d’</w:t>
      </w:r>
      <w:r w:rsidRPr="004D01F4">
        <w:rPr>
          <w:rFonts w:ascii="Times New Roman" w:hAnsi="Times New Roman" w:cs="Times New Roman"/>
          <w:sz w:val="18"/>
          <w:szCs w:val="18"/>
        </w:rPr>
        <w:t xml:space="preserve">Italia, la </w:t>
      </w:r>
      <w:r>
        <w:rPr>
          <w:rFonts w:ascii="Times New Roman" w:hAnsi="Times New Roman" w:cs="Times New Roman"/>
          <w:sz w:val="18"/>
          <w:szCs w:val="18"/>
        </w:rPr>
        <w:t xml:space="preserve">nobile </w:t>
      </w:r>
      <w:r w:rsidRPr="004D01F4">
        <w:rPr>
          <w:rFonts w:ascii="Times New Roman" w:hAnsi="Times New Roman" w:cs="Times New Roman"/>
          <w:sz w:val="18"/>
          <w:szCs w:val="18"/>
        </w:rPr>
        <w:t>costruzione</w:t>
      </w:r>
      <w:r>
        <w:rPr>
          <w:rFonts w:ascii="Times New Roman" w:hAnsi="Times New Roman" w:cs="Times New Roman"/>
          <w:sz w:val="18"/>
          <w:szCs w:val="18"/>
        </w:rPr>
        <w:t xml:space="preserve"> barocca, circondata da un grande parco, fu</w:t>
      </w:r>
      <w:r w:rsidRPr="004D01F4">
        <w:rPr>
          <w:rFonts w:ascii="Times New Roman" w:hAnsi="Times New Roman" w:cs="Times New Roman"/>
          <w:sz w:val="18"/>
          <w:szCs w:val="18"/>
        </w:rPr>
        <w:t xml:space="preserve"> messa </w:t>
      </w:r>
      <w:r>
        <w:rPr>
          <w:rFonts w:ascii="Times New Roman" w:hAnsi="Times New Roman" w:cs="Times New Roman"/>
          <w:sz w:val="18"/>
          <w:szCs w:val="18"/>
        </w:rPr>
        <w:t>all’asta ed</w:t>
      </w:r>
      <w:r w:rsidRPr="004D01F4">
        <w:rPr>
          <w:rFonts w:ascii="Times New Roman" w:hAnsi="Times New Roman" w:cs="Times New Roman"/>
          <w:sz w:val="18"/>
          <w:szCs w:val="18"/>
        </w:rPr>
        <w:t xml:space="preserve"> acquistata da Elia R</w:t>
      </w:r>
      <w:r>
        <w:rPr>
          <w:rFonts w:ascii="Times New Roman" w:hAnsi="Times New Roman" w:cs="Times New Roman"/>
          <w:sz w:val="18"/>
          <w:szCs w:val="18"/>
        </w:rPr>
        <w:t xml:space="preserve">ainusso, armatore ligure, che la </w:t>
      </w:r>
      <w:r w:rsidRPr="004D01F4">
        <w:rPr>
          <w:rFonts w:ascii="Times New Roman" w:hAnsi="Times New Roman" w:cs="Times New Roman"/>
          <w:sz w:val="18"/>
          <w:szCs w:val="18"/>
        </w:rPr>
        <w:t>abitò fino al 1906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4D01F4">
        <w:rPr>
          <w:rFonts w:ascii="Times New Roman" w:hAnsi="Times New Roman" w:cs="Times New Roman"/>
          <w:sz w:val="18"/>
          <w:szCs w:val="18"/>
        </w:rPr>
        <w:t xml:space="preserve"> anno della sua morte.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01F4">
        <w:rPr>
          <w:rFonts w:ascii="Times New Roman" w:hAnsi="Times New Roman" w:cs="Times New Roman"/>
          <w:sz w:val="18"/>
          <w:szCs w:val="18"/>
        </w:rPr>
        <w:t xml:space="preserve">Lasciata </w:t>
      </w:r>
      <w:r>
        <w:rPr>
          <w:rFonts w:ascii="Times New Roman" w:hAnsi="Times New Roman" w:cs="Times New Roman"/>
          <w:sz w:val="18"/>
          <w:szCs w:val="18"/>
        </w:rPr>
        <w:t>in gestione al Comune di Modena, nel 194</w:t>
      </w:r>
      <w:r w:rsidRPr="004D01F4">
        <w:rPr>
          <w:rFonts w:ascii="Times New Roman" w:hAnsi="Times New Roman" w:cs="Times New Roman"/>
          <w:sz w:val="18"/>
          <w:szCs w:val="18"/>
        </w:rPr>
        <w:t>0 diventò sede</w:t>
      </w:r>
      <w:r>
        <w:rPr>
          <w:rFonts w:ascii="Times New Roman" w:hAnsi="Times New Roman" w:cs="Times New Roman"/>
          <w:sz w:val="18"/>
          <w:szCs w:val="18"/>
        </w:rPr>
        <w:t xml:space="preserve"> dell’Istituto per le Malattie t</w:t>
      </w:r>
      <w:r w:rsidRPr="004D01F4">
        <w:rPr>
          <w:rFonts w:ascii="Times New Roman" w:hAnsi="Times New Roman" w:cs="Times New Roman"/>
          <w:sz w:val="18"/>
          <w:szCs w:val="18"/>
        </w:rPr>
        <w:t>ropicali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44230D">
        <w:rPr>
          <w:rFonts w:ascii="Times New Roman" w:hAnsi="Times New Roman" w:cs="Times New Roman"/>
          <w:sz w:val="18"/>
          <w:szCs w:val="18"/>
        </w:rPr>
        <w:t>Il 13 maggio 1944 venne distrutta da un bombardamento</w:t>
      </w:r>
      <w:r>
        <w:rPr>
          <w:rFonts w:ascii="Times New Roman" w:hAnsi="Times New Roman" w:cs="Times New Roman"/>
          <w:sz w:val="18"/>
          <w:szCs w:val="18"/>
        </w:rPr>
        <w:t xml:space="preserve"> aereo alleato.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510"/>
  <w:hyphenationZone w:val="283"/>
  <w:bookFoldPrintingSheets w:val="2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3A"/>
    <w:rsid w:val="0000202D"/>
    <w:rsid w:val="00005493"/>
    <w:rsid w:val="00005840"/>
    <w:rsid w:val="0000751A"/>
    <w:rsid w:val="000102AD"/>
    <w:rsid w:val="00012090"/>
    <w:rsid w:val="00012F96"/>
    <w:rsid w:val="000147DE"/>
    <w:rsid w:val="00015C0F"/>
    <w:rsid w:val="00015FB2"/>
    <w:rsid w:val="00016F56"/>
    <w:rsid w:val="000173EB"/>
    <w:rsid w:val="00020D79"/>
    <w:rsid w:val="0002258B"/>
    <w:rsid w:val="00026F1A"/>
    <w:rsid w:val="0002701F"/>
    <w:rsid w:val="00030306"/>
    <w:rsid w:val="000306C9"/>
    <w:rsid w:val="000310BF"/>
    <w:rsid w:val="00032382"/>
    <w:rsid w:val="00032DEE"/>
    <w:rsid w:val="00036D82"/>
    <w:rsid w:val="000371E9"/>
    <w:rsid w:val="00043B53"/>
    <w:rsid w:val="00046628"/>
    <w:rsid w:val="00050D5A"/>
    <w:rsid w:val="00051C59"/>
    <w:rsid w:val="00051F7F"/>
    <w:rsid w:val="000542FF"/>
    <w:rsid w:val="0005593E"/>
    <w:rsid w:val="00055E48"/>
    <w:rsid w:val="00057A9E"/>
    <w:rsid w:val="000617D2"/>
    <w:rsid w:val="00067232"/>
    <w:rsid w:val="00070B31"/>
    <w:rsid w:val="00071B1D"/>
    <w:rsid w:val="00074C79"/>
    <w:rsid w:val="0007573E"/>
    <w:rsid w:val="000758C8"/>
    <w:rsid w:val="00076171"/>
    <w:rsid w:val="00077CB6"/>
    <w:rsid w:val="00077F05"/>
    <w:rsid w:val="00083B3A"/>
    <w:rsid w:val="000864BD"/>
    <w:rsid w:val="00086965"/>
    <w:rsid w:val="000871F9"/>
    <w:rsid w:val="00087B4B"/>
    <w:rsid w:val="00087D72"/>
    <w:rsid w:val="0009104E"/>
    <w:rsid w:val="000913E0"/>
    <w:rsid w:val="00092BE2"/>
    <w:rsid w:val="00093008"/>
    <w:rsid w:val="000934F7"/>
    <w:rsid w:val="00094105"/>
    <w:rsid w:val="000949D3"/>
    <w:rsid w:val="00095181"/>
    <w:rsid w:val="00097A0A"/>
    <w:rsid w:val="000A170C"/>
    <w:rsid w:val="000A27A5"/>
    <w:rsid w:val="000A3604"/>
    <w:rsid w:val="000A399D"/>
    <w:rsid w:val="000A45B2"/>
    <w:rsid w:val="000A5771"/>
    <w:rsid w:val="000A66C9"/>
    <w:rsid w:val="000A6EDB"/>
    <w:rsid w:val="000B1AEB"/>
    <w:rsid w:val="000B3551"/>
    <w:rsid w:val="000B6090"/>
    <w:rsid w:val="000B66A6"/>
    <w:rsid w:val="000B6F91"/>
    <w:rsid w:val="000C077D"/>
    <w:rsid w:val="000C389C"/>
    <w:rsid w:val="000D1B1A"/>
    <w:rsid w:val="000D1CF5"/>
    <w:rsid w:val="000D2EC3"/>
    <w:rsid w:val="000D51E0"/>
    <w:rsid w:val="000D724A"/>
    <w:rsid w:val="000D73C3"/>
    <w:rsid w:val="000D7E1A"/>
    <w:rsid w:val="000E0E58"/>
    <w:rsid w:val="000E2C49"/>
    <w:rsid w:val="000E4C4A"/>
    <w:rsid w:val="000F221B"/>
    <w:rsid w:val="000F40F6"/>
    <w:rsid w:val="000F797C"/>
    <w:rsid w:val="00102CE3"/>
    <w:rsid w:val="00104B0E"/>
    <w:rsid w:val="00106F52"/>
    <w:rsid w:val="00107865"/>
    <w:rsid w:val="00111560"/>
    <w:rsid w:val="00111AFC"/>
    <w:rsid w:val="001122A7"/>
    <w:rsid w:val="00112441"/>
    <w:rsid w:val="00112A23"/>
    <w:rsid w:val="00112A67"/>
    <w:rsid w:val="00113F7D"/>
    <w:rsid w:val="001168EA"/>
    <w:rsid w:val="00117C20"/>
    <w:rsid w:val="00120563"/>
    <w:rsid w:val="00121438"/>
    <w:rsid w:val="00121F7A"/>
    <w:rsid w:val="00122A39"/>
    <w:rsid w:val="00124084"/>
    <w:rsid w:val="0012516F"/>
    <w:rsid w:val="001339A4"/>
    <w:rsid w:val="0013611E"/>
    <w:rsid w:val="00137A1C"/>
    <w:rsid w:val="00141300"/>
    <w:rsid w:val="00142AC3"/>
    <w:rsid w:val="0014363B"/>
    <w:rsid w:val="00144EFE"/>
    <w:rsid w:val="00146EEF"/>
    <w:rsid w:val="00150180"/>
    <w:rsid w:val="00151751"/>
    <w:rsid w:val="001519AF"/>
    <w:rsid w:val="001555C8"/>
    <w:rsid w:val="0015696C"/>
    <w:rsid w:val="00156A33"/>
    <w:rsid w:val="00160B20"/>
    <w:rsid w:val="00160BDF"/>
    <w:rsid w:val="001637E9"/>
    <w:rsid w:val="00163803"/>
    <w:rsid w:val="00167CA5"/>
    <w:rsid w:val="00170C65"/>
    <w:rsid w:val="00171EC2"/>
    <w:rsid w:val="00172629"/>
    <w:rsid w:val="00172B38"/>
    <w:rsid w:val="001747D6"/>
    <w:rsid w:val="00174D2E"/>
    <w:rsid w:val="001759A0"/>
    <w:rsid w:val="00175A81"/>
    <w:rsid w:val="00177361"/>
    <w:rsid w:val="00177CA4"/>
    <w:rsid w:val="001804C0"/>
    <w:rsid w:val="001829EF"/>
    <w:rsid w:val="00182DBD"/>
    <w:rsid w:val="00185D6E"/>
    <w:rsid w:val="00186017"/>
    <w:rsid w:val="00186109"/>
    <w:rsid w:val="00187112"/>
    <w:rsid w:val="00190104"/>
    <w:rsid w:val="001908DE"/>
    <w:rsid w:val="00190F9D"/>
    <w:rsid w:val="00191E81"/>
    <w:rsid w:val="00192EE0"/>
    <w:rsid w:val="00193730"/>
    <w:rsid w:val="00193C94"/>
    <w:rsid w:val="0019782B"/>
    <w:rsid w:val="001A0045"/>
    <w:rsid w:val="001A0626"/>
    <w:rsid w:val="001A0B7E"/>
    <w:rsid w:val="001A1244"/>
    <w:rsid w:val="001A1F2F"/>
    <w:rsid w:val="001A263E"/>
    <w:rsid w:val="001A42AB"/>
    <w:rsid w:val="001A5003"/>
    <w:rsid w:val="001A6788"/>
    <w:rsid w:val="001A6B63"/>
    <w:rsid w:val="001B098C"/>
    <w:rsid w:val="001B31BF"/>
    <w:rsid w:val="001B32E6"/>
    <w:rsid w:val="001B4875"/>
    <w:rsid w:val="001C5052"/>
    <w:rsid w:val="001C769C"/>
    <w:rsid w:val="001C7B79"/>
    <w:rsid w:val="001D1E72"/>
    <w:rsid w:val="001D24CE"/>
    <w:rsid w:val="001D5439"/>
    <w:rsid w:val="001D7986"/>
    <w:rsid w:val="001E0106"/>
    <w:rsid w:val="001E0907"/>
    <w:rsid w:val="001E7ED3"/>
    <w:rsid w:val="001F1AED"/>
    <w:rsid w:val="001F2FD2"/>
    <w:rsid w:val="001F3DBF"/>
    <w:rsid w:val="00201AA2"/>
    <w:rsid w:val="002047E8"/>
    <w:rsid w:val="00206216"/>
    <w:rsid w:val="00206CFC"/>
    <w:rsid w:val="00212D05"/>
    <w:rsid w:val="002131D5"/>
    <w:rsid w:val="00216370"/>
    <w:rsid w:val="00216735"/>
    <w:rsid w:val="0021747F"/>
    <w:rsid w:val="002214C4"/>
    <w:rsid w:val="002228E2"/>
    <w:rsid w:val="00223A7C"/>
    <w:rsid w:val="00227225"/>
    <w:rsid w:val="002306FD"/>
    <w:rsid w:val="00230F83"/>
    <w:rsid w:val="002316DF"/>
    <w:rsid w:val="00232901"/>
    <w:rsid w:val="00233987"/>
    <w:rsid w:val="00233AEA"/>
    <w:rsid w:val="002361B3"/>
    <w:rsid w:val="0024166A"/>
    <w:rsid w:val="00243A2D"/>
    <w:rsid w:val="002471B0"/>
    <w:rsid w:val="00250649"/>
    <w:rsid w:val="00251ADC"/>
    <w:rsid w:val="002524A0"/>
    <w:rsid w:val="0025398F"/>
    <w:rsid w:val="00256780"/>
    <w:rsid w:val="00257F75"/>
    <w:rsid w:val="002650F8"/>
    <w:rsid w:val="0026616C"/>
    <w:rsid w:val="00267795"/>
    <w:rsid w:val="00272796"/>
    <w:rsid w:val="00273B76"/>
    <w:rsid w:val="00273CF7"/>
    <w:rsid w:val="00274BC4"/>
    <w:rsid w:val="00280CF1"/>
    <w:rsid w:val="0028241E"/>
    <w:rsid w:val="00284023"/>
    <w:rsid w:val="002853B3"/>
    <w:rsid w:val="0028597E"/>
    <w:rsid w:val="00285EBC"/>
    <w:rsid w:val="0028678B"/>
    <w:rsid w:val="00287DBC"/>
    <w:rsid w:val="00290E98"/>
    <w:rsid w:val="0029112D"/>
    <w:rsid w:val="0029168B"/>
    <w:rsid w:val="00296445"/>
    <w:rsid w:val="002968B5"/>
    <w:rsid w:val="002A00B5"/>
    <w:rsid w:val="002A03B6"/>
    <w:rsid w:val="002A06AA"/>
    <w:rsid w:val="002A10A8"/>
    <w:rsid w:val="002A298F"/>
    <w:rsid w:val="002A5AAA"/>
    <w:rsid w:val="002A5B87"/>
    <w:rsid w:val="002A61B0"/>
    <w:rsid w:val="002A64FA"/>
    <w:rsid w:val="002B23F8"/>
    <w:rsid w:val="002B2E03"/>
    <w:rsid w:val="002B4A74"/>
    <w:rsid w:val="002B4B8D"/>
    <w:rsid w:val="002B5370"/>
    <w:rsid w:val="002B6D3F"/>
    <w:rsid w:val="002C6E8F"/>
    <w:rsid w:val="002C73CE"/>
    <w:rsid w:val="002C7890"/>
    <w:rsid w:val="002D148D"/>
    <w:rsid w:val="002D45AC"/>
    <w:rsid w:val="002D55D7"/>
    <w:rsid w:val="002D68ED"/>
    <w:rsid w:val="002E03B3"/>
    <w:rsid w:val="002E0D95"/>
    <w:rsid w:val="002E5EC5"/>
    <w:rsid w:val="002F0F44"/>
    <w:rsid w:val="002F129B"/>
    <w:rsid w:val="002F22C5"/>
    <w:rsid w:val="002F3507"/>
    <w:rsid w:val="002F4CA1"/>
    <w:rsid w:val="002F6495"/>
    <w:rsid w:val="002F6865"/>
    <w:rsid w:val="003022D2"/>
    <w:rsid w:val="003032CA"/>
    <w:rsid w:val="0030556B"/>
    <w:rsid w:val="00305574"/>
    <w:rsid w:val="00311B9F"/>
    <w:rsid w:val="003131AC"/>
    <w:rsid w:val="003133C3"/>
    <w:rsid w:val="00314E1A"/>
    <w:rsid w:val="00320111"/>
    <w:rsid w:val="003201AC"/>
    <w:rsid w:val="00322612"/>
    <w:rsid w:val="00322632"/>
    <w:rsid w:val="003256A5"/>
    <w:rsid w:val="00326BFE"/>
    <w:rsid w:val="00326C80"/>
    <w:rsid w:val="0033311F"/>
    <w:rsid w:val="00333CFB"/>
    <w:rsid w:val="003340DF"/>
    <w:rsid w:val="0033648D"/>
    <w:rsid w:val="00340359"/>
    <w:rsid w:val="00340B88"/>
    <w:rsid w:val="00342CA8"/>
    <w:rsid w:val="00344A0C"/>
    <w:rsid w:val="00345009"/>
    <w:rsid w:val="00350791"/>
    <w:rsid w:val="00351F85"/>
    <w:rsid w:val="003521C4"/>
    <w:rsid w:val="00352496"/>
    <w:rsid w:val="0035322F"/>
    <w:rsid w:val="0036191A"/>
    <w:rsid w:val="00362E48"/>
    <w:rsid w:val="00363887"/>
    <w:rsid w:val="00366062"/>
    <w:rsid w:val="003710B9"/>
    <w:rsid w:val="00372CB4"/>
    <w:rsid w:val="00377751"/>
    <w:rsid w:val="0038149F"/>
    <w:rsid w:val="00381B1C"/>
    <w:rsid w:val="00382ABB"/>
    <w:rsid w:val="003837BB"/>
    <w:rsid w:val="00383B29"/>
    <w:rsid w:val="0038400F"/>
    <w:rsid w:val="00385145"/>
    <w:rsid w:val="0039221E"/>
    <w:rsid w:val="00393F9A"/>
    <w:rsid w:val="00394D84"/>
    <w:rsid w:val="003970BF"/>
    <w:rsid w:val="0039726F"/>
    <w:rsid w:val="003973EA"/>
    <w:rsid w:val="003A0980"/>
    <w:rsid w:val="003A16B5"/>
    <w:rsid w:val="003A51C7"/>
    <w:rsid w:val="003A5EFB"/>
    <w:rsid w:val="003A75B4"/>
    <w:rsid w:val="003B0D78"/>
    <w:rsid w:val="003B3899"/>
    <w:rsid w:val="003B4710"/>
    <w:rsid w:val="003B47CA"/>
    <w:rsid w:val="003B5757"/>
    <w:rsid w:val="003C0ABD"/>
    <w:rsid w:val="003C1BEB"/>
    <w:rsid w:val="003C1D97"/>
    <w:rsid w:val="003C3617"/>
    <w:rsid w:val="003C3AD7"/>
    <w:rsid w:val="003C4C29"/>
    <w:rsid w:val="003C5630"/>
    <w:rsid w:val="003D00DD"/>
    <w:rsid w:val="003D11BF"/>
    <w:rsid w:val="003D26E2"/>
    <w:rsid w:val="003D6C40"/>
    <w:rsid w:val="003E1D17"/>
    <w:rsid w:val="003E7807"/>
    <w:rsid w:val="003F0847"/>
    <w:rsid w:val="003F1D8F"/>
    <w:rsid w:val="003F377E"/>
    <w:rsid w:val="003F6FE5"/>
    <w:rsid w:val="003F74B7"/>
    <w:rsid w:val="00401351"/>
    <w:rsid w:val="0040147E"/>
    <w:rsid w:val="004016A5"/>
    <w:rsid w:val="00404FF3"/>
    <w:rsid w:val="0040631F"/>
    <w:rsid w:val="00407431"/>
    <w:rsid w:val="00411FCB"/>
    <w:rsid w:val="00412F6B"/>
    <w:rsid w:val="0041331E"/>
    <w:rsid w:val="0041392A"/>
    <w:rsid w:val="00414A0D"/>
    <w:rsid w:val="00414DB9"/>
    <w:rsid w:val="00415767"/>
    <w:rsid w:val="0041728C"/>
    <w:rsid w:val="00417777"/>
    <w:rsid w:val="004207C2"/>
    <w:rsid w:val="00423594"/>
    <w:rsid w:val="00425A57"/>
    <w:rsid w:val="00425AFD"/>
    <w:rsid w:val="00430F91"/>
    <w:rsid w:val="00431A2A"/>
    <w:rsid w:val="00432097"/>
    <w:rsid w:val="00435865"/>
    <w:rsid w:val="00437D7F"/>
    <w:rsid w:val="00440101"/>
    <w:rsid w:val="0044230D"/>
    <w:rsid w:val="00442992"/>
    <w:rsid w:val="0044350A"/>
    <w:rsid w:val="004435DB"/>
    <w:rsid w:val="004458B7"/>
    <w:rsid w:val="004472D9"/>
    <w:rsid w:val="00447BB5"/>
    <w:rsid w:val="00450259"/>
    <w:rsid w:val="004542BE"/>
    <w:rsid w:val="004547BB"/>
    <w:rsid w:val="00457ABA"/>
    <w:rsid w:val="00460F02"/>
    <w:rsid w:val="004632AC"/>
    <w:rsid w:val="00465419"/>
    <w:rsid w:val="0046613B"/>
    <w:rsid w:val="00471F96"/>
    <w:rsid w:val="00474876"/>
    <w:rsid w:val="00475632"/>
    <w:rsid w:val="00475D99"/>
    <w:rsid w:val="004808C4"/>
    <w:rsid w:val="00481AE2"/>
    <w:rsid w:val="00482357"/>
    <w:rsid w:val="00485960"/>
    <w:rsid w:val="00487097"/>
    <w:rsid w:val="004935C3"/>
    <w:rsid w:val="00493E3B"/>
    <w:rsid w:val="004A48C5"/>
    <w:rsid w:val="004A5A29"/>
    <w:rsid w:val="004A5D45"/>
    <w:rsid w:val="004A76B9"/>
    <w:rsid w:val="004A7CA4"/>
    <w:rsid w:val="004B1C0E"/>
    <w:rsid w:val="004B482A"/>
    <w:rsid w:val="004B7226"/>
    <w:rsid w:val="004C0634"/>
    <w:rsid w:val="004C1FE8"/>
    <w:rsid w:val="004C3EBB"/>
    <w:rsid w:val="004C5A6C"/>
    <w:rsid w:val="004D0064"/>
    <w:rsid w:val="004D01F4"/>
    <w:rsid w:val="004D0882"/>
    <w:rsid w:val="004D1674"/>
    <w:rsid w:val="004D3813"/>
    <w:rsid w:val="004D47B8"/>
    <w:rsid w:val="004E1815"/>
    <w:rsid w:val="004E2542"/>
    <w:rsid w:val="004E35B4"/>
    <w:rsid w:val="004E3778"/>
    <w:rsid w:val="004E4562"/>
    <w:rsid w:val="004E4566"/>
    <w:rsid w:val="004E5DD2"/>
    <w:rsid w:val="004E6371"/>
    <w:rsid w:val="004E7F01"/>
    <w:rsid w:val="004F3397"/>
    <w:rsid w:val="004F4D38"/>
    <w:rsid w:val="004F5FCC"/>
    <w:rsid w:val="004F60D8"/>
    <w:rsid w:val="004F60EE"/>
    <w:rsid w:val="005002A7"/>
    <w:rsid w:val="00501654"/>
    <w:rsid w:val="005058D6"/>
    <w:rsid w:val="0050751C"/>
    <w:rsid w:val="0051024F"/>
    <w:rsid w:val="0051089E"/>
    <w:rsid w:val="00513C8A"/>
    <w:rsid w:val="00514970"/>
    <w:rsid w:val="00515804"/>
    <w:rsid w:val="00515833"/>
    <w:rsid w:val="0051707F"/>
    <w:rsid w:val="00520616"/>
    <w:rsid w:val="00523E2B"/>
    <w:rsid w:val="00524C97"/>
    <w:rsid w:val="0052717F"/>
    <w:rsid w:val="00530D75"/>
    <w:rsid w:val="00536D39"/>
    <w:rsid w:val="005376DB"/>
    <w:rsid w:val="005405DB"/>
    <w:rsid w:val="00542F3F"/>
    <w:rsid w:val="00543AAF"/>
    <w:rsid w:val="00543E1F"/>
    <w:rsid w:val="00545A6C"/>
    <w:rsid w:val="005500D1"/>
    <w:rsid w:val="005507F6"/>
    <w:rsid w:val="00552A0F"/>
    <w:rsid w:val="00553328"/>
    <w:rsid w:val="005541DE"/>
    <w:rsid w:val="00555238"/>
    <w:rsid w:val="005557A8"/>
    <w:rsid w:val="00557C8E"/>
    <w:rsid w:val="00563265"/>
    <w:rsid w:val="0056386D"/>
    <w:rsid w:val="00570FA6"/>
    <w:rsid w:val="005727AD"/>
    <w:rsid w:val="005730F5"/>
    <w:rsid w:val="00575A7C"/>
    <w:rsid w:val="00581351"/>
    <w:rsid w:val="00581547"/>
    <w:rsid w:val="00581EEC"/>
    <w:rsid w:val="005840A5"/>
    <w:rsid w:val="00586F2A"/>
    <w:rsid w:val="00587C62"/>
    <w:rsid w:val="005920E0"/>
    <w:rsid w:val="00593281"/>
    <w:rsid w:val="00593B50"/>
    <w:rsid w:val="00593F2F"/>
    <w:rsid w:val="005959D7"/>
    <w:rsid w:val="00595ACF"/>
    <w:rsid w:val="005976AB"/>
    <w:rsid w:val="00597F2D"/>
    <w:rsid w:val="005A1A9C"/>
    <w:rsid w:val="005A25B8"/>
    <w:rsid w:val="005A318E"/>
    <w:rsid w:val="005A3208"/>
    <w:rsid w:val="005A3E50"/>
    <w:rsid w:val="005A6174"/>
    <w:rsid w:val="005A6B6F"/>
    <w:rsid w:val="005A7003"/>
    <w:rsid w:val="005B0C7F"/>
    <w:rsid w:val="005B270A"/>
    <w:rsid w:val="005B319A"/>
    <w:rsid w:val="005B3DD6"/>
    <w:rsid w:val="005B611D"/>
    <w:rsid w:val="005B6B24"/>
    <w:rsid w:val="005C0F98"/>
    <w:rsid w:val="005C6A2C"/>
    <w:rsid w:val="005C6B59"/>
    <w:rsid w:val="005C6D82"/>
    <w:rsid w:val="005C7990"/>
    <w:rsid w:val="005D46BE"/>
    <w:rsid w:val="005D493E"/>
    <w:rsid w:val="005D4C2D"/>
    <w:rsid w:val="005D6C8A"/>
    <w:rsid w:val="005D6F6A"/>
    <w:rsid w:val="005D7206"/>
    <w:rsid w:val="005D72AE"/>
    <w:rsid w:val="005E2B85"/>
    <w:rsid w:val="005E33AD"/>
    <w:rsid w:val="005E7EB2"/>
    <w:rsid w:val="005F06F7"/>
    <w:rsid w:val="005F2C1C"/>
    <w:rsid w:val="005F588B"/>
    <w:rsid w:val="005F5A8A"/>
    <w:rsid w:val="00601636"/>
    <w:rsid w:val="006022C9"/>
    <w:rsid w:val="0060250F"/>
    <w:rsid w:val="006030B1"/>
    <w:rsid w:val="00604277"/>
    <w:rsid w:val="00604F1F"/>
    <w:rsid w:val="006103E5"/>
    <w:rsid w:val="00610C46"/>
    <w:rsid w:val="00610EB7"/>
    <w:rsid w:val="006211D3"/>
    <w:rsid w:val="006245AE"/>
    <w:rsid w:val="00624DD9"/>
    <w:rsid w:val="0062536C"/>
    <w:rsid w:val="00625811"/>
    <w:rsid w:val="0063024C"/>
    <w:rsid w:val="0063063B"/>
    <w:rsid w:val="00630783"/>
    <w:rsid w:val="00630CD1"/>
    <w:rsid w:val="006311F1"/>
    <w:rsid w:val="00631A01"/>
    <w:rsid w:val="00632320"/>
    <w:rsid w:val="006335F1"/>
    <w:rsid w:val="00634BB2"/>
    <w:rsid w:val="00635E28"/>
    <w:rsid w:val="0064045F"/>
    <w:rsid w:val="006405CA"/>
    <w:rsid w:val="00641C1C"/>
    <w:rsid w:val="00642D49"/>
    <w:rsid w:val="0064311B"/>
    <w:rsid w:val="006438F2"/>
    <w:rsid w:val="00644403"/>
    <w:rsid w:val="00644AD4"/>
    <w:rsid w:val="00646BE7"/>
    <w:rsid w:val="006517FE"/>
    <w:rsid w:val="006522A5"/>
    <w:rsid w:val="00652461"/>
    <w:rsid w:val="006555DB"/>
    <w:rsid w:val="00660D07"/>
    <w:rsid w:val="006625F1"/>
    <w:rsid w:val="00663202"/>
    <w:rsid w:val="0066362D"/>
    <w:rsid w:val="00664708"/>
    <w:rsid w:val="006656E0"/>
    <w:rsid w:val="006679D9"/>
    <w:rsid w:val="0067086F"/>
    <w:rsid w:val="00670923"/>
    <w:rsid w:val="006710DA"/>
    <w:rsid w:val="006717D9"/>
    <w:rsid w:val="00672F70"/>
    <w:rsid w:val="00673818"/>
    <w:rsid w:val="00673A3B"/>
    <w:rsid w:val="006748AE"/>
    <w:rsid w:val="0068045D"/>
    <w:rsid w:val="0068144B"/>
    <w:rsid w:val="00682B05"/>
    <w:rsid w:val="0069199E"/>
    <w:rsid w:val="006A316A"/>
    <w:rsid w:val="006A37E3"/>
    <w:rsid w:val="006A3B6B"/>
    <w:rsid w:val="006A45A2"/>
    <w:rsid w:val="006A5BAA"/>
    <w:rsid w:val="006A6DAF"/>
    <w:rsid w:val="006B0D23"/>
    <w:rsid w:val="006B1EB0"/>
    <w:rsid w:val="006B23E3"/>
    <w:rsid w:val="006B2F43"/>
    <w:rsid w:val="006B39AC"/>
    <w:rsid w:val="006B4CC3"/>
    <w:rsid w:val="006C06CB"/>
    <w:rsid w:val="006C17F3"/>
    <w:rsid w:val="006C26D6"/>
    <w:rsid w:val="006C7C12"/>
    <w:rsid w:val="006D1DFA"/>
    <w:rsid w:val="006D4807"/>
    <w:rsid w:val="006D5171"/>
    <w:rsid w:val="006D5319"/>
    <w:rsid w:val="006E09F0"/>
    <w:rsid w:val="006E1A0A"/>
    <w:rsid w:val="006E2FC0"/>
    <w:rsid w:val="006E5CEE"/>
    <w:rsid w:val="006F3792"/>
    <w:rsid w:val="006F38D0"/>
    <w:rsid w:val="006F6733"/>
    <w:rsid w:val="006F6ACE"/>
    <w:rsid w:val="007004B4"/>
    <w:rsid w:val="00701A22"/>
    <w:rsid w:val="00702583"/>
    <w:rsid w:val="007043B6"/>
    <w:rsid w:val="00704482"/>
    <w:rsid w:val="007049EC"/>
    <w:rsid w:val="0070524B"/>
    <w:rsid w:val="00706E24"/>
    <w:rsid w:val="00710F48"/>
    <w:rsid w:val="00711707"/>
    <w:rsid w:val="007163D4"/>
    <w:rsid w:val="00717C67"/>
    <w:rsid w:val="00720B71"/>
    <w:rsid w:val="0072163B"/>
    <w:rsid w:val="00721837"/>
    <w:rsid w:val="007221D9"/>
    <w:rsid w:val="00723716"/>
    <w:rsid w:val="00724E33"/>
    <w:rsid w:val="007264F5"/>
    <w:rsid w:val="007279FF"/>
    <w:rsid w:val="00731F44"/>
    <w:rsid w:val="00735520"/>
    <w:rsid w:val="00735892"/>
    <w:rsid w:val="00736B7E"/>
    <w:rsid w:val="00740558"/>
    <w:rsid w:val="0074070C"/>
    <w:rsid w:val="00740D39"/>
    <w:rsid w:val="0074294F"/>
    <w:rsid w:val="00743EE4"/>
    <w:rsid w:val="007448ED"/>
    <w:rsid w:val="00745147"/>
    <w:rsid w:val="0074579D"/>
    <w:rsid w:val="00745904"/>
    <w:rsid w:val="007459AF"/>
    <w:rsid w:val="00745E82"/>
    <w:rsid w:val="00746AEB"/>
    <w:rsid w:val="00750257"/>
    <w:rsid w:val="00751A50"/>
    <w:rsid w:val="00754717"/>
    <w:rsid w:val="0075584C"/>
    <w:rsid w:val="007569A5"/>
    <w:rsid w:val="00760067"/>
    <w:rsid w:val="00760E66"/>
    <w:rsid w:val="00761C1D"/>
    <w:rsid w:val="007629AB"/>
    <w:rsid w:val="00762AF9"/>
    <w:rsid w:val="00762CCC"/>
    <w:rsid w:val="007635C3"/>
    <w:rsid w:val="00763FB7"/>
    <w:rsid w:val="007660F4"/>
    <w:rsid w:val="007665B6"/>
    <w:rsid w:val="00766E0B"/>
    <w:rsid w:val="00770374"/>
    <w:rsid w:val="00772BF4"/>
    <w:rsid w:val="007738E8"/>
    <w:rsid w:val="00775B65"/>
    <w:rsid w:val="00776E82"/>
    <w:rsid w:val="00777A34"/>
    <w:rsid w:val="00777BAD"/>
    <w:rsid w:val="00777CF2"/>
    <w:rsid w:val="007811C0"/>
    <w:rsid w:val="00784520"/>
    <w:rsid w:val="007902E4"/>
    <w:rsid w:val="00791FFB"/>
    <w:rsid w:val="0079224E"/>
    <w:rsid w:val="007959A6"/>
    <w:rsid w:val="00796457"/>
    <w:rsid w:val="00796A96"/>
    <w:rsid w:val="00796CE6"/>
    <w:rsid w:val="00797124"/>
    <w:rsid w:val="00797A3A"/>
    <w:rsid w:val="007A146F"/>
    <w:rsid w:val="007A2F1B"/>
    <w:rsid w:val="007A5BC4"/>
    <w:rsid w:val="007A602A"/>
    <w:rsid w:val="007A6047"/>
    <w:rsid w:val="007A6FCF"/>
    <w:rsid w:val="007A7160"/>
    <w:rsid w:val="007B2D70"/>
    <w:rsid w:val="007B4B0E"/>
    <w:rsid w:val="007B7C72"/>
    <w:rsid w:val="007C0913"/>
    <w:rsid w:val="007C0C82"/>
    <w:rsid w:val="007C20E7"/>
    <w:rsid w:val="007C245A"/>
    <w:rsid w:val="007C4BC7"/>
    <w:rsid w:val="007C6857"/>
    <w:rsid w:val="007D2F48"/>
    <w:rsid w:val="007D3704"/>
    <w:rsid w:val="007E50C3"/>
    <w:rsid w:val="007E5AC5"/>
    <w:rsid w:val="007E5D4B"/>
    <w:rsid w:val="007E6EBB"/>
    <w:rsid w:val="007E7B46"/>
    <w:rsid w:val="007F1F7B"/>
    <w:rsid w:val="007F5A52"/>
    <w:rsid w:val="0080007C"/>
    <w:rsid w:val="008000CD"/>
    <w:rsid w:val="00801A5D"/>
    <w:rsid w:val="00801C70"/>
    <w:rsid w:val="00805F86"/>
    <w:rsid w:val="008063B8"/>
    <w:rsid w:val="00812ECE"/>
    <w:rsid w:val="00813595"/>
    <w:rsid w:val="00813F68"/>
    <w:rsid w:val="00814CC0"/>
    <w:rsid w:val="008151DB"/>
    <w:rsid w:val="00815DBF"/>
    <w:rsid w:val="0081778D"/>
    <w:rsid w:val="00822D63"/>
    <w:rsid w:val="00822D9A"/>
    <w:rsid w:val="0082511F"/>
    <w:rsid w:val="008264B3"/>
    <w:rsid w:val="00826B59"/>
    <w:rsid w:val="00826D5D"/>
    <w:rsid w:val="0083014E"/>
    <w:rsid w:val="00830B7E"/>
    <w:rsid w:val="008314A8"/>
    <w:rsid w:val="008317F2"/>
    <w:rsid w:val="00831961"/>
    <w:rsid w:val="00831BBA"/>
    <w:rsid w:val="00831FFE"/>
    <w:rsid w:val="00833B35"/>
    <w:rsid w:val="008361AB"/>
    <w:rsid w:val="00840815"/>
    <w:rsid w:val="00843B15"/>
    <w:rsid w:val="00845D6F"/>
    <w:rsid w:val="00845F0A"/>
    <w:rsid w:val="00856597"/>
    <w:rsid w:val="0085728E"/>
    <w:rsid w:val="0085737A"/>
    <w:rsid w:val="00861991"/>
    <w:rsid w:val="00863735"/>
    <w:rsid w:val="008672BB"/>
    <w:rsid w:val="00870B66"/>
    <w:rsid w:val="00872A40"/>
    <w:rsid w:val="008734D2"/>
    <w:rsid w:val="008735F0"/>
    <w:rsid w:val="0087450B"/>
    <w:rsid w:val="00875553"/>
    <w:rsid w:val="00876D82"/>
    <w:rsid w:val="00880560"/>
    <w:rsid w:val="00881E78"/>
    <w:rsid w:val="00882831"/>
    <w:rsid w:val="008836C0"/>
    <w:rsid w:val="00885505"/>
    <w:rsid w:val="00885CED"/>
    <w:rsid w:val="008900BE"/>
    <w:rsid w:val="008905D6"/>
    <w:rsid w:val="0089433E"/>
    <w:rsid w:val="008962BA"/>
    <w:rsid w:val="00897C01"/>
    <w:rsid w:val="008A2576"/>
    <w:rsid w:val="008A2BD2"/>
    <w:rsid w:val="008A3AC7"/>
    <w:rsid w:val="008A40B3"/>
    <w:rsid w:val="008A6969"/>
    <w:rsid w:val="008A7133"/>
    <w:rsid w:val="008B0A78"/>
    <w:rsid w:val="008B3A14"/>
    <w:rsid w:val="008B4A56"/>
    <w:rsid w:val="008B527F"/>
    <w:rsid w:val="008B5920"/>
    <w:rsid w:val="008B615E"/>
    <w:rsid w:val="008B7902"/>
    <w:rsid w:val="008C003A"/>
    <w:rsid w:val="008C0068"/>
    <w:rsid w:val="008C007B"/>
    <w:rsid w:val="008C055B"/>
    <w:rsid w:val="008C690D"/>
    <w:rsid w:val="008D1BFA"/>
    <w:rsid w:val="008D1C2D"/>
    <w:rsid w:val="008D353D"/>
    <w:rsid w:val="008D4F90"/>
    <w:rsid w:val="008E0615"/>
    <w:rsid w:val="008E088A"/>
    <w:rsid w:val="008E23CF"/>
    <w:rsid w:val="008E3252"/>
    <w:rsid w:val="008E384B"/>
    <w:rsid w:val="008E697F"/>
    <w:rsid w:val="008E7599"/>
    <w:rsid w:val="008F00D2"/>
    <w:rsid w:val="008F01B4"/>
    <w:rsid w:val="008F4E75"/>
    <w:rsid w:val="008F5264"/>
    <w:rsid w:val="008F5826"/>
    <w:rsid w:val="00900633"/>
    <w:rsid w:val="00900E1A"/>
    <w:rsid w:val="009014F2"/>
    <w:rsid w:val="009041B8"/>
    <w:rsid w:val="00905639"/>
    <w:rsid w:val="00907CB1"/>
    <w:rsid w:val="00911CF8"/>
    <w:rsid w:val="00912655"/>
    <w:rsid w:val="009133B2"/>
    <w:rsid w:val="00913AF7"/>
    <w:rsid w:val="00914663"/>
    <w:rsid w:val="00914D26"/>
    <w:rsid w:val="00925385"/>
    <w:rsid w:val="00926A33"/>
    <w:rsid w:val="00926A6C"/>
    <w:rsid w:val="00930944"/>
    <w:rsid w:val="009313DE"/>
    <w:rsid w:val="0093190C"/>
    <w:rsid w:val="009330FB"/>
    <w:rsid w:val="00934656"/>
    <w:rsid w:val="00934C7B"/>
    <w:rsid w:val="00935062"/>
    <w:rsid w:val="00937EB0"/>
    <w:rsid w:val="00940F90"/>
    <w:rsid w:val="009413E6"/>
    <w:rsid w:val="00942DFB"/>
    <w:rsid w:val="00942F59"/>
    <w:rsid w:val="009438CF"/>
    <w:rsid w:val="009447ED"/>
    <w:rsid w:val="0094573E"/>
    <w:rsid w:val="009528DF"/>
    <w:rsid w:val="00953153"/>
    <w:rsid w:val="00953AE2"/>
    <w:rsid w:val="00953C5C"/>
    <w:rsid w:val="00953E3C"/>
    <w:rsid w:val="009579D4"/>
    <w:rsid w:val="00961FCD"/>
    <w:rsid w:val="009638BE"/>
    <w:rsid w:val="00963A82"/>
    <w:rsid w:val="009661CC"/>
    <w:rsid w:val="0096769C"/>
    <w:rsid w:val="0097348D"/>
    <w:rsid w:val="00973856"/>
    <w:rsid w:val="0097559D"/>
    <w:rsid w:val="00975768"/>
    <w:rsid w:val="009758C3"/>
    <w:rsid w:val="009766CB"/>
    <w:rsid w:val="009779FB"/>
    <w:rsid w:val="00977E8C"/>
    <w:rsid w:val="0098039E"/>
    <w:rsid w:val="009816B7"/>
    <w:rsid w:val="00981A50"/>
    <w:rsid w:val="00983029"/>
    <w:rsid w:val="00984BB8"/>
    <w:rsid w:val="00985F13"/>
    <w:rsid w:val="0099093E"/>
    <w:rsid w:val="00992F5C"/>
    <w:rsid w:val="00995798"/>
    <w:rsid w:val="0099644C"/>
    <w:rsid w:val="00997161"/>
    <w:rsid w:val="00997389"/>
    <w:rsid w:val="009973E4"/>
    <w:rsid w:val="00997FBD"/>
    <w:rsid w:val="009A0FAB"/>
    <w:rsid w:val="009A29CC"/>
    <w:rsid w:val="009A39E1"/>
    <w:rsid w:val="009A4D6D"/>
    <w:rsid w:val="009A5A90"/>
    <w:rsid w:val="009A6DD7"/>
    <w:rsid w:val="009A72F6"/>
    <w:rsid w:val="009B10BD"/>
    <w:rsid w:val="009B157C"/>
    <w:rsid w:val="009B5166"/>
    <w:rsid w:val="009B6EEA"/>
    <w:rsid w:val="009C1DB8"/>
    <w:rsid w:val="009C2123"/>
    <w:rsid w:val="009C30CF"/>
    <w:rsid w:val="009C39F6"/>
    <w:rsid w:val="009D236D"/>
    <w:rsid w:val="009D27DC"/>
    <w:rsid w:val="009D3911"/>
    <w:rsid w:val="009D3DC5"/>
    <w:rsid w:val="009D3DD1"/>
    <w:rsid w:val="009D4D67"/>
    <w:rsid w:val="009E0422"/>
    <w:rsid w:val="009E1C1D"/>
    <w:rsid w:val="009E2193"/>
    <w:rsid w:val="009E2855"/>
    <w:rsid w:val="009E4313"/>
    <w:rsid w:val="009E7AD9"/>
    <w:rsid w:val="009F19B0"/>
    <w:rsid w:val="009F2E1A"/>
    <w:rsid w:val="009F411F"/>
    <w:rsid w:val="009F4DA6"/>
    <w:rsid w:val="00A001F5"/>
    <w:rsid w:val="00A01D10"/>
    <w:rsid w:val="00A01F7A"/>
    <w:rsid w:val="00A026B1"/>
    <w:rsid w:val="00A030FA"/>
    <w:rsid w:val="00A042B7"/>
    <w:rsid w:val="00A054A0"/>
    <w:rsid w:val="00A07DA6"/>
    <w:rsid w:val="00A101D2"/>
    <w:rsid w:val="00A10E70"/>
    <w:rsid w:val="00A14291"/>
    <w:rsid w:val="00A154F7"/>
    <w:rsid w:val="00A1568B"/>
    <w:rsid w:val="00A156CC"/>
    <w:rsid w:val="00A16550"/>
    <w:rsid w:val="00A16986"/>
    <w:rsid w:val="00A20250"/>
    <w:rsid w:val="00A2237C"/>
    <w:rsid w:val="00A22BDC"/>
    <w:rsid w:val="00A2366F"/>
    <w:rsid w:val="00A2455C"/>
    <w:rsid w:val="00A24D7D"/>
    <w:rsid w:val="00A2601B"/>
    <w:rsid w:val="00A27635"/>
    <w:rsid w:val="00A309EA"/>
    <w:rsid w:val="00A31BD2"/>
    <w:rsid w:val="00A32F87"/>
    <w:rsid w:val="00A349DC"/>
    <w:rsid w:val="00A35EEC"/>
    <w:rsid w:val="00A37402"/>
    <w:rsid w:val="00A37526"/>
    <w:rsid w:val="00A417EC"/>
    <w:rsid w:val="00A42D0D"/>
    <w:rsid w:val="00A449BF"/>
    <w:rsid w:val="00A456F6"/>
    <w:rsid w:val="00A46E31"/>
    <w:rsid w:val="00A52506"/>
    <w:rsid w:val="00A527AE"/>
    <w:rsid w:val="00A57486"/>
    <w:rsid w:val="00A6215A"/>
    <w:rsid w:val="00A6574C"/>
    <w:rsid w:val="00A67AE5"/>
    <w:rsid w:val="00A67DF8"/>
    <w:rsid w:val="00A71597"/>
    <w:rsid w:val="00A749BC"/>
    <w:rsid w:val="00A7558A"/>
    <w:rsid w:val="00A7586B"/>
    <w:rsid w:val="00A77614"/>
    <w:rsid w:val="00A81F22"/>
    <w:rsid w:val="00A826AC"/>
    <w:rsid w:val="00A83F7F"/>
    <w:rsid w:val="00A85078"/>
    <w:rsid w:val="00A852BE"/>
    <w:rsid w:val="00A85D27"/>
    <w:rsid w:val="00A861DA"/>
    <w:rsid w:val="00A866CC"/>
    <w:rsid w:val="00A86A66"/>
    <w:rsid w:val="00A86AB6"/>
    <w:rsid w:val="00A871C0"/>
    <w:rsid w:val="00A93298"/>
    <w:rsid w:val="00A948B4"/>
    <w:rsid w:val="00A955EB"/>
    <w:rsid w:val="00A958DC"/>
    <w:rsid w:val="00A960DF"/>
    <w:rsid w:val="00AA0CD0"/>
    <w:rsid w:val="00AA1470"/>
    <w:rsid w:val="00AA31A0"/>
    <w:rsid w:val="00AA37F4"/>
    <w:rsid w:val="00AA5798"/>
    <w:rsid w:val="00AA69B7"/>
    <w:rsid w:val="00AA6F69"/>
    <w:rsid w:val="00AA7CDE"/>
    <w:rsid w:val="00AA7F86"/>
    <w:rsid w:val="00AB0A36"/>
    <w:rsid w:val="00AB25C3"/>
    <w:rsid w:val="00AB4089"/>
    <w:rsid w:val="00AB60F7"/>
    <w:rsid w:val="00AC1334"/>
    <w:rsid w:val="00AC140B"/>
    <w:rsid w:val="00AC17D5"/>
    <w:rsid w:val="00AC3953"/>
    <w:rsid w:val="00AC3E5C"/>
    <w:rsid w:val="00AC4A41"/>
    <w:rsid w:val="00AC56A6"/>
    <w:rsid w:val="00AC6B9E"/>
    <w:rsid w:val="00AD01ED"/>
    <w:rsid w:val="00AD2DED"/>
    <w:rsid w:val="00AD3DC6"/>
    <w:rsid w:val="00AD4DF8"/>
    <w:rsid w:val="00AD508F"/>
    <w:rsid w:val="00AD5D3A"/>
    <w:rsid w:val="00AD649D"/>
    <w:rsid w:val="00AF08EB"/>
    <w:rsid w:val="00AF1728"/>
    <w:rsid w:val="00AF2394"/>
    <w:rsid w:val="00AF4A43"/>
    <w:rsid w:val="00AF554E"/>
    <w:rsid w:val="00B0265A"/>
    <w:rsid w:val="00B03169"/>
    <w:rsid w:val="00B03C99"/>
    <w:rsid w:val="00B04433"/>
    <w:rsid w:val="00B0713F"/>
    <w:rsid w:val="00B07A5A"/>
    <w:rsid w:val="00B10377"/>
    <w:rsid w:val="00B14435"/>
    <w:rsid w:val="00B207FB"/>
    <w:rsid w:val="00B211ED"/>
    <w:rsid w:val="00B23426"/>
    <w:rsid w:val="00B235C5"/>
    <w:rsid w:val="00B23FC0"/>
    <w:rsid w:val="00B25538"/>
    <w:rsid w:val="00B25C7B"/>
    <w:rsid w:val="00B261FE"/>
    <w:rsid w:val="00B30FDE"/>
    <w:rsid w:val="00B336AE"/>
    <w:rsid w:val="00B36704"/>
    <w:rsid w:val="00B367FB"/>
    <w:rsid w:val="00B40D54"/>
    <w:rsid w:val="00B40F2F"/>
    <w:rsid w:val="00B429C4"/>
    <w:rsid w:val="00B4526F"/>
    <w:rsid w:val="00B465CE"/>
    <w:rsid w:val="00B505AC"/>
    <w:rsid w:val="00B52457"/>
    <w:rsid w:val="00B55A3D"/>
    <w:rsid w:val="00B60A31"/>
    <w:rsid w:val="00B60DEF"/>
    <w:rsid w:val="00B6190A"/>
    <w:rsid w:val="00B64615"/>
    <w:rsid w:val="00B667A7"/>
    <w:rsid w:val="00B67805"/>
    <w:rsid w:val="00B70741"/>
    <w:rsid w:val="00B7195B"/>
    <w:rsid w:val="00B71D4B"/>
    <w:rsid w:val="00B72048"/>
    <w:rsid w:val="00B72971"/>
    <w:rsid w:val="00B75583"/>
    <w:rsid w:val="00B75C8F"/>
    <w:rsid w:val="00B762F2"/>
    <w:rsid w:val="00B77DD8"/>
    <w:rsid w:val="00B77F0A"/>
    <w:rsid w:val="00B81599"/>
    <w:rsid w:val="00B83590"/>
    <w:rsid w:val="00B85083"/>
    <w:rsid w:val="00B8693C"/>
    <w:rsid w:val="00B87BDB"/>
    <w:rsid w:val="00B907C3"/>
    <w:rsid w:val="00B90B1D"/>
    <w:rsid w:val="00B926A5"/>
    <w:rsid w:val="00B92F88"/>
    <w:rsid w:val="00B9499E"/>
    <w:rsid w:val="00B95402"/>
    <w:rsid w:val="00B97A41"/>
    <w:rsid w:val="00B97DE8"/>
    <w:rsid w:val="00BA1FCA"/>
    <w:rsid w:val="00BA2726"/>
    <w:rsid w:val="00BA3956"/>
    <w:rsid w:val="00BA47AF"/>
    <w:rsid w:val="00BA4D66"/>
    <w:rsid w:val="00BA62EB"/>
    <w:rsid w:val="00BB0C20"/>
    <w:rsid w:val="00BB1791"/>
    <w:rsid w:val="00BB2D56"/>
    <w:rsid w:val="00BB7866"/>
    <w:rsid w:val="00BB78A9"/>
    <w:rsid w:val="00BC048E"/>
    <w:rsid w:val="00BC0807"/>
    <w:rsid w:val="00BC0D6F"/>
    <w:rsid w:val="00BC1B62"/>
    <w:rsid w:val="00BC6257"/>
    <w:rsid w:val="00BD1A50"/>
    <w:rsid w:val="00BE2753"/>
    <w:rsid w:val="00BE4177"/>
    <w:rsid w:val="00BE4F43"/>
    <w:rsid w:val="00BE5879"/>
    <w:rsid w:val="00BE6908"/>
    <w:rsid w:val="00BE7BCA"/>
    <w:rsid w:val="00BF09B7"/>
    <w:rsid w:val="00BF56B0"/>
    <w:rsid w:val="00BF58D5"/>
    <w:rsid w:val="00BF5C43"/>
    <w:rsid w:val="00C010D8"/>
    <w:rsid w:val="00C02F29"/>
    <w:rsid w:val="00C043EF"/>
    <w:rsid w:val="00C05849"/>
    <w:rsid w:val="00C1138B"/>
    <w:rsid w:val="00C127A8"/>
    <w:rsid w:val="00C13F55"/>
    <w:rsid w:val="00C15C62"/>
    <w:rsid w:val="00C179B3"/>
    <w:rsid w:val="00C2104D"/>
    <w:rsid w:val="00C218B1"/>
    <w:rsid w:val="00C2439B"/>
    <w:rsid w:val="00C26F36"/>
    <w:rsid w:val="00C27C57"/>
    <w:rsid w:val="00C343C5"/>
    <w:rsid w:val="00C34BF8"/>
    <w:rsid w:val="00C36AE2"/>
    <w:rsid w:val="00C36E30"/>
    <w:rsid w:val="00C42EA5"/>
    <w:rsid w:val="00C43DF2"/>
    <w:rsid w:val="00C45E96"/>
    <w:rsid w:val="00C474CD"/>
    <w:rsid w:val="00C52BAE"/>
    <w:rsid w:val="00C60EBB"/>
    <w:rsid w:val="00C64225"/>
    <w:rsid w:val="00C64D55"/>
    <w:rsid w:val="00C66BE1"/>
    <w:rsid w:val="00C670A9"/>
    <w:rsid w:val="00C67664"/>
    <w:rsid w:val="00C67A0C"/>
    <w:rsid w:val="00C710B7"/>
    <w:rsid w:val="00C71EE0"/>
    <w:rsid w:val="00C733D2"/>
    <w:rsid w:val="00C73B22"/>
    <w:rsid w:val="00C775CC"/>
    <w:rsid w:val="00C82532"/>
    <w:rsid w:val="00C830B6"/>
    <w:rsid w:val="00C83863"/>
    <w:rsid w:val="00C8437D"/>
    <w:rsid w:val="00C85FAD"/>
    <w:rsid w:val="00C9013A"/>
    <w:rsid w:val="00C9153F"/>
    <w:rsid w:val="00C93B38"/>
    <w:rsid w:val="00C941D4"/>
    <w:rsid w:val="00C9587D"/>
    <w:rsid w:val="00C97F21"/>
    <w:rsid w:val="00CA0530"/>
    <w:rsid w:val="00CA5EB8"/>
    <w:rsid w:val="00CA7B84"/>
    <w:rsid w:val="00CB20E4"/>
    <w:rsid w:val="00CB266C"/>
    <w:rsid w:val="00CB371E"/>
    <w:rsid w:val="00CC01F0"/>
    <w:rsid w:val="00CC03C6"/>
    <w:rsid w:val="00CC03FD"/>
    <w:rsid w:val="00CC1FE2"/>
    <w:rsid w:val="00CC3EC1"/>
    <w:rsid w:val="00CC51F0"/>
    <w:rsid w:val="00CD1CA1"/>
    <w:rsid w:val="00CD3BEB"/>
    <w:rsid w:val="00CD5D54"/>
    <w:rsid w:val="00CD646E"/>
    <w:rsid w:val="00CE01BB"/>
    <w:rsid w:val="00CE6AC8"/>
    <w:rsid w:val="00CF0E00"/>
    <w:rsid w:val="00CF38AC"/>
    <w:rsid w:val="00CF7651"/>
    <w:rsid w:val="00CF7A5D"/>
    <w:rsid w:val="00D0016A"/>
    <w:rsid w:val="00D014C9"/>
    <w:rsid w:val="00D0321D"/>
    <w:rsid w:val="00D03CC0"/>
    <w:rsid w:val="00D04EF5"/>
    <w:rsid w:val="00D064BE"/>
    <w:rsid w:val="00D06DEE"/>
    <w:rsid w:val="00D12612"/>
    <w:rsid w:val="00D132B5"/>
    <w:rsid w:val="00D203F4"/>
    <w:rsid w:val="00D20CB5"/>
    <w:rsid w:val="00D20D35"/>
    <w:rsid w:val="00D21220"/>
    <w:rsid w:val="00D22292"/>
    <w:rsid w:val="00D22B25"/>
    <w:rsid w:val="00D22BB4"/>
    <w:rsid w:val="00D251D6"/>
    <w:rsid w:val="00D25D5C"/>
    <w:rsid w:val="00D2611C"/>
    <w:rsid w:val="00D34DBF"/>
    <w:rsid w:val="00D36643"/>
    <w:rsid w:val="00D36A1F"/>
    <w:rsid w:val="00D37B26"/>
    <w:rsid w:val="00D37FC1"/>
    <w:rsid w:val="00D404ED"/>
    <w:rsid w:val="00D40C0B"/>
    <w:rsid w:val="00D46F60"/>
    <w:rsid w:val="00D524C4"/>
    <w:rsid w:val="00D5382A"/>
    <w:rsid w:val="00D53878"/>
    <w:rsid w:val="00D54394"/>
    <w:rsid w:val="00D56315"/>
    <w:rsid w:val="00D5784D"/>
    <w:rsid w:val="00D57ADC"/>
    <w:rsid w:val="00D57BDA"/>
    <w:rsid w:val="00D600F9"/>
    <w:rsid w:val="00D60FF0"/>
    <w:rsid w:val="00D64952"/>
    <w:rsid w:val="00D65924"/>
    <w:rsid w:val="00D65A94"/>
    <w:rsid w:val="00D70819"/>
    <w:rsid w:val="00D719EA"/>
    <w:rsid w:val="00D71BAC"/>
    <w:rsid w:val="00D729CD"/>
    <w:rsid w:val="00D76BA1"/>
    <w:rsid w:val="00D81584"/>
    <w:rsid w:val="00D81EA7"/>
    <w:rsid w:val="00D81ECA"/>
    <w:rsid w:val="00D82046"/>
    <w:rsid w:val="00D825CF"/>
    <w:rsid w:val="00D827AF"/>
    <w:rsid w:val="00D8419F"/>
    <w:rsid w:val="00D84878"/>
    <w:rsid w:val="00D86521"/>
    <w:rsid w:val="00D91BC7"/>
    <w:rsid w:val="00D97321"/>
    <w:rsid w:val="00DA030C"/>
    <w:rsid w:val="00DA055D"/>
    <w:rsid w:val="00DA23FC"/>
    <w:rsid w:val="00DA2B9B"/>
    <w:rsid w:val="00DA3197"/>
    <w:rsid w:val="00DA61A7"/>
    <w:rsid w:val="00DA6DAF"/>
    <w:rsid w:val="00DA750A"/>
    <w:rsid w:val="00DA7BBB"/>
    <w:rsid w:val="00DB100C"/>
    <w:rsid w:val="00DB1983"/>
    <w:rsid w:val="00DB1CEF"/>
    <w:rsid w:val="00DB1D0A"/>
    <w:rsid w:val="00DB4B2E"/>
    <w:rsid w:val="00DC0BB9"/>
    <w:rsid w:val="00DC0E6F"/>
    <w:rsid w:val="00DC1764"/>
    <w:rsid w:val="00DC219B"/>
    <w:rsid w:val="00DC402E"/>
    <w:rsid w:val="00DC4C7B"/>
    <w:rsid w:val="00DC5287"/>
    <w:rsid w:val="00DC772A"/>
    <w:rsid w:val="00DD1B84"/>
    <w:rsid w:val="00DD25EF"/>
    <w:rsid w:val="00DD4F95"/>
    <w:rsid w:val="00DD6DFB"/>
    <w:rsid w:val="00DD7084"/>
    <w:rsid w:val="00DE5773"/>
    <w:rsid w:val="00DE58BB"/>
    <w:rsid w:val="00DE683F"/>
    <w:rsid w:val="00DE6EB3"/>
    <w:rsid w:val="00DE789C"/>
    <w:rsid w:val="00DF0808"/>
    <w:rsid w:val="00DF0966"/>
    <w:rsid w:val="00DF09A1"/>
    <w:rsid w:val="00DF133D"/>
    <w:rsid w:val="00DF65E5"/>
    <w:rsid w:val="00DF6A39"/>
    <w:rsid w:val="00DF7D83"/>
    <w:rsid w:val="00E02248"/>
    <w:rsid w:val="00E02E3D"/>
    <w:rsid w:val="00E03500"/>
    <w:rsid w:val="00E11E05"/>
    <w:rsid w:val="00E14FC5"/>
    <w:rsid w:val="00E1517A"/>
    <w:rsid w:val="00E154D9"/>
    <w:rsid w:val="00E15AF5"/>
    <w:rsid w:val="00E17E40"/>
    <w:rsid w:val="00E20FC0"/>
    <w:rsid w:val="00E21F55"/>
    <w:rsid w:val="00E23036"/>
    <w:rsid w:val="00E265D4"/>
    <w:rsid w:val="00E30BD2"/>
    <w:rsid w:val="00E31373"/>
    <w:rsid w:val="00E342B4"/>
    <w:rsid w:val="00E35898"/>
    <w:rsid w:val="00E35D89"/>
    <w:rsid w:val="00E361AE"/>
    <w:rsid w:val="00E36BA1"/>
    <w:rsid w:val="00E37886"/>
    <w:rsid w:val="00E40D0B"/>
    <w:rsid w:val="00E42777"/>
    <w:rsid w:val="00E4348C"/>
    <w:rsid w:val="00E43DBF"/>
    <w:rsid w:val="00E445DC"/>
    <w:rsid w:val="00E461B6"/>
    <w:rsid w:val="00E46B19"/>
    <w:rsid w:val="00E46BFD"/>
    <w:rsid w:val="00E46D70"/>
    <w:rsid w:val="00E50C57"/>
    <w:rsid w:val="00E50D77"/>
    <w:rsid w:val="00E52FA5"/>
    <w:rsid w:val="00E54659"/>
    <w:rsid w:val="00E54F2A"/>
    <w:rsid w:val="00E55BAF"/>
    <w:rsid w:val="00E56A8B"/>
    <w:rsid w:val="00E56BC3"/>
    <w:rsid w:val="00E57CD3"/>
    <w:rsid w:val="00E60440"/>
    <w:rsid w:val="00E606D7"/>
    <w:rsid w:val="00E609A0"/>
    <w:rsid w:val="00E624CD"/>
    <w:rsid w:val="00E7684E"/>
    <w:rsid w:val="00E76BC7"/>
    <w:rsid w:val="00E76F85"/>
    <w:rsid w:val="00E83529"/>
    <w:rsid w:val="00E85F22"/>
    <w:rsid w:val="00E8722E"/>
    <w:rsid w:val="00E90760"/>
    <w:rsid w:val="00E91A5C"/>
    <w:rsid w:val="00E94E78"/>
    <w:rsid w:val="00EA1BF2"/>
    <w:rsid w:val="00EA1D2C"/>
    <w:rsid w:val="00EA20F1"/>
    <w:rsid w:val="00EA4224"/>
    <w:rsid w:val="00EB2E9A"/>
    <w:rsid w:val="00EB3443"/>
    <w:rsid w:val="00EB3664"/>
    <w:rsid w:val="00EB39BF"/>
    <w:rsid w:val="00EB420F"/>
    <w:rsid w:val="00EB4246"/>
    <w:rsid w:val="00EB5596"/>
    <w:rsid w:val="00EB5DA8"/>
    <w:rsid w:val="00EB6038"/>
    <w:rsid w:val="00EB6D40"/>
    <w:rsid w:val="00EB715E"/>
    <w:rsid w:val="00EC11CC"/>
    <w:rsid w:val="00EC3458"/>
    <w:rsid w:val="00EC3895"/>
    <w:rsid w:val="00EC44FD"/>
    <w:rsid w:val="00EC527E"/>
    <w:rsid w:val="00EC74A4"/>
    <w:rsid w:val="00ED2404"/>
    <w:rsid w:val="00ED2B7C"/>
    <w:rsid w:val="00ED7C18"/>
    <w:rsid w:val="00EE0054"/>
    <w:rsid w:val="00EE04AB"/>
    <w:rsid w:val="00EE1325"/>
    <w:rsid w:val="00EE2894"/>
    <w:rsid w:val="00EE66CE"/>
    <w:rsid w:val="00EE7244"/>
    <w:rsid w:val="00EF1140"/>
    <w:rsid w:val="00EF2DFB"/>
    <w:rsid w:val="00EF3C98"/>
    <w:rsid w:val="00EF4151"/>
    <w:rsid w:val="00EF666F"/>
    <w:rsid w:val="00EF756B"/>
    <w:rsid w:val="00EF765B"/>
    <w:rsid w:val="00EF7BCD"/>
    <w:rsid w:val="00F01225"/>
    <w:rsid w:val="00F0123F"/>
    <w:rsid w:val="00F01CC8"/>
    <w:rsid w:val="00F02DDF"/>
    <w:rsid w:val="00F0540E"/>
    <w:rsid w:val="00F054D8"/>
    <w:rsid w:val="00F0717D"/>
    <w:rsid w:val="00F07986"/>
    <w:rsid w:val="00F10258"/>
    <w:rsid w:val="00F135FD"/>
    <w:rsid w:val="00F142B3"/>
    <w:rsid w:val="00F174D7"/>
    <w:rsid w:val="00F17C4B"/>
    <w:rsid w:val="00F220C9"/>
    <w:rsid w:val="00F2430B"/>
    <w:rsid w:val="00F25010"/>
    <w:rsid w:val="00F2598D"/>
    <w:rsid w:val="00F3136A"/>
    <w:rsid w:val="00F33301"/>
    <w:rsid w:val="00F36B8E"/>
    <w:rsid w:val="00F45C44"/>
    <w:rsid w:val="00F50998"/>
    <w:rsid w:val="00F52BB5"/>
    <w:rsid w:val="00F54316"/>
    <w:rsid w:val="00F54509"/>
    <w:rsid w:val="00F548AB"/>
    <w:rsid w:val="00F56887"/>
    <w:rsid w:val="00F6077B"/>
    <w:rsid w:val="00F61790"/>
    <w:rsid w:val="00F62364"/>
    <w:rsid w:val="00F62BBF"/>
    <w:rsid w:val="00F65306"/>
    <w:rsid w:val="00F65A1C"/>
    <w:rsid w:val="00F669C1"/>
    <w:rsid w:val="00F6774F"/>
    <w:rsid w:val="00F71D9A"/>
    <w:rsid w:val="00F72133"/>
    <w:rsid w:val="00F731FB"/>
    <w:rsid w:val="00F7344F"/>
    <w:rsid w:val="00F73569"/>
    <w:rsid w:val="00F74BE2"/>
    <w:rsid w:val="00F7774B"/>
    <w:rsid w:val="00F8079E"/>
    <w:rsid w:val="00F84323"/>
    <w:rsid w:val="00F849A8"/>
    <w:rsid w:val="00F875DD"/>
    <w:rsid w:val="00F877E6"/>
    <w:rsid w:val="00F9004F"/>
    <w:rsid w:val="00F900D2"/>
    <w:rsid w:val="00F90226"/>
    <w:rsid w:val="00F932D7"/>
    <w:rsid w:val="00F95BC2"/>
    <w:rsid w:val="00FA0D95"/>
    <w:rsid w:val="00FA0EC9"/>
    <w:rsid w:val="00FA3B07"/>
    <w:rsid w:val="00FA63AB"/>
    <w:rsid w:val="00FA65D6"/>
    <w:rsid w:val="00FA66DD"/>
    <w:rsid w:val="00FA71B2"/>
    <w:rsid w:val="00FB05E0"/>
    <w:rsid w:val="00FB0BEB"/>
    <w:rsid w:val="00FB0EE9"/>
    <w:rsid w:val="00FB2684"/>
    <w:rsid w:val="00FB4282"/>
    <w:rsid w:val="00FB465F"/>
    <w:rsid w:val="00FB5D8A"/>
    <w:rsid w:val="00FB74A8"/>
    <w:rsid w:val="00FC29A4"/>
    <w:rsid w:val="00FC2CE1"/>
    <w:rsid w:val="00FC3209"/>
    <w:rsid w:val="00FC32C4"/>
    <w:rsid w:val="00FC358A"/>
    <w:rsid w:val="00FC4271"/>
    <w:rsid w:val="00FD4462"/>
    <w:rsid w:val="00FD5030"/>
    <w:rsid w:val="00FD67F9"/>
    <w:rsid w:val="00FD6964"/>
    <w:rsid w:val="00FD6967"/>
    <w:rsid w:val="00FD74D0"/>
    <w:rsid w:val="00FD7B18"/>
    <w:rsid w:val="00FE1E8C"/>
    <w:rsid w:val="00FE220B"/>
    <w:rsid w:val="00FE3429"/>
    <w:rsid w:val="00FE3545"/>
    <w:rsid w:val="00FE48AB"/>
    <w:rsid w:val="00FE4929"/>
    <w:rsid w:val="00FF2298"/>
    <w:rsid w:val="00FF34D3"/>
    <w:rsid w:val="00FF415F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7593"/>
  <w15:chartTrackingRefBased/>
  <w15:docId w15:val="{A26FDB56-F788-4566-BA5A-0D8A7F7A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88" w:lineRule="auto"/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D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2B0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5271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27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8836C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836C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F4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15F"/>
  </w:style>
  <w:style w:type="paragraph" w:styleId="Pidipagina">
    <w:name w:val="footer"/>
    <w:basedOn w:val="Normale"/>
    <w:link w:val="PidipaginaCarattere"/>
    <w:uiPriority w:val="99"/>
    <w:unhideWhenUsed/>
    <w:rsid w:val="00FF4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15F"/>
  </w:style>
  <w:style w:type="paragraph" w:styleId="Paragrafoelenco">
    <w:name w:val="List Paragraph"/>
    <w:basedOn w:val="Normale"/>
    <w:uiPriority w:val="34"/>
    <w:qFormat/>
    <w:rsid w:val="0045025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708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708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7084"/>
    <w:rPr>
      <w:vertAlign w:val="superscript"/>
    </w:rPr>
  </w:style>
  <w:style w:type="table" w:styleId="Grigliatabella">
    <w:name w:val="Table Grid"/>
    <w:basedOn w:val="Tabellanormale"/>
    <w:uiPriority w:val="39"/>
    <w:rsid w:val="00F548AB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133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33C3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33C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33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33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60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9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9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4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pbox.com/s/aigrdbtdvxccsfy/Musei%20Universitari%20Modenesi.pdf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ianatomici.unimor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useianatomici.unimo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f.unimore.it/site/hom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0E0BC-A950-4F75-A332-6BC1B138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50</Pages>
  <Words>15635</Words>
  <Characters>89121</Characters>
  <Application>Microsoft Office Word</Application>
  <DocSecurity>0</DocSecurity>
  <Lines>742</Lines>
  <Paragraphs>209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Collezione Franchini</vt:lpstr>
    </vt:vector>
  </TitlesOfParts>
  <Company/>
  <LinksUpToDate>false</LinksUpToDate>
  <CharactersWithSpaces>104547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Collezione Franchini</dc:title>
  <dc:subject/>
  <dc:creator>Rita Maramaldo</dc:creator>
  <cp:keywords/>
  <dc:description/>
  <cp:lastModifiedBy>Giovanni</cp:lastModifiedBy>
  <cp:revision>29</cp:revision>
  <cp:lastPrinted>2021-05-11T13:44:00Z</cp:lastPrinted>
  <dcterms:created xsi:type="dcterms:W3CDTF">2021-05-13T07:31:00Z</dcterms:created>
  <dcterms:modified xsi:type="dcterms:W3CDTF">2021-07-01T16:41:00Z</dcterms:modified>
</cp:coreProperties>
</file>